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3CB6C164" w14:textId="273A7B70" w:rsidR="00A958E4" w:rsidRDefault="00AE6CDE" w:rsidP="00A958E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simple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  <w:r w:rsidR="00A958E4">
        <w:rPr>
          <w:rFonts w:ascii="Garamond" w:hAnsi="Garamond"/>
          <w:color w:val="000000"/>
        </w:rPr>
        <w:t xml:space="preserve"> </w:t>
      </w:r>
      <w:r w:rsidR="009B4F54">
        <w:rPr>
          <w:rFonts w:ascii="Garamond" w:hAnsi="Garamond"/>
          <w:color w:val="000000"/>
        </w:rPr>
        <w:t xml:space="preserve">For example, the </w:t>
      </w:r>
      <w:r w:rsidR="0084185A">
        <w:rPr>
          <w:rFonts w:ascii="Garamond" w:hAnsi="Garamond"/>
          <w:color w:val="000000"/>
        </w:rPr>
        <w:t>program</w:t>
      </w:r>
      <w:r w:rsidR="009B4F54">
        <w:rPr>
          <w:rFonts w:ascii="Garamond" w:hAnsi="Garamond"/>
          <w:color w:val="000000"/>
        </w:rPr>
        <w:t xml:space="preserve"> below asks the user for a number and doubles it</w:t>
      </w:r>
      <w:r w:rsidR="00A958E4">
        <w:rPr>
          <w:rFonts w:ascii="Garamond" w:hAnsi="Garamond"/>
          <w:color w:val="000000"/>
        </w:rPr>
        <w:t>.</w:t>
      </w:r>
    </w:p>
    <w:p w14:paraId="0875EE2B" w14:textId="22519196" w:rsidR="00AC5E14" w:rsidRDefault="00A958E4" w:rsidP="00A958E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360C61F3" wp14:editId="1416659F">
            <wp:extent cx="2404533" cy="822834"/>
            <wp:effectExtent l="0" t="0" r="0" b="3175"/>
            <wp:docPr id="10797329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2971" name="Picture 1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68" cy="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54A" w14:textId="77777777" w:rsidR="00A958E4" w:rsidRDefault="00A958E4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76772A98" w14:textId="722B96A6" w:rsidR="00EF7C84" w:rsidRDefault="00EF7C8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First, we’re going to experiment a little bit with the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block. Create a program like the one seen below:</w:t>
      </w:r>
    </w:p>
    <w:p w14:paraId="504AD34E" w14:textId="4B778D2E" w:rsidR="00EF7C84" w:rsidRDefault="00EF7C84" w:rsidP="00EF7C8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446FF288" wp14:editId="29D8C313">
            <wp:extent cx="2870200" cy="1473737"/>
            <wp:effectExtent l="0" t="0" r="0" b="0"/>
            <wp:docPr id="15217388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8800" name="Picture 1" descr="A screenshot of a cha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07" cy="1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9326" w14:textId="77777777" w:rsidR="00EF7C84" w:rsidRDefault="00EF7C84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0BA29BE6" w14:textId="624B1E23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the program does.</w:t>
      </w:r>
    </w:p>
    <w:p w14:paraId="0C97F4D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197FBFD8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230A442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57F1296" w14:textId="0BB9A0E7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in 1-2 sentences why there must be a space after the “is” in “The sum is”.</w:t>
      </w:r>
    </w:p>
    <w:p w14:paraId="4D59028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796C647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0C1356D3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4B319C50" w14:textId="35D761F8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</w:t>
      </w:r>
      <w:r w:rsidR="00E011F5">
        <w:rPr>
          <w:rFonts w:ascii="Garamond" w:hAnsi="Garamond"/>
          <w:color w:val="000000"/>
        </w:rPr>
        <w:t xml:space="preserve">do </w:t>
      </w:r>
      <w:r>
        <w:rPr>
          <w:rFonts w:ascii="Garamond" w:hAnsi="Garamond"/>
          <w:color w:val="000000"/>
        </w:rPr>
        <w:t>we need two variables for this program?</w:t>
      </w:r>
    </w:p>
    <w:p w14:paraId="279B72E0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47FC3CCF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7EEDEA9C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1051F4DD" w14:textId="45D27952" w:rsidR="000867D5" w:rsidRDefault="000867D5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we put this entire program (from the first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all the way up to the </w:t>
      </w:r>
      <w:r>
        <w:rPr>
          <w:rFonts w:ascii="Menlo" w:hAnsi="Menlo" w:cs="Menlo"/>
          <w:color w:val="000000"/>
          <w:highlight w:val="lightGray"/>
        </w:rPr>
        <w:t>say</w:t>
      </w:r>
      <w:r>
        <w:rPr>
          <w:rFonts w:ascii="Garamond" w:hAnsi="Garamond"/>
          <w:color w:val="000000"/>
        </w:rPr>
        <w:t xml:space="preserve">) in a </w:t>
      </w:r>
      <w:r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loop?</w:t>
      </w:r>
    </w:p>
    <w:p w14:paraId="03DD788E" w14:textId="77777777" w:rsidR="009B4F54" w:rsidRDefault="009B4F54" w:rsidP="00612430">
      <w:pPr>
        <w:pStyle w:val="Standard"/>
        <w:rPr>
          <w:rFonts w:ascii="Garamond" w:hAnsi="Garamond"/>
          <w:color w:val="000000"/>
        </w:rPr>
      </w:pPr>
    </w:p>
    <w:p w14:paraId="15D6AAF6" w14:textId="77777777" w:rsidR="009B4F54" w:rsidRDefault="009B4F54" w:rsidP="00612430">
      <w:pPr>
        <w:pStyle w:val="Standard"/>
        <w:rPr>
          <w:rFonts w:ascii="Garamond" w:hAnsi="Garamond"/>
          <w:color w:val="000000"/>
        </w:rPr>
      </w:pPr>
    </w:p>
    <w:p w14:paraId="52F655F9" w14:textId="77F5E80F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 to complete each of the following tasks.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5F69119A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DEAD20B" w14:textId="0E0DA59C" w:rsidR="00111966" w:rsidRP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then prints the area of the rectangle.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1A66C1C4" w14:textId="04543239" w:rsidR="00A01DEE" w:rsidRDefault="00A01DEE" w:rsidP="00A01DEE">
      <w:pPr>
        <w:pStyle w:val="Standard"/>
        <w:rPr>
          <w:rFonts w:ascii="Garamond" w:hAnsi="Garamond"/>
          <w:color w:val="000000"/>
        </w:rPr>
      </w:pPr>
    </w:p>
    <w:p w14:paraId="4828FA2D" w14:textId="77777777" w:rsidR="00B25202" w:rsidRPr="00A01DEE" w:rsidRDefault="00B25202" w:rsidP="00A01DEE">
      <w:pPr>
        <w:pStyle w:val="Standard"/>
        <w:rPr>
          <w:rFonts w:ascii="Garamond" w:hAnsi="Garamond"/>
          <w:color w:val="000000"/>
        </w:rPr>
      </w:pPr>
    </w:p>
    <w:p w14:paraId="44881516" w14:textId="41B53D14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to 0</w:t>
      </w:r>
      <w:r>
        <w:rPr>
          <w:rFonts w:ascii="Garamond" w:hAnsi="Garamond"/>
          <w:color w:val="000000"/>
        </w:rPr>
        <w:t xml:space="preserve"> 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</w:t>
      </w:r>
      <w:r w:rsidR="00213A41">
        <w:rPr>
          <w:rFonts w:ascii="Garamond" w:hAnsi="Garamond"/>
          <w:color w:val="000000"/>
        </w:rPr>
        <w:t>.</w:t>
      </w:r>
    </w:p>
    <w:p w14:paraId="76372913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0E0AC19" w14:textId="73CFDFB4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to 0</w:t>
      </w:r>
      <w:r>
        <w:rPr>
          <w:rFonts w:ascii="Garamond" w:hAnsi="Garamond"/>
          <w:color w:val="000000"/>
        </w:rPr>
        <w:t xml:space="preserve"> 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using </w:t>
      </w:r>
      <w:r w:rsidRPr="00C25477">
        <w:rPr>
          <w:rFonts w:ascii="Garamond" w:hAnsi="Garamond"/>
          <w:i/>
          <w:iCs/>
          <w:color w:val="000000"/>
        </w:rPr>
        <w:t>seven or fewer blocks</w:t>
      </w:r>
      <w:r w:rsidR="00B25202">
        <w:rPr>
          <w:rFonts w:ascii="Garamond" w:hAnsi="Garamond"/>
          <w:color w:val="000000"/>
        </w:rPr>
        <w:t xml:space="preserve"> (hint: use a loop)</w:t>
      </w:r>
      <w:r>
        <w:rPr>
          <w:rFonts w:ascii="Garamond" w:hAnsi="Garamond"/>
          <w:color w:val="000000"/>
        </w:rPr>
        <w:t>.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C8EA4BD" w14:textId="6AF62B11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</w:t>
      </w:r>
      <w:proofErr w:type="gramStart"/>
      <w:r>
        <w:rPr>
          <w:rFonts w:ascii="Garamond" w:hAnsi="Garamond"/>
          <w:color w:val="000000"/>
        </w:rPr>
        <w:t xml:space="preserve">counts </w:t>
      </w:r>
      <w:r w:rsidR="00BD13F4">
        <w:rPr>
          <w:rFonts w:ascii="Garamond" w:hAnsi="Garamond"/>
          <w:color w:val="000000"/>
        </w:rPr>
        <w:t>up</w:t>
      </w:r>
      <w:proofErr w:type="gramEnd"/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from one all the way up to that number.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7DB72D84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77777777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Create a program that asks the user for 5 numbers then prints the sum of all the numbers (hint: if you use a loop, you’ll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4508E789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Write a program </w:t>
      </w:r>
      <w:r w:rsidR="003907E2">
        <w:rPr>
          <w:rFonts w:ascii="Garamond" w:hAnsi="Garamond"/>
          <w:color w:val="000000"/>
        </w:rPr>
        <w:t>that prints the</w:t>
      </w:r>
      <w:r>
        <w:rPr>
          <w:rFonts w:ascii="Garamond" w:hAnsi="Garamond"/>
          <w:color w:val="000000"/>
        </w:rPr>
        <w:t xml:space="preserve"> number of spaces in a sentence given by a user.</w:t>
      </w:r>
    </w:p>
    <w:p w14:paraId="3319831D" w14:textId="77777777" w:rsidR="00B25202" w:rsidRPr="000509E9" w:rsidRDefault="00B25202" w:rsidP="000509E9">
      <w:pPr>
        <w:rPr>
          <w:rFonts w:ascii="Garamond" w:hAnsi="Garamond"/>
          <w:color w:val="000000"/>
        </w:rPr>
      </w:pPr>
    </w:p>
    <w:p w14:paraId="48FA2D75" w14:textId="7777777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292B2E29" w14:textId="32811C01" w:rsidR="00A01DEE" w:rsidRDefault="00A01DEE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 your own program that implements an algorithm you use in another class.</w:t>
      </w:r>
    </w:p>
    <w:p w14:paraId="2F5FDB3B" w14:textId="17591450" w:rsidR="00B25202" w:rsidRPr="001C56A0" w:rsidRDefault="00B25202" w:rsidP="00B25202">
      <w:pPr>
        <w:pStyle w:val="Standard"/>
        <w:ind w:left="720"/>
        <w:rPr>
          <w:rFonts w:ascii="Garamond" w:hAnsi="Garamond"/>
          <w:color w:val="000000"/>
        </w:rPr>
      </w:pPr>
    </w:p>
    <w:sectPr w:rsidR="00B25202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94BF" w14:textId="77777777" w:rsidR="000F5170" w:rsidRDefault="000F5170">
      <w:r>
        <w:separator/>
      </w:r>
    </w:p>
  </w:endnote>
  <w:endnote w:type="continuationSeparator" w:id="0">
    <w:p w14:paraId="0E4FE294" w14:textId="77777777" w:rsidR="000F5170" w:rsidRDefault="000F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0173" w14:textId="77777777" w:rsidR="000F5170" w:rsidRDefault="000F5170">
      <w:r>
        <w:rPr>
          <w:color w:val="000000"/>
        </w:rPr>
        <w:separator/>
      </w:r>
    </w:p>
  </w:footnote>
  <w:footnote w:type="continuationSeparator" w:id="0">
    <w:p w14:paraId="349619B3" w14:textId="77777777" w:rsidR="000F5170" w:rsidRDefault="000F5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5"/>
  </w:num>
  <w:num w:numId="2" w16cid:durableId="96751010">
    <w:abstractNumId w:val="1"/>
  </w:num>
  <w:num w:numId="3" w16cid:durableId="1219435536">
    <w:abstractNumId w:val="4"/>
  </w:num>
  <w:num w:numId="4" w16cid:durableId="1581401914">
    <w:abstractNumId w:val="3"/>
  </w:num>
  <w:num w:numId="5" w16cid:durableId="1969847302">
    <w:abstractNumId w:val="2"/>
  </w:num>
  <w:num w:numId="6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509E9"/>
    <w:rsid w:val="000867D5"/>
    <w:rsid w:val="000D20F4"/>
    <w:rsid w:val="000F5170"/>
    <w:rsid w:val="000F6507"/>
    <w:rsid w:val="00104192"/>
    <w:rsid w:val="00110E37"/>
    <w:rsid w:val="00111966"/>
    <w:rsid w:val="00121690"/>
    <w:rsid w:val="001562A5"/>
    <w:rsid w:val="001C56A0"/>
    <w:rsid w:val="00213A41"/>
    <w:rsid w:val="002312D4"/>
    <w:rsid w:val="00263C30"/>
    <w:rsid w:val="0026448B"/>
    <w:rsid w:val="00286CE3"/>
    <w:rsid w:val="0029221F"/>
    <w:rsid w:val="002B3EFA"/>
    <w:rsid w:val="00320755"/>
    <w:rsid w:val="00324F27"/>
    <w:rsid w:val="00337142"/>
    <w:rsid w:val="00374E41"/>
    <w:rsid w:val="003907E2"/>
    <w:rsid w:val="003B0FFA"/>
    <w:rsid w:val="003C4D79"/>
    <w:rsid w:val="00437CB6"/>
    <w:rsid w:val="004A4742"/>
    <w:rsid w:val="004F01EF"/>
    <w:rsid w:val="00612430"/>
    <w:rsid w:val="00671E04"/>
    <w:rsid w:val="00693917"/>
    <w:rsid w:val="006F18C0"/>
    <w:rsid w:val="006F72B9"/>
    <w:rsid w:val="0072329C"/>
    <w:rsid w:val="007819AB"/>
    <w:rsid w:val="007A217B"/>
    <w:rsid w:val="00815E8D"/>
    <w:rsid w:val="00825F0A"/>
    <w:rsid w:val="0084185A"/>
    <w:rsid w:val="0084606F"/>
    <w:rsid w:val="00901475"/>
    <w:rsid w:val="009220FD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958E4"/>
    <w:rsid w:val="00AC3DFF"/>
    <w:rsid w:val="00AC5E14"/>
    <w:rsid w:val="00AD0961"/>
    <w:rsid w:val="00AE5E8B"/>
    <w:rsid w:val="00AE6CDE"/>
    <w:rsid w:val="00B0550C"/>
    <w:rsid w:val="00B202AE"/>
    <w:rsid w:val="00B25202"/>
    <w:rsid w:val="00B25A61"/>
    <w:rsid w:val="00B3314B"/>
    <w:rsid w:val="00B55FCA"/>
    <w:rsid w:val="00BB3F46"/>
    <w:rsid w:val="00BD13F4"/>
    <w:rsid w:val="00C25477"/>
    <w:rsid w:val="00C448DE"/>
    <w:rsid w:val="00C94609"/>
    <w:rsid w:val="00CB7181"/>
    <w:rsid w:val="00CD3481"/>
    <w:rsid w:val="00CF2467"/>
    <w:rsid w:val="00CF4C77"/>
    <w:rsid w:val="00D97CB9"/>
    <w:rsid w:val="00DE47CE"/>
    <w:rsid w:val="00DF6703"/>
    <w:rsid w:val="00E011F5"/>
    <w:rsid w:val="00E3785A"/>
    <w:rsid w:val="00E47301"/>
    <w:rsid w:val="00E82D62"/>
    <w:rsid w:val="00EB6FC8"/>
    <w:rsid w:val="00EF7C84"/>
    <w:rsid w:val="00F40404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64</cp:revision>
  <cp:lastPrinted>2023-10-10T14:41:00Z</cp:lastPrinted>
  <dcterms:created xsi:type="dcterms:W3CDTF">2023-08-07T17:33:00Z</dcterms:created>
  <dcterms:modified xsi:type="dcterms:W3CDTF">2023-10-10T16:49:00Z</dcterms:modified>
</cp:coreProperties>
</file>