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6A4C" w14:textId="69EF7E63" w:rsidR="00796F61" w:rsidRPr="00C20309" w:rsidRDefault="00796F61" w:rsidP="00796F61">
      <w:pPr>
        <w:jc w:val="center"/>
        <w:rPr>
          <w:rFonts w:ascii="Garamond" w:hAnsi="Garamond"/>
          <w:sz w:val="36"/>
          <w:szCs w:val="36"/>
        </w:rPr>
      </w:pPr>
      <w:r w:rsidRPr="00C20309">
        <w:rPr>
          <w:rFonts w:ascii="Garamond" w:hAnsi="Garamond"/>
          <w:sz w:val="36"/>
          <w:szCs w:val="36"/>
        </w:rPr>
        <w:t>Morse Code Worksheet</w:t>
      </w:r>
    </w:p>
    <w:p w14:paraId="6306D39A" w14:textId="77777777" w:rsidR="00796F61" w:rsidRPr="00ED6F19" w:rsidRDefault="00796F61" w:rsidP="00796F61">
      <w:pPr>
        <w:rPr>
          <w:rFonts w:ascii="Garamond" w:hAnsi="Garamond"/>
        </w:rPr>
      </w:pPr>
    </w:p>
    <w:p w14:paraId="17F0ADAA" w14:textId="332C5CAD" w:rsidR="00796F61" w:rsidRPr="00ED6F19" w:rsidRDefault="00796F61" w:rsidP="00796F61">
      <w:pPr>
        <w:rPr>
          <w:rFonts w:ascii="Garamond" w:hAnsi="Garamond"/>
          <w:color w:val="000000"/>
        </w:rPr>
      </w:pPr>
      <w:r w:rsidRPr="00ED6F19">
        <w:rPr>
          <w:rFonts w:ascii="Garamond" w:hAnsi="Garamond"/>
        </w:rPr>
        <w:t xml:space="preserve">Today we talked about what Morse Code is, how it works, and how it shaped society. The following questions test your understanding of the material and </w:t>
      </w:r>
      <w:r w:rsidR="007B4B66" w:rsidRPr="00ED6F19">
        <w:rPr>
          <w:rFonts w:ascii="Garamond" w:hAnsi="Garamond"/>
        </w:rPr>
        <w:t>ask you to build on your knowledge</w:t>
      </w:r>
      <w:r w:rsidRPr="00ED6F19">
        <w:rPr>
          <w:rFonts w:ascii="Garamond" w:hAnsi="Garamond"/>
        </w:rPr>
        <w:t>:</w:t>
      </w:r>
    </w:p>
    <w:p w14:paraId="074309C2" w14:textId="77777777" w:rsidR="00796F61" w:rsidRPr="00ED6F19" w:rsidRDefault="00796F61" w:rsidP="00796F61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4A55350" w14:textId="2FB46FA5" w:rsidR="005969ED" w:rsidRPr="00ED6F19" w:rsidRDefault="005969ED">
      <w:pPr>
        <w:rPr>
          <w:rFonts w:ascii="Garamond" w:hAnsi="Garamond"/>
        </w:rPr>
      </w:pPr>
    </w:p>
    <w:p w14:paraId="65AFA7D2" w14:textId="12F5591D" w:rsidR="00796F61" w:rsidRPr="00ED6F19" w:rsidRDefault="00796F61" w:rsidP="00796F61">
      <w:pPr>
        <w:jc w:val="center"/>
        <w:rPr>
          <w:rFonts w:ascii="Garamond" w:hAnsi="Garamond"/>
        </w:rPr>
      </w:pPr>
      <w:r w:rsidRPr="00ED6F19">
        <w:rPr>
          <w:rFonts w:ascii="Garamond" w:hAnsi="Garamond"/>
        </w:rPr>
        <w:fldChar w:fldCharType="begin"/>
      </w:r>
      <w:r w:rsidRPr="00ED6F19">
        <w:rPr>
          <w:rFonts w:ascii="Garamond" w:hAnsi="Garamond"/>
        </w:rPr>
        <w:instrText xml:space="preserve"> INCLUDEPICTURE "https://upload.wikimedia.org/wikipedia/commons/thumb/1/19/Morse-code-tree.svg/2560px-Morse-code-tree.svg.png" \* MERGEFORMATINET </w:instrText>
      </w:r>
      <w:r w:rsidRPr="00ED6F19">
        <w:rPr>
          <w:rFonts w:ascii="Garamond" w:hAnsi="Garamond"/>
        </w:rPr>
        <w:fldChar w:fldCharType="separate"/>
      </w:r>
      <w:r w:rsidRPr="00ED6F19">
        <w:rPr>
          <w:rFonts w:ascii="Garamond" w:hAnsi="Garamond"/>
          <w:noProof/>
        </w:rPr>
        <w:drawing>
          <wp:inline distT="0" distB="0" distL="0" distR="0" wp14:anchorId="5139911D" wp14:editId="2AF77915">
            <wp:extent cx="4529652" cy="1962364"/>
            <wp:effectExtent l="0" t="0" r="0" b="0"/>
            <wp:docPr id="2074006910" name="Picture 3" descr="A black screen with white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6910" name="Picture 3" descr="A black screen with white circl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029" cy="202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F19">
        <w:rPr>
          <w:rFonts w:ascii="Garamond" w:hAnsi="Garamond"/>
        </w:rPr>
        <w:fldChar w:fldCharType="end"/>
      </w:r>
    </w:p>
    <w:p w14:paraId="6D265491" w14:textId="77777777" w:rsidR="00FB6A3D" w:rsidRPr="00ED6F19" w:rsidRDefault="00FB6A3D">
      <w:pPr>
        <w:rPr>
          <w:rFonts w:ascii="Garamond" w:hAnsi="Garamond"/>
        </w:rPr>
      </w:pPr>
    </w:p>
    <w:p w14:paraId="4FF42A54" w14:textId="77777777" w:rsidR="00F57124" w:rsidRPr="00ED6F19" w:rsidRDefault="00F57124" w:rsidP="00F5712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D6F19">
        <w:rPr>
          <w:rFonts w:ascii="Garamond" w:hAnsi="Garamond"/>
        </w:rPr>
        <w:t>Looking at the tree, “z” is lower than “e”. Why do you think that is?</w:t>
      </w:r>
    </w:p>
    <w:p w14:paraId="289DFCB3" w14:textId="77777777" w:rsidR="00F57124" w:rsidRPr="00ED6F19" w:rsidRDefault="00F57124" w:rsidP="00F57124">
      <w:pPr>
        <w:rPr>
          <w:rFonts w:ascii="Garamond" w:hAnsi="Garamond"/>
        </w:rPr>
      </w:pPr>
    </w:p>
    <w:p w14:paraId="68F86D5B" w14:textId="77777777" w:rsidR="00F57124" w:rsidRPr="00ED6F19" w:rsidRDefault="00F57124" w:rsidP="00F57124">
      <w:pPr>
        <w:rPr>
          <w:rFonts w:ascii="Garamond" w:hAnsi="Garamond"/>
        </w:rPr>
      </w:pPr>
    </w:p>
    <w:p w14:paraId="09B6FEFB" w14:textId="77777777" w:rsidR="00F57124" w:rsidRPr="00ED6F19" w:rsidRDefault="00F57124" w:rsidP="00F57124">
      <w:pPr>
        <w:rPr>
          <w:rFonts w:ascii="Garamond" w:hAnsi="Garamond"/>
        </w:rPr>
      </w:pPr>
    </w:p>
    <w:p w14:paraId="22FDE4C6" w14:textId="03D17A4C" w:rsidR="00796F61" w:rsidRPr="00ED6F19" w:rsidRDefault="00796F61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D6F19">
        <w:rPr>
          <w:rFonts w:ascii="Garamond" w:hAnsi="Garamond"/>
        </w:rPr>
        <w:t xml:space="preserve">What is “-- </w:t>
      </w:r>
      <w:proofErr w:type="gramStart"/>
      <w:r w:rsidRPr="00ED6F19">
        <w:rPr>
          <w:rFonts w:ascii="Garamond" w:hAnsi="Garamond"/>
        </w:rPr>
        <w:t xml:space="preserve">  .</w:t>
      </w:r>
      <w:proofErr w:type="gramEnd"/>
      <w:r w:rsidRPr="00ED6F19">
        <w:rPr>
          <w:rFonts w:ascii="Garamond" w:hAnsi="Garamond"/>
        </w:rPr>
        <w:t>-   .-.   ---   ---   -.” decoded?</w:t>
      </w:r>
      <w:r w:rsidR="00ED6F19" w:rsidRPr="00ED6F19">
        <w:rPr>
          <w:rFonts w:ascii="Garamond" w:hAnsi="Garamond"/>
        </w:rPr>
        <w:t xml:space="preserve"> </w:t>
      </w:r>
      <w:r w:rsidR="00ED6F19" w:rsidRPr="00ED6F19">
        <w:rPr>
          <w:rFonts w:ascii="Garamond" w:hAnsi="Garamond" w:cs="Arial"/>
          <w:color w:val="000000"/>
          <w:sz w:val="22"/>
          <w:szCs w:val="22"/>
        </w:rPr>
        <w:t>Hint: it has to do with Lab School.</w:t>
      </w:r>
    </w:p>
    <w:p w14:paraId="15574D40" w14:textId="77777777" w:rsidR="00796F61" w:rsidRPr="00ED6F19" w:rsidRDefault="00796F61" w:rsidP="00796F61">
      <w:pPr>
        <w:rPr>
          <w:rFonts w:ascii="Garamond" w:hAnsi="Garamond"/>
        </w:rPr>
      </w:pPr>
    </w:p>
    <w:p w14:paraId="4A2DA7C8" w14:textId="77777777" w:rsidR="00FB6A3D" w:rsidRPr="00ED6F19" w:rsidRDefault="00FB6A3D" w:rsidP="00796F61">
      <w:pPr>
        <w:rPr>
          <w:rFonts w:ascii="Garamond" w:hAnsi="Garamond"/>
        </w:rPr>
      </w:pPr>
    </w:p>
    <w:p w14:paraId="7CFBC894" w14:textId="77777777" w:rsidR="00796F61" w:rsidRPr="00ED6F19" w:rsidRDefault="00796F61" w:rsidP="00796F61">
      <w:pPr>
        <w:rPr>
          <w:rFonts w:ascii="Garamond" w:hAnsi="Garamond"/>
        </w:rPr>
      </w:pPr>
    </w:p>
    <w:p w14:paraId="0711B429" w14:textId="7923C2B6" w:rsidR="00796F61" w:rsidRPr="00ED6F19" w:rsidRDefault="00796F61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D6F19">
        <w:rPr>
          <w:rFonts w:ascii="Garamond" w:hAnsi="Garamond"/>
        </w:rPr>
        <w:t xml:space="preserve">What is </w:t>
      </w:r>
      <w:proofErr w:type="gramStart"/>
      <w:r w:rsidRPr="00ED6F19">
        <w:rPr>
          <w:rFonts w:ascii="Garamond" w:hAnsi="Garamond"/>
        </w:rPr>
        <w:t>“..</w:t>
      </w:r>
      <w:proofErr w:type="gramEnd"/>
      <w:r w:rsidRPr="00ED6F19">
        <w:rPr>
          <w:rFonts w:ascii="Garamond" w:hAnsi="Garamond"/>
        </w:rPr>
        <w:t xml:space="preserve">   ..-.      .   .-..   ... </w:t>
      </w:r>
      <w:proofErr w:type="gramStart"/>
      <w:r w:rsidRPr="00ED6F19">
        <w:rPr>
          <w:rFonts w:ascii="Garamond" w:hAnsi="Garamond"/>
        </w:rPr>
        <w:t xml:space="preserve">  .</w:t>
      </w:r>
      <w:proofErr w:type="gramEnd"/>
      <w:r w:rsidRPr="00ED6F19">
        <w:rPr>
          <w:rFonts w:ascii="Garamond" w:hAnsi="Garamond"/>
        </w:rPr>
        <w:t>” decoded?</w:t>
      </w:r>
      <w:r w:rsidR="00ED6F19" w:rsidRPr="00ED6F19">
        <w:rPr>
          <w:rFonts w:ascii="Garamond" w:hAnsi="Garamond"/>
        </w:rPr>
        <w:t xml:space="preserve"> </w:t>
      </w:r>
      <w:r w:rsidR="00ED6F19" w:rsidRPr="00ED6F19">
        <w:rPr>
          <w:rFonts w:ascii="Garamond" w:hAnsi="Garamond" w:cs="Arial"/>
          <w:color w:val="000000"/>
          <w:sz w:val="22"/>
          <w:szCs w:val="22"/>
        </w:rPr>
        <w:t>Hint: it’s a common CS phrase.</w:t>
      </w:r>
    </w:p>
    <w:p w14:paraId="292EA649" w14:textId="77777777" w:rsidR="00796F61" w:rsidRPr="00ED6F19" w:rsidRDefault="00796F61" w:rsidP="00FB6A3D">
      <w:pPr>
        <w:rPr>
          <w:rFonts w:ascii="Garamond" w:hAnsi="Garamond"/>
        </w:rPr>
      </w:pPr>
    </w:p>
    <w:p w14:paraId="19FD9DB3" w14:textId="77777777" w:rsidR="00796F61" w:rsidRPr="00ED6F19" w:rsidRDefault="00796F61" w:rsidP="00796F61">
      <w:pPr>
        <w:ind w:left="360"/>
        <w:rPr>
          <w:rFonts w:ascii="Garamond" w:hAnsi="Garamond"/>
        </w:rPr>
      </w:pPr>
    </w:p>
    <w:p w14:paraId="5DFD99D4" w14:textId="77777777" w:rsidR="00FB6A3D" w:rsidRPr="00ED6F19" w:rsidRDefault="00FB6A3D" w:rsidP="00796F61">
      <w:pPr>
        <w:ind w:left="360"/>
        <w:rPr>
          <w:rFonts w:ascii="Garamond" w:hAnsi="Garamond"/>
        </w:rPr>
      </w:pPr>
    </w:p>
    <w:p w14:paraId="23A9F7AE" w14:textId="3F0F8613" w:rsidR="00796F61" w:rsidRPr="00ED6F19" w:rsidRDefault="00796F61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D6F19">
        <w:rPr>
          <w:rFonts w:ascii="Garamond" w:hAnsi="Garamond"/>
        </w:rPr>
        <w:t xml:space="preserve">Encode the </w:t>
      </w:r>
      <w:r w:rsidR="00FB6A3D" w:rsidRPr="00ED6F19">
        <w:rPr>
          <w:rFonts w:ascii="Garamond" w:hAnsi="Garamond"/>
        </w:rPr>
        <w:t>word</w:t>
      </w:r>
      <w:r w:rsidRPr="00ED6F19">
        <w:rPr>
          <w:rFonts w:ascii="Garamond" w:hAnsi="Garamond"/>
        </w:rPr>
        <w:t xml:space="preserve"> “</w:t>
      </w:r>
      <w:r w:rsidR="00FB6A3D" w:rsidRPr="00ED6F19">
        <w:rPr>
          <w:rFonts w:ascii="Garamond" w:hAnsi="Garamond"/>
        </w:rPr>
        <w:t>meant</w:t>
      </w:r>
      <w:r w:rsidRPr="00ED6F19">
        <w:rPr>
          <w:rFonts w:ascii="Garamond" w:hAnsi="Garamond"/>
        </w:rPr>
        <w:t>” in Morse Code:</w:t>
      </w:r>
    </w:p>
    <w:p w14:paraId="1D424834" w14:textId="77777777" w:rsidR="00796F61" w:rsidRPr="00ED6F19" w:rsidRDefault="00796F61" w:rsidP="00796F61">
      <w:pPr>
        <w:rPr>
          <w:rFonts w:ascii="Garamond" w:hAnsi="Garamond"/>
        </w:rPr>
      </w:pPr>
    </w:p>
    <w:p w14:paraId="478A22FD" w14:textId="77777777" w:rsidR="00FB6A3D" w:rsidRPr="00ED6F19" w:rsidRDefault="00FB6A3D" w:rsidP="00796F61">
      <w:pPr>
        <w:rPr>
          <w:rFonts w:ascii="Garamond" w:hAnsi="Garamond"/>
        </w:rPr>
      </w:pPr>
    </w:p>
    <w:p w14:paraId="605F026A" w14:textId="77777777" w:rsidR="00796F61" w:rsidRPr="00ED6F19" w:rsidRDefault="00796F61" w:rsidP="00796F61">
      <w:pPr>
        <w:rPr>
          <w:rFonts w:ascii="Garamond" w:hAnsi="Garamond"/>
        </w:rPr>
      </w:pPr>
    </w:p>
    <w:p w14:paraId="1BE00358" w14:textId="193EB07F" w:rsidR="007B4AC4" w:rsidRPr="00ED6F19" w:rsidRDefault="00796F61" w:rsidP="00F5712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D6F19">
        <w:rPr>
          <w:rFonts w:ascii="Garamond" w:hAnsi="Garamond"/>
        </w:rPr>
        <w:t xml:space="preserve">Encode the </w:t>
      </w:r>
      <w:r w:rsidR="00FB6A3D" w:rsidRPr="00ED6F19">
        <w:rPr>
          <w:rFonts w:ascii="Garamond" w:hAnsi="Garamond"/>
        </w:rPr>
        <w:t>word</w:t>
      </w:r>
      <w:r w:rsidRPr="00ED6F19">
        <w:rPr>
          <w:rFonts w:ascii="Garamond" w:hAnsi="Garamond"/>
        </w:rPr>
        <w:t xml:space="preserve"> “</w:t>
      </w:r>
      <w:r w:rsidR="00DC2369" w:rsidRPr="00ED6F19">
        <w:rPr>
          <w:rFonts w:ascii="Garamond" w:hAnsi="Garamond"/>
        </w:rPr>
        <w:t>bulky</w:t>
      </w:r>
      <w:r w:rsidRPr="00ED6F19">
        <w:rPr>
          <w:rFonts w:ascii="Garamond" w:hAnsi="Garamond"/>
        </w:rPr>
        <w:t>”</w:t>
      </w:r>
      <w:r w:rsidR="00FB6A3D" w:rsidRPr="00ED6F19">
        <w:rPr>
          <w:rFonts w:ascii="Garamond" w:hAnsi="Garamond"/>
        </w:rPr>
        <w:t xml:space="preserve"> in Morse Code:</w:t>
      </w:r>
    </w:p>
    <w:p w14:paraId="7F3809F3" w14:textId="77777777" w:rsidR="00F57124" w:rsidRPr="00ED6F19" w:rsidRDefault="00F57124" w:rsidP="00F57124">
      <w:pPr>
        <w:pStyle w:val="ListParagraph"/>
        <w:rPr>
          <w:rFonts w:ascii="Garamond" w:hAnsi="Garamond"/>
        </w:rPr>
      </w:pPr>
    </w:p>
    <w:p w14:paraId="474837E6" w14:textId="77777777" w:rsidR="00F57124" w:rsidRPr="00ED6F19" w:rsidRDefault="00F57124" w:rsidP="00F57124">
      <w:pPr>
        <w:pStyle w:val="ListParagraph"/>
        <w:rPr>
          <w:rFonts w:ascii="Garamond" w:hAnsi="Garamond"/>
        </w:rPr>
      </w:pPr>
    </w:p>
    <w:p w14:paraId="5549D1B6" w14:textId="77777777" w:rsidR="00F57124" w:rsidRPr="00ED6F19" w:rsidRDefault="00F57124" w:rsidP="00F57124">
      <w:pPr>
        <w:pStyle w:val="ListParagraph"/>
        <w:rPr>
          <w:rFonts w:ascii="Garamond" w:hAnsi="Garamond"/>
        </w:rPr>
      </w:pPr>
    </w:p>
    <w:p w14:paraId="2E729ABC" w14:textId="3BB5C430" w:rsidR="00F57124" w:rsidRPr="00ED6F19" w:rsidRDefault="00ED6F19" w:rsidP="00F5712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D6F19">
        <w:rPr>
          <w:rFonts w:ascii="Garamond" w:hAnsi="Garamond" w:cs="Arial"/>
          <w:color w:val="000000"/>
        </w:rPr>
        <w:t>Encoding “meant” required many more symbols than encoding “bulky”. Why?</w:t>
      </w:r>
    </w:p>
    <w:p w14:paraId="4E7BF8CE" w14:textId="77777777" w:rsidR="00F57124" w:rsidRPr="00ED6F19" w:rsidRDefault="00F57124" w:rsidP="00F57124">
      <w:pPr>
        <w:rPr>
          <w:rFonts w:ascii="Garamond" w:hAnsi="Garamond"/>
        </w:rPr>
      </w:pPr>
    </w:p>
    <w:p w14:paraId="0A102DD1" w14:textId="77777777" w:rsidR="00FB6A3D" w:rsidRPr="00ED6F19" w:rsidRDefault="00FB6A3D" w:rsidP="00FB6A3D">
      <w:pPr>
        <w:rPr>
          <w:rFonts w:ascii="Garamond" w:hAnsi="Garamond"/>
        </w:rPr>
      </w:pPr>
    </w:p>
    <w:p w14:paraId="6F11D816" w14:textId="77777777" w:rsidR="00FB6A3D" w:rsidRPr="00ED6F19" w:rsidRDefault="00FB6A3D" w:rsidP="00FB6A3D">
      <w:pPr>
        <w:rPr>
          <w:rFonts w:ascii="Garamond" w:hAnsi="Garamond"/>
        </w:rPr>
      </w:pPr>
    </w:p>
    <w:p w14:paraId="069FA34C" w14:textId="3F66A1E3" w:rsidR="00FB6A3D" w:rsidRPr="00ED6F19" w:rsidRDefault="00FB6A3D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D6F19">
        <w:rPr>
          <w:rFonts w:ascii="Garamond" w:hAnsi="Garamond"/>
        </w:rPr>
        <w:t xml:space="preserve">Explain why the “morse code tree” is a better way to </w:t>
      </w:r>
      <w:r w:rsidR="00ED6F19" w:rsidRPr="00ED6F19">
        <w:rPr>
          <w:rFonts w:ascii="Garamond" w:hAnsi="Garamond"/>
        </w:rPr>
        <w:t>decode messages</w:t>
      </w:r>
      <w:r w:rsidRPr="00ED6F19">
        <w:rPr>
          <w:rFonts w:ascii="Garamond" w:hAnsi="Garamond"/>
        </w:rPr>
        <w:t xml:space="preserve"> than a simple list of </w:t>
      </w:r>
      <w:proofErr w:type="gramStart"/>
      <w:r w:rsidR="00E173C7" w:rsidRPr="00ED6F19">
        <w:rPr>
          <w:rFonts w:ascii="Garamond" w:hAnsi="Garamond"/>
        </w:rPr>
        <w:t>code  →</w:t>
      </w:r>
      <w:proofErr w:type="gramEnd"/>
      <w:r w:rsidR="00E173C7" w:rsidRPr="00ED6F19">
        <w:rPr>
          <w:rFonts w:ascii="Garamond" w:hAnsi="Garamond"/>
        </w:rPr>
        <w:t xml:space="preserve"> </w:t>
      </w:r>
      <w:r w:rsidRPr="00ED6F19">
        <w:rPr>
          <w:rFonts w:ascii="Garamond" w:hAnsi="Garamond"/>
        </w:rPr>
        <w:t>letters.</w:t>
      </w:r>
    </w:p>
    <w:sectPr w:rsidR="00FB6A3D" w:rsidRPr="00ED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7284"/>
    <w:multiLevelType w:val="hybridMultilevel"/>
    <w:tmpl w:val="DE68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4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1"/>
    <w:rsid w:val="0027428D"/>
    <w:rsid w:val="005969ED"/>
    <w:rsid w:val="00612C94"/>
    <w:rsid w:val="00796F61"/>
    <w:rsid w:val="007B4AC4"/>
    <w:rsid w:val="007B4B66"/>
    <w:rsid w:val="00C20309"/>
    <w:rsid w:val="00DB3F62"/>
    <w:rsid w:val="00DC2369"/>
    <w:rsid w:val="00E173C7"/>
    <w:rsid w:val="00EB6172"/>
    <w:rsid w:val="00ED6F19"/>
    <w:rsid w:val="00F57124"/>
    <w:rsid w:val="00FB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F6CB"/>
  <w15:chartTrackingRefBased/>
  <w15:docId w15:val="{8A2010AD-E01D-AB40-90A4-2E10C6B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11</cp:revision>
  <cp:lastPrinted>2024-01-09T17:31:00Z</cp:lastPrinted>
  <dcterms:created xsi:type="dcterms:W3CDTF">2023-12-16T14:13:00Z</dcterms:created>
  <dcterms:modified xsi:type="dcterms:W3CDTF">2024-03-26T19:38:00Z</dcterms:modified>
</cp:coreProperties>
</file>