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16150B3B" w:rsidR="00783467" w:rsidRDefault="00C334DF" w:rsidP="00783467">
      <w:pPr>
        <w:pStyle w:val="Title"/>
      </w:pPr>
      <w:r>
        <w:t>Personality Quiz</w:t>
      </w:r>
      <w:r w:rsidR="00783467">
        <w:t xml:space="preserve">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08C91EF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>
        <w:t xml:space="preserve"> Python editor from </w:t>
      </w:r>
      <w:proofErr w:type="gramStart"/>
      <w:r>
        <w:t>Applications</w:t>
      </w:r>
      <w:proofErr w:type="gramEnd"/>
    </w:p>
    <w:p w14:paraId="0BC77663" w14:textId="19856BDE" w:rsidR="00783467" w:rsidRPr="00A73AB2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Save an empty file named </w:t>
      </w:r>
      <w:r w:rsidR="00C334DF">
        <w:rPr>
          <w:rFonts w:ascii="Menlo" w:hAnsi="Menlo" w:cs="Menlo"/>
          <w:highlight w:val="lightGray"/>
        </w:rPr>
        <w:t>personality_quiz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to the </w:t>
      </w:r>
      <w:proofErr w:type="gramStart"/>
      <w:r w:rsidRPr="00A73AB2">
        <w:rPr>
          <w:b/>
          <w:bCs/>
          <w:u w:val="single"/>
        </w:rPr>
        <w:t>Desktop</w:t>
      </w:r>
      <w:proofErr w:type="gramEnd"/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50092F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4981F111" w14:textId="77777777" w:rsidR="00783467" w:rsidRDefault="00783467" w:rsidP="00783467"/>
    <w:p w14:paraId="1909FA83" w14:textId="77777777" w:rsidR="00783467" w:rsidRDefault="00783467" w:rsidP="00783467">
      <w:pPr>
        <w:pBdr>
          <w:bottom w:val="double" w:sz="6" w:space="1" w:color="auto"/>
        </w:pBdr>
      </w:pPr>
    </w:p>
    <w:p w14:paraId="2EDC2532" w14:textId="77777777" w:rsidR="00783467" w:rsidRDefault="00783467" w:rsidP="00783467"/>
    <w:p w14:paraId="4E8BAC15" w14:textId="77777777" w:rsidR="00783467" w:rsidRDefault="00783467" w:rsidP="00783467"/>
    <w:p w14:paraId="2DF0026B" w14:textId="18EC3B2C" w:rsidR="00C334DF" w:rsidRDefault="00783467" w:rsidP="00783467">
      <w:r>
        <w:t xml:space="preserve">Create a program that </w:t>
      </w:r>
      <w:r w:rsidR="00C334DF">
        <w:t xml:space="preserve">asks the users a series of 3-4 questions. Then, based on </w:t>
      </w:r>
      <w:r w:rsidR="00854A45">
        <w:t>the user’s</w:t>
      </w:r>
      <w:r w:rsidR="00C334DF">
        <w:t xml:space="preserve"> answers, the quiz should label them as </w:t>
      </w:r>
      <w:proofErr w:type="gramStart"/>
      <w:r w:rsidR="00C334DF">
        <w:t>a particular</w:t>
      </w:r>
      <w:proofErr w:type="gramEnd"/>
      <w:r w:rsidR="00C334DF">
        <w:t xml:space="preserve"> (school</w:t>
      </w:r>
      <w:r w:rsidR="00854A45">
        <w:t>-</w:t>
      </w:r>
      <w:r w:rsidR="00C334DF">
        <w:t>appropriate) personality type. The questions should be “fault tolerant” so if the user accidentally capitalizes an answer, it isn’t misinterpreted.</w:t>
      </w:r>
    </w:p>
    <w:p w14:paraId="6B8E71DC" w14:textId="77777777" w:rsidR="00783467" w:rsidRDefault="00783467" w:rsidP="00783467"/>
    <w:p w14:paraId="52B3025A" w14:textId="77777777" w:rsidR="00783467" w:rsidRDefault="00783467" w:rsidP="00783467">
      <w:r>
        <w:t>Your program should have the following characteristics:</w:t>
      </w:r>
    </w:p>
    <w:p w14:paraId="386E1315" w14:textId="77777777" w:rsidR="00783467" w:rsidRDefault="00783467" w:rsidP="00783467"/>
    <w:p w14:paraId="71DEE50B" w14:textId="11B8DD32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1466F" wp14:editId="2A17E1F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9A18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A</w:t>
      </w:r>
      <w:r w:rsidR="00CC2D7B">
        <w:t xml:space="preserve">t least one </w:t>
      </w:r>
      <w:r w:rsidR="00C334DF">
        <w:t>variable (of type integer) whose value change</w:t>
      </w:r>
      <w:r w:rsidR="00CC2D7B">
        <w:t>s</w:t>
      </w:r>
      <w:r w:rsidR="00C334DF">
        <w:t xml:space="preserve"> based on the user’s </w:t>
      </w:r>
      <w:proofErr w:type="gramStart"/>
      <w:r w:rsidR="00C334DF">
        <w:t>answers</w:t>
      </w:r>
      <w:proofErr w:type="gramEnd"/>
    </w:p>
    <w:p w14:paraId="0F05BDBA" w14:textId="77777777" w:rsidR="00783467" w:rsidRDefault="00783467" w:rsidP="00783467">
      <w:pPr>
        <w:pStyle w:val="ListParagraph"/>
      </w:pPr>
    </w:p>
    <w:p w14:paraId="6A4C3D3E" w14:textId="4D203B06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5CD06" wp14:editId="1DD753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F779" id="Rectangle 2" o:spid="_x0000_s1026" style="position:absolute;margin-left:13pt;margin-top:1pt;width:14.6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A series of strategic questions </w:t>
      </w:r>
      <w:r w:rsidR="00C334DF">
        <w:t xml:space="preserve">that try to understand the </w:t>
      </w:r>
      <w:proofErr w:type="gramStart"/>
      <w:r w:rsidR="00C334DF">
        <w:t>user</w:t>
      </w:r>
      <w:proofErr w:type="gramEnd"/>
    </w:p>
    <w:p w14:paraId="09D667F7" w14:textId="77777777" w:rsidR="00783467" w:rsidRDefault="00783467" w:rsidP="00783467"/>
    <w:p w14:paraId="015F2C8D" w14:textId="7649D82D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7851" wp14:editId="14D5AD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4C79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C334DF">
        <w:t>P</w:t>
      </w:r>
      <w:r>
        <w:t>roper use of quot</w:t>
      </w:r>
      <w:r w:rsidR="00C334DF">
        <w:t>es</w:t>
      </w:r>
      <w:r>
        <w:t xml:space="preserve"> </w:t>
      </w:r>
      <w:r w:rsidR="00C334DF">
        <w:t xml:space="preserve">so the output matches </w:t>
      </w:r>
      <w:r w:rsidR="00C334DF" w:rsidRPr="00CC2D7B">
        <w:rPr>
          <w:rFonts w:ascii="Menlo" w:hAnsi="Menlo" w:cs="Menlo"/>
          <w:highlight w:val="lightGray"/>
        </w:rPr>
        <w:t xml:space="preserve">You're a </w:t>
      </w:r>
      <w:r w:rsidR="00CC2D7B" w:rsidRPr="00CC2D7B">
        <w:rPr>
          <w:rFonts w:ascii="Menlo" w:hAnsi="Menlo" w:cs="Menlo"/>
          <w:highlight w:val="lightGray"/>
        </w:rPr>
        <w:t>"</w:t>
      </w:r>
      <w:r w:rsidR="00C334DF" w:rsidRPr="00CC2D7B">
        <w:rPr>
          <w:rFonts w:ascii="Menlo" w:hAnsi="Menlo" w:cs="Menlo"/>
          <w:highlight w:val="lightGray"/>
        </w:rPr>
        <w:t>Creative Thinker</w:t>
      </w:r>
      <w:r w:rsidR="00CC2D7B" w:rsidRPr="00CC2D7B">
        <w:rPr>
          <w:highlight w:val="lightGray"/>
        </w:rPr>
        <w:t xml:space="preserve"> </w:t>
      </w:r>
      <w:r w:rsidR="00CC2D7B" w:rsidRPr="00CC2D7B">
        <w:rPr>
          <w:rFonts w:ascii="Menlo" w:hAnsi="Menlo" w:cs="Menlo"/>
          <w:highlight w:val="lightGray"/>
        </w:rPr>
        <w:t>"</w:t>
      </w:r>
      <w:r w:rsidR="00C334DF" w:rsidRPr="00CC2D7B">
        <w:rPr>
          <w:rFonts w:ascii="Menlo" w:hAnsi="Menlo" w:cs="Menlo"/>
          <w:highlight w:val="lightGray"/>
        </w:rPr>
        <w:t>!</w:t>
      </w:r>
    </w:p>
    <w:p w14:paraId="3B3CCB14" w14:textId="77777777" w:rsidR="00783467" w:rsidRDefault="00783467" w:rsidP="00783467"/>
    <w:p w14:paraId="26479E67" w14:textId="50E23C29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81915" wp14:editId="6E67358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DAC1" id="Rectangle 2" o:spid="_x0000_s1026" style="position:absolute;margin-left:13pt;margin-top:1pt;width:14.65pt;height: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682E3D">
        <w:t xml:space="preserve">Descriptive, </w:t>
      </w:r>
      <w:r>
        <w:t>non-repeated variable</w:t>
      </w:r>
      <w:r w:rsidR="00682E3D">
        <w:t xml:space="preserve"> names</w:t>
      </w:r>
    </w:p>
    <w:p w14:paraId="24949615" w14:textId="77777777" w:rsidR="00783467" w:rsidRDefault="00783467" w:rsidP="00783467">
      <w:pPr>
        <w:pStyle w:val="ListParagraph"/>
      </w:pPr>
    </w:p>
    <w:p w14:paraId="734E7419" w14:textId="1B11D0E4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B83D" wp14:editId="33B4A0F3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549371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2AE2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Proper </w:t>
      </w:r>
      <w:r w:rsidR="00981195">
        <w:t>spacing</w:t>
      </w:r>
      <w:r>
        <w:t xml:space="preserve"> so the user’s answer isn’t smooshed into the </w:t>
      </w:r>
      <w:proofErr w:type="gramStart"/>
      <w:r>
        <w:t>question</w:t>
      </w:r>
      <w:proofErr w:type="gramEnd"/>
    </w:p>
    <w:p w14:paraId="4991ABC0" w14:textId="77777777" w:rsidR="00783467" w:rsidRDefault="00783467" w:rsidP="00783467"/>
    <w:p w14:paraId="0B606E2F" w14:textId="77777777" w:rsidR="00783467" w:rsidRDefault="00783467" w:rsidP="00783467"/>
    <w:p w14:paraId="34B7893C" w14:textId="75A68A7C" w:rsidR="005969ED" w:rsidRDefault="00783467" w:rsidP="00783467">
      <w:r>
        <w:t>Once</w:t>
      </w:r>
      <w:r w:rsidR="00EC0F6F">
        <w:t xml:space="preserve"> you’re done,</w:t>
      </w:r>
      <w:r w:rsidRPr="00783467">
        <w:t xml:space="preserve"> </w:t>
      </w:r>
      <w:r>
        <w:t xml:space="preserve">prepare to move to the computer on the right so you can play their guessing game of the </w:t>
      </w:r>
      <w:r w:rsidR="00845B7A">
        <w:t>four</w:t>
      </w:r>
      <w:r>
        <w:t xml:space="preserve"> words you chose.</w:t>
      </w:r>
    </w:p>
    <w:p w14:paraId="56518ED4" w14:textId="77777777" w:rsidR="00783467" w:rsidRDefault="00783467" w:rsidP="00783467"/>
    <w:p w14:paraId="08BDFB56" w14:textId="77777777" w:rsidR="00783467" w:rsidRDefault="00783467" w:rsidP="00783467">
      <w:pPr>
        <w:pBdr>
          <w:bottom w:val="double" w:sz="6" w:space="1" w:color="auto"/>
        </w:pBdr>
      </w:pPr>
    </w:p>
    <w:p w14:paraId="7CA9D639" w14:textId="77777777" w:rsidR="00783467" w:rsidRDefault="00783467" w:rsidP="00783467"/>
    <w:p w14:paraId="11ADD1A4" w14:textId="77777777" w:rsidR="00783467" w:rsidRDefault="00783467" w:rsidP="00783467"/>
    <w:p w14:paraId="0CFFA55A" w14:textId="68266B87" w:rsidR="00783467" w:rsidRDefault="00783467" w:rsidP="00783467">
      <w:r>
        <w:t xml:space="preserve">Run the program using </w:t>
      </w:r>
      <w:proofErr w:type="spellStart"/>
      <w:r>
        <w:t>Thonny</w:t>
      </w:r>
      <w:proofErr w:type="spellEnd"/>
      <w:r>
        <w:t xml:space="preserve">. Use </w:t>
      </w:r>
      <w:r w:rsidR="00C334DF" w:rsidRPr="00854A45">
        <w:rPr>
          <w:b/>
          <w:bCs/>
          <w:u w:val="single"/>
        </w:rPr>
        <w:t>different patterns of capitalization</w:t>
      </w:r>
      <w:r w:rsidR="00C334DF">
        <w:t xml:space="preserve"> to try and mess up the program</w:t>
      </w:r>
      <w:r>
        <w:t>.</w:t>
      </w:r>
    </w:p>
    <w:sectPr w:rsidR="007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0"/>
  </w:num>
  <w:num w:numId="2" w16cid:durableId="7355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D7281"/>
    <w:rsid w:val="0027428D"/>
    <w:rsid w:val="005969ED"/>
    <w:rsid w:val="00682E3D"/>
    <w:rsid w:val="00783467"/>
    <w:rsid w:val="00845B7A"/>
    <w:rsid w:val="00854A45"/>
    <w:rsid w:val="00981195"/>
    <w:rsid w:val="00B46346"/>
    <w:rsid w:val="00C334DF"/>
    <w:rsid w:val="00CC2D7B"/>
    <w:rsid w:val="00E446AF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10</cp:revision>
  <cp:lastPrinted>2023-11-29T18:27:00Z</cp:lastPrinted>
  <dcterms:created xsi:type="dcterms:W3CDTF">2023-11-08T17:50:00Z</dcterms:created>
  <dcterms:modified xsi:type="dcterms:W3CDTF">2023-11-29T18:29:00Z</dcterms:modified>
</cp:coreProperties>
</file>