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70A4" w14:textId="77777777" w:rsidR="006B776E" w:rsidRDefault="006B776E" w:rsidP="006B776E">
      <w:pPr>
        <w:jc w:val="center"/>
      </w:pPr>
      <w:r>
        <w:rPr>
          <w:noProof/>
        </w:rPr>
        <w:drawing>
          <wp:inline distT="0" distB="0" distL="0" distR="0" wp14:anchorId="536ED677" wp14:editId="348E413D">
            <wp:extent cx="4014554" cy="3877733"/>
            <wp:effectExtent l="0" t="0" r="0" b="0"/>
            <wp:docPr id="1222802224" name="Picture 1222802224" descr="A black text with lett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9000" name="Picture 1" descr="A black text with letters and numbers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71" cy="39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098C" w14:textId="77777777" w:rsidR="006B776E" w:rsidRPr="00EE5D1B" w:rsidRDefault="006B776E" w:rsidP="006B776E">
      <w:pPr>
        <w:jc w:val="center"/>
        <w:rPr>
          <w:sz w:val="22"/>
          <w:szCs w:val="22"/>
        </w:rPr>
      </w:pPr>
    </w:p>
    <w:p w14:paraId="456A92AB" w14:textId="77777777" w:rsidR="009E7CCE" w:rsidRPr="00EE5D1B" w:rsidRDefault="009E7CCE" w:rsidP="006B776E">
      <w:pPr>
        <w:jc w:val="center"/>
        <w:rPr>
          <w:sz w:val="22"/>
          <w:szCs w:val="22"/>
        </w:rPr>
      </w:pPr>
    </w:p>
    <w:p w14:paraId="3DFD4776" w14:textId="77777777" w:rsidR="009E7CCE" w:rsidRPr="00EE5D1B" w:rsidRDefault="009E7CCE" w:rsidP="006B776E">
      <w:pPr>
        <w:jc w:val="center"/>
        <w:rPr>
          <w:sz w:val="22"/>
          <w:szCs w:val="22"/>
        </w:rPr>
      </w:pPr>
    </w:p>
    <w:p w14:paraId="1E192B0D" w14:textId="77777777" w:rsidR="009E7CCE" w:rsidRPr="00EE5D1B" w:rsidRDefault="009E7CCE" w:rsidP="006B776E">
      <w:pPr>
        <w:jc w:val="center"/>
        <w:rPr>
          <w:sz w:val="22"/>
          <w:szCs w:val="22"/>
        </w:rPr>
      </w:pPr>
    </w:p>
    <w:p w14:paraId="6A2D28EF" w14:textId="77777777" w:rsidR="009E7CCE" w:rsidRPr="00EE5D1B" w:rsidRDefault="009E7CCE" w:rsidP="006B776E">
      <w:pPr>
        <w:jc w:val="center"/>
        <w:rPr>
          <w:sz w:val="22"/>
          <w:szCs w:val="22"/>
        </w:rPr>
      </w:pPr>
    </w:p>
    <w:p w14:paraId="640C166E" w14:textId="77777777" w:rsidR="006B776E" w:rsidRPr="00EE5D1B" w:rsidRDefault="006B776E" w:rsidP="006B776E">
      <w:pPr>
        <w:jc w:val="center"/>
        <w:rPr>
          <w:sz w:val="22"/>
          <w:szCs w:val="22"/>
        </w:rPr>
      </w:pPr>
    </w:p>
    <w:p w14:paraId="10A647D3" w14:textId="34B43EB7" w:rsidR="005969ED" w:rsidRDefault="006B776E" w:rsidP="006B776E">
      <w:pPr>
        <w:jc w:val="center"/>
      </w:pPr>
      <w:r>
        <w:rPr>
          <w:noProof/>
        </w:rPr>
        <w:drawing>
          <wp:inline distT="0" distB="0" distL="0" distR="0" wp14:anchorId="69C057A2" wp14:editId="3EC55D04">
            <wp:extent cx="4014554" cy="3877733"/>
            <wp:effectExtent l="0" t="0" r="0" b="0"/>
            <wp:docPr id="1118849000" name="Picture 1" descr="A black text with lett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9000" name="Picture 1" descr="A black text with letters and numbers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163" cy="39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ED" w:rsidSect="00EE5D1B">
      <w:pgSz w:w="12240" w:h="15840"/>
      <w:pgMar w:top="1008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6E"/>
    <w:rsid w:val="001D0183"/>
    <w:rsid w:val="0027428D"/>
    <w:rsid w:val="005969ED"/>
    <w:rsid w:val="005D44F5"/>
    <w:rsid w:val="006B776E"/>
    <w:rsid w:val="009E7CCE"/>
    <w:rsid w:val="00EE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EEC54"/>
  <w15:chartTrackingRefBased/>
  <w15:docId w15:val="{23734FCA-C06D-B444-B3C8-629457E3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4</cp:revision>
  <cp:lastPrinted>2025-06-02T16:47:00Z</cp:lastPrinted>
  <dcterms:created xsi:type="dcterms:W3CDTF">2023-10-23T16:32:00Z</dcterms:created>
  <dcterms:modified xsi:type="dcterms:W3CDTF">2025-06-02T16:54:00Z</dcterms:modified>
</cp:coreProperties>
</file>