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94747" w14:textId="10495986" w:rsidR="004A47BF" w:rsidRPr="004A47BF" w:rsidRDefault="00626B42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Tron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2359968A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626B42">
        <w:rPr>
          <w:rFonts w:ascii="Garamond" w:hAnsi="Garamond"/>
        </w:rPr>
        <w:t>make a video game version of the much beloved 198</w:t>
      </w:r>
      <w:r w:rsidR="00125CB0">
        <w:rPr>
          <w:rFonts w:ascii="Garamond" w:hAnsi="Garamond"/>
        </w:rPr>
        <w:t>2</w:t>
      </w:r>
      <w:r w:rsidR="004D5602">
        <w:rPr>
          <w:rFonts w:ascii="Garamond" w:hAnsi="Garamond"/>
        </w:rPr>
        <w:t xml:space="preserve"> movie,</w:t>
      </w:r>
      <w:r w:rsidR="00626B42">
        <w:rPr>
          <w:rFonts w:ascii="Garamond" w:hAnsi="Garamond"/>
        </w:rPr>
        <w:t xml:space="preserve"> </w:t>
      </w:r>
      <w:r w:rsidR="00626B42" w:rsidRPr="00626B42">
        <w:rPr>
          <w:rFonts w:ascii="Garamond" w:hAnsi="Garamond"/>
          <w:i/>
          <w:iCs/>
        </w:rPr>
        <w:t>Tron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 xml:space="preserve">do this by </w:t>
      </w:r>
      <w:r w:rsidR="00626B42">
        <w:rPr>
          <w:rFonts w:ascii="Garamond" w:hAnsi="Garamond"/>
        </w:rPr>
        <w:t>using</w:t>
      </w:r>
      <w:r w:rsidR="00E73D06">
        <w:rPr>
          <w:rFonts w:ascii="Garamond" w:hAnsi="Garamond"/>
        </w:rPr>
        <w:t xml:space="preserve"> a “game loop”</w:t>
      </w:r>
      <w:r w:rsidR="00626B42">
        <w:rPr>
          <w:rFonts w:ascii="Garamond" w:hAnsi="Garamond"/>
        </w:rPr>
        <w:t xml:space="preserve"> to have the sprite(s) react to user input and detect collisions</w:t>
      </w:r>
      <w:r w:rsidR="00E73D06">
        <w:rPr>
          <w:rFonts w:ascii="Garamond" w:hAnsi="Garamond"/>
        </w:rPr>
        <w:t>.</w:t>
      </w:r>
    </w:p>
    <w:p w14:paraId="193B583D" w14:textId="34F3B12E" w:rsidR="004A47BF" w:rsidRDefault="004A47BF">
      <w:pPr>
        <w:rPr>
          <w:rFonts w:ascii="Garamond" w:hAnsi="Garamond"/>
        </w:rPr>
      </w:pPr>
    </w:p>
    <w:p w14:paraId="347F3083" w14:textId="2B0AB07C" w:rsidR="00880563" w:rsidRDefault="00626B42" w:rsidP="00626B42">
      <w:pPr>
        <w:jc w:val="center"/>
        <w:rPr>
          <w:rFonts w:ascii="Garamond" w:hAnsi="Garamond"/>
        </w:rPr>
      </w:pPr>
      <w:r>
        <w:fldChar w:fldCharType="begin"/>
      </w:r>
      <w:r>
        <w:instrText xml:space="preserve"> INCLUDEPICTURE "https://lh7-us.googleusercontent.com/URJe6oSQqLJleNaDw7yCufIXtMg_eODcSMiayiiekFoFmd7905fUO_VQliKRtDUiQuk37oBPtVY4Tzrhqe4d2VcWTYluuORAgwmjbKue0-M0VSAcHHy4zGTzBigI4rm6S0Cgl720mFZMfH7WYCc7U7H4hA=s2048"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46AE48" wp14:editId="22EBF7E1">
            <wp:extent cx="1940456" cy="1612900"/>
            <wp:effectExtent l="0" t="0" r="3175" b="0"/>
            <wp:docPr id="211654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59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2" cy="16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42FED0DE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E73D06">
        <w:rPr>
          <w:rFonts w:ascii="Garamond" w:hAnsi="Garamond"/>
          <w:color w:val="000000"/>
        </w:rPr>
        <w:t>, and</w:t>
      </w:r>
      <w:r w:rsidR="00626B42">
        <w:rPr>
          <w:rFonts w:ascii="Garamond" w:hAnsi="Garamond"/>
          <w:color w:val="000000"/>
        </w:rPr>
        <w:t xml:space="preserve"> conditional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1D93673F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="00626B42">
        <w:rPr>
          <w:rFonts w:ascii="Garamond" w:hAnsi="Garamond"/>
        </w:rPr>
        <w:t>s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3AEC99B4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</w:t>
      </w:r>
      <w:r w:rsidR="00626B42">
        <w:rPr>
          <w:rFonts w:ascii="Garamond" w:hAnsi="Garamond"/>
        </w:rPr>
        <w:t>s</w:t>
      </w:r>
      <w:r w:rsidR="001C0C87">
        <w:rPr>
          <w:rFonts w:ascii="Garamond" w:hAnsi="Garamond"/>
        </w:rPr>
        <w:t xml:space="preserve"> point in the proper direction</w:t>
      </w:r>
    </w:p>
    <w:p w14:paraId="7F63CF8A" w14:textId="1996EC6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</w:t>
      </w:r>
      <w:r w:rsidR="00626B42">
        <w:rPr>
          <w:rFonts w:ascii="Garamond" w:hAnsi="Garamond"/>
        </w:rPr>
        <w:t>s</w:t>
      </w:r>
      <w:r w:rsidR="003B796C">
        <w:rPr>
          <w:rFonts w:ascii="Garamond" w:hAnsi="Garamond"/>
        </w:rPr>
        <w:t xml:space="preserve"> go</w:t>
      </w:r>
    </w:p>
    <w:p w14:paraId="4F3B6850" w14:textId="499BCE7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</w:t>
      </w:r>
      <w:r w:rsidR="00626B42">
        <w:rPr>
          <w:rFonts w:ascii="Garamond" w:hAnsi="Garamond"/>
        </w:rPr>
        <w:t xml:space="preserve">the program have a sprite that runs into a line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3F43B007" w14:textId="794D8DF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 xml:space="preserve">Make the program have a sprite that runs into an edge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D7B78FD" w14:textId="44DD5FB8" w:rsidR="00626B42" w:rsidRDefault="00B803AF" w:rsidP="00626B42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626B42">
        <w:rPr>
          <w:rFonts w:ascii="Garamond" w:hAnsi="Garamond"/>
        </w:rPr>
        <w:t>the ability to do a speed boost when holding down a particular key</w:t>
      </w:r>
    </w:p>
    <w:p w14:paraId="6FE50DB9" w14:textId="5ADC27D2" w:rsidR="00BE42DA" w:rsidRDefault="00B803AF" w:rsidP="00BE42DA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>Give the sprites a cool “explosion animation” whenever they touch a wall/edge</w:t>
      </w:r>
    </w:p>
    <w:p w14:paraId="08A3B9A7" w14:textId="67181BB6" w:rsidR="00626B42" w:rsidRDefault="00626B42" w:rsidP="00BE42DA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cool “start screen” that greets both users when they start the game</w:t>
      </w:r>
    </w:p>
    <w:p w14:paraId="64365089" w14:textId="12BC73A2" w:rsidR="005D6551" w:rsidRPr="00B803AF" w:rsidRDefault="00DB55C9" w:rsidP="005D6551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Using broadcasts will make things easier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p w14:paraId="7963DB48" w14:textId="77777777" w:rsidR="005D6551" w:rsidRDefault="005D6551" w:rsidP="005D6551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Create “power ups” that randomly appear/disappear and make the user invincible for a bit</w:t>
      </w:r>
    </w:p>
    <w:p w14:paraId="01FA4634" w14:textId="77777777" w:rsidR="005D6551" w:rsidRDefault="005D6551" w:rsidP="00B803AF">
      <w:pPr>
        <w:ind w:firstLine="540"/>
        <w:rPr>
          <w:rFonts w:ascii="Garamond" w:hAnsi="Garamond"/>
        </w:rPr>
      </w:pPr>
    </w:p>
    <w:p w14:paraId="1FFE70C3" w14:textId="77777777" w:rsidR="007D3166" w:rsidRPr="00B803AF" w:rsidRDefault="007D3166" w:rsidP="00B803AF">
      <w:pPr>
        <w:ind w:firstLine="540"/>
        <w:rPr>
          <w:rFonts w:ascii="Garamond" w:hAnsi="Garamond"/>
        </w:rPr>
      </w:pPr>
    </w:p>
    <w:sectPr w:rsidR="007D3166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56706"/>
    <w:rsid w:val="00071F80"/>
    <w:rsid w:val="00125CB0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5602"/>
    <w:rsid w:val="004D63E8"/>
    <w:rsid w:val="004F44B7"/>
    <w:rsid w:val="005508B4"/>
    <w:rsid w:val="005969ED"/>
    <w:rsid w:val="005B7FAC"/>
    <w:rsid w:val="005D6551"/>
    <w:rsid w:val="00626B42"/>
    <w:rsid w:val="006A6ED8"/>
    <w:rsid w:val="006E264E"/>
    <w:rsid w:val="006F7F2A"/>
    <w:rsid w:val="00702B3D"/>
    <w:rsid w:val="007D3166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1509A"/>
    <w:rsid w:val="00D22FFD"/>
    <w:rsid w:val="00D41B0D"/>
    <w:rsid w:val="00DB55C9"/>
    <w:rsid w:val="00E17C05"/>
    <w:rsid w:val="00E22A0E"/>
    <w:rsid w:val="00E23151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50</cp:revision>
  <cp:lastPrinted>2023-11-15T20:19:00Z</cp:lastPrinted>
  <dcterms:created xsi:type="dcterms:W3CDTF">2023-09-11T14:09:00Z</dcterms:created>
  <dcterms:modified xsi:type="dcterms:W3CDTF">2024-09-19T19:13:00Z</dcterms:modified>
</cp:coreProperties>
</file>