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23CC" w14:textId="49702E72" w:rsidR="005969ED" w:rsidRDefault="00BE28A2">
      <w:r>
        <w:fldChar w:fldCharType="begin"/>
      </w:r>
      <w:r>
        <w:instrText xml:space="preserve"> INCLUDEPICTURE "https://upload.wikimedia.org/wikipedia/commons/thumb/f/fd/Microsoft_Office_Word_%282019%E2%80%93present%29.svg/2203px-Microsoft_Office_Word_%282019%E2%80%93present%29.svg.png"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B2A7A6" wp14:editId="2438F797">
            <wp:extent cx="5943600" cy="5530850"/>
            <wp:effectExtent l="0" t="0" r="0" b="6350"/>
            <wp:docPr id="1979197752" name="Picture 1" descr="A blue square with white let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97752" name="Picture 1" descr="A blue square with white letter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E2445C" w14:textId="77777777" w:rsidR="00BE28A2" w:rsidRDefault="00BE28A2"/>
    <w:p w14:paraId="57110B2F" w14:textId="77777777" w:rsidR="00BE28A2" w:rsidRDefault="00BE28A2"/>
    <w:p w14:paraId="100C6848" w14:textId="470943D5" w:rsidR="00BE28A2" w:rsidRDefault="00BE28A2">
      <w:r>
        <w:br w:type="page"/>
      </w:r>
    </w:p>
    <w:p w14:paraId="497C2CA1" w14:textId="66B7994C" w:rsidR="00BE28A2" w:rsidRDefault="00BE28A2">
      <w:r>
        <w:lastRenderedPageBreak/>
        <w:fldChar w:fldCharType="begin"/>
      </w:r>
      <w:r>
        <w:instrText xml:space="preserve"> INCLUDEPICTURE "https://upload.wikimedia.org/wikipedia/commons/thumb/5/5f/Apple_Music_icon.svg/2048px-Apple_Music_icon.svg.png"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D8595E" wp14:editId="37CF3BE1">
            <wp:extent cx="5943600" cy="5943600"/>
            <wp:effectExtent l="0" t="0" r="0" b="0"/>
            <wp:docPr id="426233518" name="Picture 2" descr="A white musical note in a r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33518" name="Picture 2" descr="A white musical note in a red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54BFC9D" w14:textId="77777777" w:rsidR="00705843" w:rsidRDefault="00705843"/>
    <w:p w14:paraId="313237E1" w14:textId="6E967DBD" w:rsidR="00705843" w:rsidRDefault="00705843">
      <w:r>
        <w:br w:type="page"/>
      </w:r>
    </w:p>
    <w:p w14:paraId="1E62B50C" w14:textId="39D6A4E2" w:rsidR="00705843" w:rsidRDefault="00705843">
      <w:r>
        <w:lastRenderedPageBreak/>
        <w:fldChar w:fldCharType="begin"/>
      </w:r>
      <w:r>
        <w:instrText xml:space="preserve"> INCLUDEPICTURE "https://upload.wikimedia.org/wikipedia/commons/thumb/a/af/Adobe_Photoshop_CC_icon.svg/2101px-Adobe_Photoshop_CC_icon.svg.png"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BB1CB4" wp14:editId="3AA71B4D">
            <wp:extent cx="5943600" cy="5793740"/>
            <wp:effectExtent l="0" t="0" r="0" b="0"/>
            <wp:docPr id="2009069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52C03E3" w14:textId="77777777" w:rsidR="00AE1A82" w:rsidRDefault="00AE1A82"/>
    <w:p w14:paraId="0C3CF2FA" w14:textId="77777777" w:rsidR="00AE1A82" w:rsidRDefault="00AE1A82"/>
    <w:p w14:paraId="1528CF45" w14:textId="77777777" w:rsidR="00AE1A82" w:rsidRDefault="00AE1A82"/>
    <w:p w14:paraId="0E49BE9E" w14:textId="3E227004" w:rsidR="00AE1A82" w:rsidRDefault="00AE1A82">
      <w:r>
        <w:br w:type="page"/>
      </w:r>
    </w:p>
    <w:p w14:paraId="4A302145" w14:textId="403850FE" w:rsidR="00AE1A82" w:rsidRDefault="00AE1A82">
      <w:r>
        <w:lastRenderedPageBreak/>
        <w:fldChar w:fldCharType="begin"/>
      </w:r>
      <w:r>
        <w:instrText xml:space="preserve"> INCLUDEPICTURE "https://external-content.duckduckgo.com/iu/?u=https%3A%2F%2Fwebstockreview.net%2Fimages%2Fwindows-mouse-cursor-png-2.png&amp;f=1&amp;nofb=1&amp;ipt=5d71328c81e33456454caa4bebb37e1904f9f02f5ca2872bf1a006ab2ba804be&amp;ipo=images"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A56BF0" wp14:editId="4B87FAA3">
            <wp:extent cx="5493385" cy="8229600"/>
            <wp:effectExtent l="0" t="0" r="5715" b="0"/>
            <wp:docPr id="975632776" name="Picture 1" descr="Windows mouse cursor png, Windows mouse cursor png Transparent FREE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mouse cursor png, Windows mouse cursor png Transparent FREE for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AE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A2"/>
    <w:rsid w:val="0027428D"/>
    <w:rsid w:val="005969ED"/>
    <w:rsid w:val="00705843"/>
    <w:rsid w:val="00AE1A82"/>
    <w:rsid w:val="00BE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A867D"/>
  <w15:chartTrackingRefBased/>
  <w15:docId w15:val="{D5084E4E-6CD2-4842-922B-F9363FAA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3</cp:revision>
  <dcterms:created xsi:type="dcterms:W3CDTF">2023-10-30T16:46:00Z</dcterms:created>
  <dcterms:modified xsi:type="dcterms:W3CDTF">2023-10-30T16:54:00Z</dcterms:modified>
</cp:coreProperties>
</file>