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150" w:afterAutospacing="0" w:line="378" w:lineRule="atLeast"/>
        <w:ind w:left="0" w:right="0"/>
        <w:jc w:val="center"/>
        <w:rPr>
          <w:color w:val="auto"/>
        </w:rPr>
      </w:pPr>
      <w:r>
        <w:rPr>
          <w:rFonts w:hint="eastAsia" w:ascii="Verdana" w:hAnsi="Verdana" w:cs="Verdana"/>
          <w:b/>
          <w:i w:val="0"/>
          <w:caps w:val="0"/>
          <w:color w:val="auto"/>
          <w:spacing w:val="0"/>
          <w:sz w:val="21"/>
          <w:szCs w:val="21"/>
          <w:shd w:val="clear" w:fill="E1EEA3"/>
        </w:rPr>
        <w:t>人事面试一百问</w:t>
      </w:r>
    </w:p>
    <w:p>
      <w:pPr>
        <w:pStyle w:val="2"/>
        <w:keepNext w:val="0"/>
        <w:keepLines w:val="0"/>
        <w:widowControl/>
        <w:suppressLineNumbers w:val="0"/>
        <w:spacing w:before="150" w:beforeAutospacing="0" w:after="150" w:afterAutospacing="0" w:line="378" w:lineRule="atLeast"/>
        <w:ind w:left="0" w:right="0"/>
        <w:jc w:val="left"/>
        <w:rPr>
          <w:color w:val="auto"/>
          <w:sz w:val="18"/>
          <w:szCs w:val="18"/>
          <w:highlight w:val="none"/>
        </w:rPr>
      </w:pPr>
      <w:r>
        <w:rPr>
          <w:rFonts w:hint="default" w:ascii="Verdana" w:hAnsi="Verdana" w:cs="Verdana"/>
          <w:b/>
          <w:i w:val="0"/>
          <w:caps w:val="0"/>
          <w:color w:val="auto"/>
          <w:spacing w:val="0"/>
          <w:sz w:val="18"/>
          <w:szCs w:val="18"/>
          <w:highlight w:val="none"/>
          <w:shd w:val="clear" w:fill="E1EEA3"/>
        </w:rPr>
        <w:t>1. 请你自我介绍一下</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回答提示：一般人回答这个问题过于平常，只说姓名、年龄、爱好、工作经验 ，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2. 你觉得你个性上最大的优点是什么？</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回答提示：沉着冷静、条理清楚、立场坚定、顽强向上。</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乐于助人和关心他人、适应能力和幽默感、乐观和友爱。我在北大青鸟经过一到两年的培训及项目实战，加上实习工作，使我适合这份工作。我相信我能成功。</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3. 说说你最大的缺点？</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芨可危了。企业喜</w:t>
      </w:r>
      <w:r>
        <w:rPr>
          <w:rFonts w:hint="default" w:ascii="Verdana" w:hAnsi="Verdana" w:cs="Verdana" w:eastAsiaTheme="minorEastAsia"/>
          <w:b w:val="0"/>
          <w:i w:val="0"/>
          <w:caps w:val="0"/>
          <w:color w:val="000000" w:themeColor="text1"/>
          <w:spacing w:val="0"/>
          <w:sz w:val="18"/>
          <w:szCs w:val="18"/>
          <w:highlight w:val="none"/>
          <w:shd w:val="clear" w:fill="E1EEA3"/>
          <w14:textFill>
            <w14:solidFill>
              <w14:schemeClr w14:val="tx1"/>
            </w14:solidFill>
          </w14:textFill>
        </w:rPr>
        <w:t>欢求职者从</w:t>
      </w:r>
      <w:r>
        <w:rPr>
          <w:rFonts w:hint="default" w:ascii="Verdana" w:hAnsi="Verdana" w:cs="Verdana"/>
          <w:b w:val="0"/>
          <w:i w:val="0"/>
          <w:caps w:val="0"/>
          <w:color w:val="auto"/>
          <w:spacing w:val="0"/>
          <w:sz w:val="18"/>
          <w:szCs w:val="18"/>
          <w:highlight w:val="none"/>
          <w:shd w:val="clear" w:fill="E1EEA3"/>
        </w:rPr>
        <w:t>自己的优点说起，中间加一些小缺点，最后再把问题转回到优点上，突出优点的部分。企业喜欢聪明的求职者。</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4. 你对加班的看法？</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回答提示：实际上好多公司问这个问题，并不证明一定要加班。 只是想测试你是否愿意为公司奉献。</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回答样本：如果是工作需要我会义不容辞加班。我现在单身，没有任何家庭负担，可以全身心的投入工作。但同时，我也会提高工作效率，减少不必要的加班</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5. 你对薪资的要求？</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回答提示：如果你对薪酬的要求太低，那显然贬低自己的能力；   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回答样本一：“我对工资没有硬性要求。我相信贵公司在处理我的问题上会友善合理。我注重的是找对工作机会，所以只要条件公平，我则不会计较太多</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回答样本二：我受过系统的软件编程的训练，不需要进行大量的培训。而且我本人也对编程特别感兴趣。因此，我希望公司能根据我的情况和市场标准的水平，给我合理的薪水。</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6. 在五年的时间内，你的职业规划？</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7. 你朋友对你的评价？</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 想从侧面了解一下你的性格及与人相处的问题。</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?回答样本：“我的朋友都说我是一个可以信赖的人。因为，我一旦答应别人的事情，就一定会做到。如果我做不到，我就不会轻易许诺。</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?回答样本：”我觉的我是一个比较随和的人，与不同的人都可以友好相处。在我与人相处时，我总是能站在别人的角度考虑问题“</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8. 你还有什么问题要问吗？</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企业的这个问题看上去可有可无，其实很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9. 如果通过这次面试我们单位录用了你，但工作一段时间却发现你根本不适合这个职位，你怎么办？</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回答提示：一段时间发现工作不适合我，有两种情况：</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1、如果你确实热爱这个职业，那你就要不断学习，虚心向领导和同事学习业务知识和处事经验，了解这个职业的精神内涵和职业要求，力争减少差距；</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2、你觉得这个职业可有可无，那还是趁早换个职业，去发现适合你的，你热爱的职业，那样你的发展前途也会大点，对单位和个人都有好处。</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10. 在完成某项工作时，你认为领导要求的方式不是最好的，自己还有更好的方法，你应该怎么做？</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回答提示：①.原则上我会尊重和服从领导的工作安排；同时私底下找机会以请教的口吻，婉转地表达自己的想法，看看领导是否能改变想法；</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②如果领导没有采纳我的建议，我也同样会按领导的要求认真地去完成这项工作；</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③.还有一种情况，假如领导要求的方式违背原则，我会坚决提出反对意见；如领导仍固执己见，我会毫不犹豫地再向上级领导反映。</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11. 如果你的工作出现失误，给本公司造成经济损失，你认为该怎么办？</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①我本意是为公司努力工作，如果造成经济损失，我认为首要的问题是想方设法去弥补或挽回经济损失。如果我无能力负责，希望单位帮助解决；</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②是责任问题。分清责任，各负其责，如果是我的责任，我甘愿受罚；如果是一个我负责的团队中别人的失误，也不能幸灾乐祸，作为一个团队，需要互相提携共同完成工作，安慰同事并且帮助同事查找原因总结经验。</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12. 如果你在这次考试中没有被录用，你怎么打算？</w:t>
      </w:r>
      <w:r>
        <w:rPr>
          <w:rFonts w:hint="default" w:ascii="Verdana" w:hAnsi="Verdana" w:cs="Verdana"/>
          <w:b/>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第一、要敢于面对,面对这次失败不气馁,接受已经失去了这次机会就不会回头这个现实,从心理意志和精神上体现出对这次失败的抵抗力。要有自信,相信自己经历了这次之后经过努力一定能行.能够超越自我.</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第二、善于反思,对于这次面试经验要认真总结,思考剖析,能够从自身的角度找差距。正确对待自己,实事求是地评价自己,辩证的看待自己的长短得失,做一个明白人.</w:t>
      </w:r>
      <w:bookmarkStart w:id="0" w:name="_GoBack"/>
      <w:bookmarkEnd w:id="0"/>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第三、走出阴影,要克服这一次失败带给自己的心理压力,时刻牢记自己弱点,防患于未然,加强学习,提高自身素质.</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第四、认真工作,回到原单位岗位上后,要实实在在、踏踏实实地工作,三十六行,行行出状元,争取在本岗位上做出一定的成绩.</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第五、再接再厉,成为软件工程师或网络工程师一直是我的梦想,以后如果有机会我仍然后再次参加竞争.</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i w:val="0"/>
          <w:caps w:val="0"/>
          <w:color w:val="auto"/>
          <w:spacing w:val="0"/>
          <w:sz w:val="18"/>
          <w:szCs w:val="18"/>
          <w:highlight w:val="none"/>
          <w:shd w:val="clear" w:fill="E1EEA3"/>
        </w:rPr>
        <w:t>13. 如果你做的一项工作受到上级领导的表扬，但你主管领导却说是他做的，你该怎样？</w:t>
      </w:r>
      <w:r>
        <w:rPr>
          <w:rFonts w:hint="default" w:ascii="Verdana" w:hAnsi="Verdana" w:cs="Verdana"/>
          <w:b w:val="0"/>
          <w:i w:val="0"/>
          <w:caps w:val="0"/>
          <w:color w:val="auto"/>
          <w:spacing w:val="0"/>
          <w:sz w:val="18"/>
          <w:szCs w:val="18"/>
          <w:highlight w:val="none"/>
          <w:shd w:val="clear" w:fill="E1EEA3"/>
        </w:rPr>
        <w:br w:type="textWrapping"/>
      </w:r>
      <w:r>
        <w:rPr>
          <w:rFonts w:hint="default" w:ascii="Verdana" w:hAnsi="Verdana" w:cs="Verdana"/>
          <w:b w:val="0"/>
          <w:i w:val="0"/>
          <w:caps w:val="0"/>
          <w:color w:val="auto"/>
          <w:spacing w:val="0"/>
          <w:sz w:val="18"/>
          <w:szCs w:val="18"/>
          <w:highlight w:val="none"/>
          <w:shd w:val="clear" w:fill="E1EEA3"/>
        </w:rPr>
        <w:t>回答提示：我首先不会找那位上级领导说明这件事，我会主动找我的主管领导来沟通，因为沟通是解决人际关系的最好办法，但结果会有两种：1.我的主管领导认识到自己的错误，我想我会视具体情况决定是否原谅他；2.他更加变本加厉的来威胁我，那我会毫不犹豫地找我的上级领导反映此事，因为他这样做会造成负面影响，对今后的工作不利。</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14. 谈谈你对跳槽的看法？</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回答提示：（1）正常的"跳槽"能促进人才合理流动，应该支持；</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          （2）频繁的跳槽对单位和个人双方都不利，应该反对。</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1</w:t>
      </w:r>
      <w:r>
        <w:rPr>
          <w:rFonts w:hint="default" w:ascii="Verdana" w:hAnsi="Verdana" w:cs="Verdana"/>
          <w:b/>
          <w:i w:val="0"/>
          <w:caps w:val="0"/>
          <w:color w:val="auto"/>
          <w:spacing w:val="0"/>
          <w:sz w:val="21"/>
          <w:szCs w:val="21"/>
          <w:shd w:val="clear" w:fill="E1EEA3"/>
        </w:rPr>
        <w:t>5. 工作中你难以和同事、上司相处，你该怎么办？</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①我会服从领导的指挥，配合同事的工作。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②我会从自身找原因，仔细分析是不是自己工作做得不好让领导不满意，同事看不惯。还要看看是不是为人处世方面做得不好。如果是这样的话 我会努力改正。</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③如果我找不到原因，我会找机会跟他们沟通，请他们指出我的不足。有问题就及时改正。</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④作为优秀的员工，应该时刻以大局为重，即使在一段时间内，领导和同事对我不理解，我也会做好本职工作，虚心向他们学习，我相信，他们会看见我在努力，总有一天会对我微笑的！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16. 假设你在某单位工作，成绩比较突出，得到领导的肯定。但同时你发现同事们越来越孤立你，你怎么看这个问题？你准备怎么办？</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①成绩比较突出，得到领导的肯定是件好事情，以后更加努力</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②检讨一下自己是不是对工作的热心度超过同事间交往的热心了，加强同事间的交往及共同的兴趣爱好。</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③工作中，切勿伤害别人的自尊心</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④不再领导前拨弄是非</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⑤乐于助人对面</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17. 你最近是否参加了培训课程？谈谈培训课程的内容。是公司资助还是自费参加？</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回答提示：是自费参加，就是北大青鸟的培训课程（可以多谈谈自己学的技术）。</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1</w:t>
      </w:r>
      <w:r>
        <w:rPr>
          <w:rFonts w:hint="default" w:ascii="Verdana" w:hAnsi="Verdana" w:cs="Verdana"/>
          <w:b/>
          <w:i w:val="0"/>
          <w:caps w:val="0"/>
          <w:color w:val="auto"/>
          <w:spacing w:val="0"/>
          <w:sz w:val="21"/>
          <w:szCs w:val="21"/>
          <w:shd w:val="clear" w:fill="E1EEA3"/>
        </w:rPr>
        <w:t>8. 你对于我们公司了解多少？</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回答提示：在去公司面试前上网查一下该公司主营业务。如回答：贵公司有意改变策略，加强与国外大厂的OEM合作，自有品牌的部分则透过海外经销商。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1</w:t>
      </w:r>
      <w:r>
        <w:rPr>
          <w:rFonts w:hint="default" w:ascii="Verdana" w:hAnsi="Verdana" w:cs="Verdana"/>
          <w:b/>
          <w:i w:val="0"/>
          <w:caps w:val="0"/>
          <w:color w:val="auto"/>
          <w:spacing w:val="0"/>
          <w:sz w:val="21"/>
          <w:szCs w:val="21"/>
          <w:shd w:val="clear" w:fill="E1EEA3"/>
        </w:rPr>
        <w:t>9. 请说出你选择这份工作的动机？</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回答提示：这是想知道面试者对这份工作的热忱及理解度，并筛选因一时兴起而来应试的人，如果是无经验者，可以强调“就算职种不同，也希望有机会发挥之前的经验”。</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20. 你最擅长的技术方向是什么？</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回答提示：说和你要应聘的职位相关的课程，表现一下自己的热诚没有什么坏处。</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21. 你能为我们公司带来什么呢？</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①假如你可以的话，试着告诉他们你可以减低他们的费用——“我已经接受过北大青鸟近两年专业的培训，立刻就可以上岗工作”。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22. 最能概括你自己的三个词是什么？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我经常用的三个词是：适应能力强，有责任心和做事有始终，结合具体例子向主考官解释，</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23. 你的业余爱好是什么？</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回答提示：找一些富于团体合作精神的，这里有一个真实的故事：有人被否决掉，因为他的爱好是深海潜水。主考官说：因为这是一项单人活动，我不敢肯定他能否适应团体工作。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24. 作为被面试者给我打一下分</w:t>
      </w:r>
      <w:r>
        <w:rPr>
          <w:rFonts w:hint="default" w:ascii="Verdana" w:hAnsi="Verdana" w:cs="Verdana"/>
          <w:b/>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回答提示：试着列出四个优点和一个非常非常非常小的缺点，（可以抱怨一下设施，没有明确责任人的缺点是不会有人介意的）。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25. 你怎么理解你应聘的职位？</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回答提示：把岗位职责和任务及工作态度阐述一下</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26. 喜欢这份工作的哪一点？</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 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27. 为什么要离职?</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①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②我希望能获得一份更好的工作，如果机会来临，我会抓住；我觉得目前的工作，已经达到顶峰，即沒有升迁机会。</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2</w:t>
      </w:r>
      <w:r>
        <w:rPr>
          <w:rFonts w:hint="default" w:ascii="Verdana" w:hAnsi="Verdana" w:cs="Verdana"/>
          <w:b/>
          <w:i w:val="0"/>
          <w:caps w:val="0"/>
          <w:color w:val="auto"/>
          <w:spacing w:val="0"/>
          <w:sz w:val="21"/>
          <w:szCs w:val="21"/>
          <w:shd w:val="clear" w:fill="E1EEA3"/>
        </w:rPr>
        <w:t>8. 说说你对行业、技术发展趋势的看法？</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29. 对工作的期望与目标何在？</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30. 说说你的家庭。</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w:t>
      </w:r>
      <w:r>
        <w:rPr>
          <w:rFonts w:hint="default" w:ascii="Verdana" w:hAnsi="Verdana" w:cs="Verdana"/>
          <w:b/>
          <w:i w:val="0"/>
          <w:caps w:val="0"/>
          <w:color w:val="auto"/>
          <w:spacing w:val="0"/>
          <w:sz w:val="21"/>
          <w:szCs w:val="21"/>
          <w:shd w:val="clear" w:fill="E1EEA3"/>
        </w:rPr>
        <w:t>人的成长有潜移默化的影响。</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31. 就你申请的这个职位，你认为你还欠缺什么？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32. 你欣赏哪种性格的人？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回答提示：诚实、不死板而且容易相处的人、有"实际行动"的人。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33. 你通常如何处理別人的批评？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回答提示：①沈默是金。不必说什么，否则情况更糟，不过我会接受建设性的批评；②我会等大家冷靜下来再讨论。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34. 你怎样对待自己的失敗？</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回答提示：我们大家生来都不是十全十美的，我相信我有第二个机会改正我的错误。</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35. 什么会让你有成就感？</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回答提示：为贵公司竭力效劳；尽我所能，完成一个项目</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36. 眼下你生活中最重要的是什么？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回答提示：对我来说，能在这个领域找到工作是最重要的；望能在贵公司任职对我说最重要。</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37. 你为什么愿意到我们公司来工作？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或者“我认为贵公司能够给我提供一个与众不同的发展道路。”这都显示出你已经做了一些调查，也说明你对自己的未来有了较为具体的远景规划。</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38. 你和别人发生过争执吗？你是怎样解决的？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39. 问题：你做过的哪件事最令自己感到骄傲?</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40. 你新到一个部门,一天一个客户来找你解决问题,你努力想让他满意，可是始终达不到群众得满意,他投诉你们部门工作效率低,你这个时候怎么作?</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回答提示：(1)首先，我会保持冷静。作为一名工作人员，在工作中遇到各种各样的问题是正常的，关键是如何认识它，积极应对，妥善处理。 (2)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 (3)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 (4)再次，我会把整个事情的处理情况向领导作出说明，希望得到他的理解和支持。(5)我不会因为客户投诉了我而丧失工作的热情和积极性，而会一如既往地牢记为客户服务的宗旨，争取早日做一名领导信任、公司放心、客户满意的职员。</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41. 对这项工作，你有哪些可预见的困难？”</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42. 如果我录用你，你将怎样开展工作？”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 ①如果应聘者对于应聘的职位缺乏足够的了解，最好不要直接说出自己开展工作的具体办法；②可以尝试采用迂回战术来回答，如“首先听取领导的指示和要求，然后就有关情况进行了解和熟悉，接下来制定一份近期的工作计划并报领导批准，最后根据计划开展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这个问题的主要目的也是了解应聘者的工作能力和计划性、条理性，而且重点想要知道细节。如果向思路中所讲的迂回战术，面试官会认为回避问题，如果引导了几次仍然是回避的话。此人绝对不会录用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43. “你希望与什么样的上级共事？</w:t>
      </w:r>
      <w:r>
        <w:rPr>
          <w:rFonts w:hint="default" w:ascii="Verdana" w:hAnsi="Verdana" w:cs="Verdana"/>
          <w:b w:val="0"/>
          <w:i w:val="0"/>
          <w:caps w:val="0"/>
          <w:color w:val="auto"/>
          <w:spacing w:val="0"/>
          <w:sz w:val="21"/>
          <w:szCs w:val="21"/>
          <w:shd w:val="clear" w:fill="E1EEA3"/>
        </w:rPr>
        <w:t>”</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①通过应聘者对上级的“希望”可以判断出应聘者对自我要求的意识，这既上一个陷阱，又是一次机会；②最好回避对上级具体的希望，多谈对自己的要求；③如“做为刚步入社会的新人，我应该多要求自己尽快熟悉环境、适应环境，而不应该对环境提出什么要求，只要能发挥我的专长就可以了</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分析：这个问题比较好的回答是，希望我的上级能够在工作中对我多指导，对我工作中的错误能够立即指出。总之，从上级指导这个方面谈，不会有大的纰漏。</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44. 在完成某项工作时，你认为领导要求的方式不是最好的，自己还有更好的方法，你应该怎么做？</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①.原则上我会尊重和服从领导的工作安排；同时私底下找机会以请教的口吻，婉转地表达自己的想法，看看领导是否能改变想法；</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②如果领导没有采纳我的建议，我也同样会按领导的要求认真地去完成这项工作；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③.还有一种情况，假如领导要求的方式违背原则，我会坚决提出反对意见；如领导仍固执己见，我会毫不犹豫地再向上级领导反映。</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45. 与上级意见不一是，你将怎么办？”</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分析：这个问题的标准答案是思路1，如果用2的回答，必死无疑。你没有摸清楚改公司的内部情况，先想打小报告，这样的人没有人敢要。</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46. “你工作经验欠缺，如何能胜任这项工作？”</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常规思路：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 点评：这个问题思路中的答案尚可。突出自己的吃苦能力和适应性以及学习能力（不是学习成绩）为好。</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47. 您在前一家公司的离职原因是什么？”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①最重要的是：应聘者要使找招聘单位相信，应聘者在过往的单位的“离职原因”在此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48. “你工作经验欠缺，如何能胜任这项工作？</w:t>
      </w:r>
      <w:r>
        <w:rPr>
          <w:rFonts w:hint="default" w:ascii="Verdana" w:hAnsi="Verdana" w:cs="Verdana"/>
          <w:b w:val="0"/>
          <w:i w:val="0"/>
          <w:caps w:val="0"/>
          <w:color w:val="auto"/>
          <w:spacing w:val="0"/>
          <w:sz w:val="21"/>
          <w:szCs w:val="21"/>
          <w:shd w:val="clear" w:fill="E1EEA3"/>
        </w:rPr>
        <w:t>”</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分析：这个问题思路中的答案尚可。突出自己的吃苦能力和适应性以及学习能力（不是学习成绩）为好。</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49. 为了做好你工作份外之事，你该怎样获得他人的支持和帮助？</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据说有人能从容避免正面冲突。请讲一下你在这方面的经验和技巧。</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有些时候，我们得和我们不喜欢的人在一起共事。说说你曾经克服了性格方面的冲突而取得预期工作效果的经历。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50. 如果你在这次面试中没有被录用，你怎么打算？</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第一、要敢于面对,面对这次失败不气馁,接受已经失去了这次机会就不会回头这个现实,从心理意志和精神上体现出对这次失败的抵抗力。要有自信,相信自己经历了这次之后经过努力一定能行.能够超越自我.</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第二、善于反思,对于这次面试经验要认真总结,思考剖析,能够从自身的角度找差距。正确对待自己,实事求是地评价自己,辩证的看待自己的长短得失,做一个明白人.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第三、走出阴影,要克服这一次失败带给自己的心理压力,时刻牢记自己弱点,防患于未然,加强学习,提高自身素质.</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第四、认真工作,回到原单位岗位上后,要实实在在、踏踏实实地工作,三十六行,行行出状元,争取在本岗位上做出一定的成绩.</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第五、再接再厉,成为国家公务员一直是我的梦想,以后如果有机会我仍然后再次参加竞争.</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51. 假如你晚上要去送一个出国的同学去机场，可单位临时有事非你办不可，你怎么办？</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回答提示：我觉得工作是第一位的，但朋友间的情谊也是不能偏废的。这个问题我觉得要按照当时具体的情况来决定。</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（1）、如果我的朋友晚上9点中的飞机，而我的 加班八点就能够完成的话，那就最理想了，干完工作去机场，皆大欢喜。</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（2）、如果说工作不是很紧急，加班仅仅是为了明天上班的时候能把报告交到办公室，那完全可以跟领导打声招呼，先去机场然后回来加班，晚点睡就是了。</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3）、如果工作很紧急，两者不可能兼顾的情况下，我觉得可以由两种选择。1）如果不是全单位都加班的话，是不是可以要其他同事来代替以下工作，自己去机场，哪怕就是代替你离开的那一会儿。2）如果连这一点都做不到的话，</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那只好忠义不能两全了，打电话给朋友解释一下，小心他会理解，毕竟工作做完了就完了，朋友还是可以再见面的。</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52. 如果通过这次面试我们单位录用了你，但工作一段时间却发现你根本不适合这个职位，你怎么办？</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回答提示：一段时间发现工作不适合我，有两种情况：</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1、如果你确实热爱这个职业，那你就要不断学习，虚心向领导和同事学习业务知识和处事经验，了解这个职业的精神内涵和职业要求，力争减少差距；</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2、你觉得这个职业可有可无，那还是趁早换个职业，去发现适合你的，你热爱的职业，那样你的发展前途也会大点，对单位和个人都有好处。</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53. 你做过的哪件事最令自己感到骄傲?</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54. 谈谈你过去做过的成功案例</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55. 谈谈你过去的工作经验中，最令你挫折的事情/</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分析：借此了解你对挫折的容忍度及调解方式。</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56. 如何安排自己的时间？会不会排斥加班？</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回答提示：基本上，如果上班工作有效率，工作量合理的话，应该不太需要加班。可是我也知道有时候很难避免加班，加上现在工作都采用责任制，所以我会调配自己的时间，全力配合。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分析：虽然不会有人心甘情愿的加班，但依旧要表现出高配合度的诚意。</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57. 为什么我们要在众多的面试者中选择你？</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回答提示：根据我对贵公司的了解，以及我在这份工作上所累积的专业、经验及人脉，相信正是贵公司所找寻的人才。而我在工作态度、ＥＱ上，也有圆融、成熟的一面，和主管、同事都能合作愉快。</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分析：别过度吹嘘自己的能力，或信口开河地乱开支票，例如一定会为该公司带来多少钱的业务等，这样很容易给人一种爱说大话、不切实际的感觉。</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58. 对这个职务的期许？</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回答提示：希望能借此发挥我的所学及专长，同时也吸收贵公司在这方面的经验，就公司、我个人而言，缔造“双赢”的局面。</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分析：回答前不妨先询问该公司对这项职务的责任认定及归属，因为每一家公司的状况不尽相同。以免说了一堆理想抱负却发现牛头不对马嘴。</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59. 为什么选择这个职务？</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回答提示：：这一直是我的兴趣和专长，经过这几年的磨练，也累积了一定的经验及人脉，相信我一定能胜任这个职务的。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分析：适时举出过去的“丰功伟业”，表现出你对这份职务的熟稔度，但避免过于夸张的形容或流于炫耀。</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60. 为什么选择我们这家公司？</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回答提示：曾经在报章杂志看过关于贵公司的报道，与自己所追求的理念有志一同。而贵公司在业界的成绩也是有目共睹的，而且对员工的教育训练、升迁等也都很有制度。</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分析：去面试前先做功课，了解一下该公司的背景，让对方觉得你真的很有心想得到这份工作，而不只是探探路。</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61. 你认为你在学校属于好学生吗？</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62. 请谈谈如何适应办公室工作的新环境？</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回答提示①办公室里每个人有各自的岗位与职责，不得擅离岗位。</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②根据领导指示和工作安排，制定工作计划，提前预备，并按计划完成。</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③多请示并及时汇报，遇到不明白的要虚心请教。</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④抓间隙时间，多学习，努力提高自己的政治素质和业务水平。</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63. 在工作中学习到了些什么？</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64. 有想过创业吗？</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回答提示：这个问题可以显示你的冲劲，但如果你的回答是“有”的话，千万小心，下一个问题可能就是“那么为什么你不这样做呢？”</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65. 最能概括你自己的三个词是什么？</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回答提示：我经常用的三个词是：适应能力强，有责任心和做事有始终，结合具体例子向主考官解释，使他们觉得你具有发展潜力</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66. 你认为你在学校属于好学生吗？</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67. 除了本公司外，还应聘了哪些公司？</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68. 何时可以到职？</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大多数企业会关心就职时间，最好是回答\’如果被录用的话，到职日可按公司规定上班”，但如果还未辞去上一个工作、上班时间又太近，似乎有些强人所难，因为交接至少要一个月的时间，应进一步说明原因，录取公司应该会通融的</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69. 你并非毕业于名牌院校？</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是否毕业于名牌院校不重要，重要的是有能力完成您交给我的工作，我接受了北大青鸟的职业培训，掌握的技能完全可以胜任贵公司现在工作，而且我比一些名牌院校的应届毕业生的动手能力还要强，我想我更适合贵公司这个职位。</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70. 你怎样看待学历和能力？</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71. 你经历太单纯，而我们需要的是社会经验丰富的人？</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经历丰富的人也未必适合这个职位，如果他在以前的经历中养成的是一个良好的职业习惯还好，如果是不好的职业习惯呢？我在这方面是一片空白，更可以尽快地融入贵公司的企业文化，养成良好的职业习惯，一个人具有良好的职业习惯，更会发挥自己的长处为公司做更多的事。</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72. 你性格过于内向，这恐怕与我们的职业不合适？</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回答提示：没关系呀，性格内向可以踏实地完成技术工作。况且性格内向并不能说明我无法讲述清楚我做的项目，克林顿小时候性格还内向呢，并不能阻止他成为美国总统。</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i w:val="0"/>
          <w:caps w:val="0"/>
          <w:color w:val="auto"/>
          <w:spacing w:val="0"/>
          <w:sz w:val="21"/>
          <w:szCs w:val="21"/>
          <w:shd w:val="clear" w:fill="E1EEA3"/>
        </w:rPr>
        <w:t>73. 假如领导派你和一个有矛盾的同志一起出差，你如何处理?在日常生活中，出现这样的事情你是如何处理的</w:t>
      </w:r>
      <w:r>
        <w:rPr>
          <w:rFonts w:hint="default" w:ascii="Verdana" w:hAnsi="Verdana" w:cs="Verdana"/>
          <w:b w:val="0"/>
          <w:i w:val="0"/>
          <w:caps w:val="0"/>
          <w:color w:val="auto"/>
          <w:spacing w:val="0"/>
          <w:sz w:val="21"/>
          <w:szCs w:val="21"/>
          <w:shd w:val="clear" w:fill="E1EEA3"/>
        </w:rPr>
        <w:t>？试举例说明。</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我个人认为在处理矛盾问题上要有一种宽容的态度，俗话说的好：宰相肚里能撑船。心胸狭隘是化解矛盾的大敌，而一个心胸狭隘的人是绝不可能成就一番大事业的。</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我在上大学时，同寝室一个同学喜欢在寝室随地吐痰，我很不喜欢这一点，但他脾气比较暴躁，如果我直接向他说，矛盾就会激化，对此我采取了以下方法：一是通过别的同学委婉地表达我对他随地吐痰的反对态度；二是经常拿一些有关随地吐痰危害自己和他人健康的书籍放在寝室的桌子上，使他能够看到；三是我在他在寝室的时候也吐痰，但是不在寝室里吐，而是在外边吐，暗示其应到外边吐痰.，</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i w:val="0"/>
          <w:caps w:val="0"/>
          <w:color w:val="auto"/>
          <w:spacing w:val="0"/>
          <w:sz w:val="21"/>
          <w:szCs w:val="21"/>
          <w:shd w:val="clear" w:fill="E1EEA3"/>
        </w:rPr>
        <w:t>74. 如果你遇到了挫折你将怎么办?</w:t>
      </w:r>
    </w:p>
    <w:p>
      <w:pPr>
        <w:pStyle w:val="2"/>
        <w:keepNext w:val="0"/>
        <w:keepLines w:val="0"/>
        <w:widowControl/>
        <w:suppressLineNumbers w:val="0"/>
        <w:spacing w:before="150" w:beforeAutospacing="0" w:after="150" w:afterAutospacing="0" w:line="378" w:lineRule="atLeast"/>
        <w:ind w:left="0" w:right="0"/>
        <w:jc w:val="left"/>
        <w:rPr>
          <w:color w:val="auto"/>
        </w:rPr>
      </w:pPr>
      <w:r>
        <w:rPr>
          <w:rFonts w:hint="default" w:ascii="Verdana" w:hAnsi="Verdana" w:cs="Verdana"/>
          <w:b w:val="0"/>
          <w:i w:val="0"/>
          <w:caps w:val="0"/>
          <w:color w:val="auto"/>
          <w:spacing w:val="0"/>
          <w:sz w:val="21"/>
          <w:szCs w:val="21"/>
          <w:shd w:val="clear" w:fill="E1EEA3"/>
        </w:rPr>
        <w:t>回答提示：事业有成一帆风顺时许多人的美好想法,其实很难做到一帆风顺,要接受这样一个现实,</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人的一生不可能是一帆风顺的,成功的背后会有许许多多的艰辛,痛苦甚至挫折.在人生的一段时期遇到一些挫折是很正常的.只有经验知识和经历的积累才能塑造出一个成功者.我觉得面对挫折要做到以下几点:</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1）第一要敢于面对.哪里跌倒要从哪里爬起来,小平同志还是三起三落呢,不要惧怕困难,要敢于向困难挑战.</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2）再者要认真分析失败的原因,寻根究源,俗话说失败乃成功之母,在挫折中掌握教训,为下一次奋起提供经验.</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3）还有在平时的工作生化中要加强学习,人的一生是有限的,不可能经历所有的事,要在别人的经验吸取教训.</w:t>
      </w:r>
      <w:r>
        <w:rPr>
          <w:rFonts w:hint="default" w:ascii="Verdana" w:hAnsi="Verdana" w:cs="Verdana"/>
          <w:b w:val="0"/>
          <w:i w:val="0"/>
          <w:caps w:val="0"/>
          <w:color w:val="auto"/>
          <w:spacing w:val="0"/>
          <w:sz w:val="21"/>
          <w:szCs w:val="21"/>
          <w:shd w:val="clear" w:fill="E1EEA3"/>
        </w:rPr>
        <w:br w:type="textWrapping"/>
      </w:r>
      <w:r>
        <w:rPr>
          <w:rFonts w:hint="default" w:ascii="Verdana" w:hAnsi="Verdana" w:cs="Verdana"/>
          <w:b w:val="0"/>
          <w:i w:val="0"/>
          <w:caps w:val="0"/>
          <w:color w:val="auto"/>
          <w:spacing w:val="0"/>
          <w:sz w:val="21"/>
          <w:szCs w:val="21"/>
          <w:shd w:val="clear" w:fill="E1EEA3"/>
        </w:rPr>
        <w:t>4）最后可能由于当局者迷或者知识经历的不足,自己对于挫折并没有特别好的处理方法,这是可以求教自己的亲人朋</w:t>
      </w:r>
      <w:r>
        <w:rPr>
          <w:rFonts w:hint="default" w:ascii="Verdana" w:hAnsi="Verdana" w:cs="Verdana"/>
          <w:b/>
          <w:i w:val="0"/>
          <w:caps w:val="0"/>
          <w:color w:val="auto"/>
          <w:spacing w:val="0"/>
          <w:sz w:val="21"/>
          <w:szCs w:val="21"/>
          <w:shd w:val="clear" w:fill="E1EEA3"/>
        </w:rPr>
        <w:t>友,群策群力渡过难关。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E66F2"/>
    <w:rsid w:val="5A2D3C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2017-08-21T05:30:17Z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