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747D" w:rsidTr="0017747D">
        <w:tc>
          <w:tcPr>
            <w:tcW w:w="3116" w:type="dxa"/>
          </w:tcPr>
          <w:p w:rsidR="0017747D" w:rsidRDefault="0017747D">
            <w:r>
              <w:t>Schema</w:t>
            </w:r>
          </w:p>
          <w:p w:rsidR="0017747D" w:rsidRDefault="0017747D"/>
        </w:tc>
        <w:tc>
          <w:tcPr>
            <w:tcW w:w="3117" w:type="dxa"/>
          </w:tcPr>
          <w:p w:rsidR="0017747D" w:rsidRDefault="0017747D">
            <w:r>
              <w:t>Type</w:t>
            </w:r>
          </w:p>
        </w:tc>
        <w:tc>
          <w:tcPr>
            <w:tcW w:w="3117" w:type="dxa"/>
          </w:tcPr>
          <w:p w:rsidR="0017747D" w:rsidRDefault="0017747D">
            <w:r>
              <w:t>Relationship</w:t>
            </w:r>
          </w:p>
        </w:tc>
      </w:tr>
      <w:tr w:rsidR="0017747D" w:rsidTr="0017747D">
        <w:tc>
          <w:tcPr>
            <w:tcW w:w="3116" w:type="dxa"/>
          </w:tcPr>
          <w:p w:rsidR="0017747D" w:rsidRDefault="0017747D">
            <w:proofErr w:type="spellStart"/>
            <w:r>
              <w:t>mdUser</w:t>
            </w:r>
            <w:proofErr w:type="spellEnd"/>
          </w:p>
          <w:p w:rsidR="0017747D" w:rsidRDefault="0017747D">
            <w:r>
              <w:t xml:space="preserve">      id</w:t>
            </w:r>
          </w:p>
          <w:p w:rsidR="0017747D" w:rsidRDefault="0017747D">
            <w:r>
              <w:t xml:space="preserve">      </w:t>
            </w:r>
            <w:proofErr w:type="spellStart"/>
            <w:r>
              <w:t>firstName</w:t>
            </w:r>
            <w:proofErr w:type="spellEnd"/>
            <w:r>
              <w:t>:</w:t>
            </w:r>
          </w:p>
          <w:p w:rsidR="0017747D" w:rsidRDefault="0017747D">
            <w:r>
              <w:t xml:space="preserve">      </w:t>
            </w:r>
            <w:proofErr w:type="spellStart"/>
            <w:r>
              <w:t>lastName</w:t>
            </w:r>
            <w:proofErr w:type="spellEnd"/>
            <w:r>
              <w:t>:</w:t>
            </w:r>
          </w:p>
          <w:p w:rsidR="0017747D" w:rsidRDefault="0017747D">
            <w:r>
              <w:t xml:space="preserve">      address:</w:t>
            </w:r>
          </w:p>
          <w:p w:rsidR="0017747D" w:rsidRDefault="0017747D">
            <w:r>
              <w:t xml:space="preserve">      email:</w:t>
            </w:r>
          </w:p>
          <w:p w:rsidR="0017747D" w:rsidRDefault="0017747D" w:rsidP="0017747D">
            <w:r>
              <w:t xml:space="preserve">      mobile:</w:t>
            </w:r>
          </w:p>
          <w:p w:rsidR="0017747D" w:rsidRDefault="0017747D" w:rsidP="0017747D">
            <w:r>
              <w:t xml:space="preserve">     * </w:t>
            </w:r>
            <w:r>
              <w:t>orders</w:t>
            </w:r>
          </w:p>
          <w:p w:rsidR="0017747D" w:rsidRDefault="0017747D" w:rsidP="0017747D">
            <w:r>
              <w:t xml:space="preserve">     * </w:t>
            </w:r>
            <w:r>
              <w:t>shops</w:t>
            </w:r>
          </w:p>
        </w:tc>
        <w:tc>
          <w:tcPr>
            <w:tcW w:w="3117" w:type="dxa"/>
          </w:tcPr>
          <w:p w:rsidR="0017747D" w:rsidRDefault="0017747D">
            <w:proofErr w:type="spellStart"/>
            <w:r>
              <w:t>mdUseInputType</w:t>
            </w:r>
            <w:proofErr w:type="spellEnd"/>
          </w:p>
          <w:p w:rsidR="0017747D" w:rsidRDefault="0017747D">
            <w:r>
              <w:t xml:space="preserve">      </w:t>
            </w:r>
            <w:proofErr w:type="spellStart"/>
            <w:r>
              <w:t>firstName</w:t>
            </w:r>
            <w:proofErr w:type="spellEnd"/>
          </w:p>
          <w:p w:rsidR="0017747D" w:rsidRDefault="0017747D">
            <w:r>
              <w:t xml:space="preserve">      </w:t>
            </w:r>
            <w:proofErr w:type="spellStart"/>
            <w:r>
              <w:t>lastName</w:t>
            </w:r>
            <w:proofErr w:type="spellEnd"/>
          </w:p>
          <w:p w:rsidR="0017747D" w:rsidRDefault="0017747D">
            <w:r>
              <w:t xml:space="preserve">      address</w:t>
            </w:r>
          </w:p>
          <w:p w:rsidR="0017747D" w:rsidRDefault="0017747D">
            <w:r>
              <w:t xml:space="preserve">      mobile</w:t>
            </w:r>
          </w:p>
          <w:p w:rsidR="0017747D" w:rsidRDefault="0017747D">
            <w:r>
              <w:t xml:space="preserve">      email</w:t>
            </w:r>
          </w:p>
        </w:tc>
        <w:tc>
          <w:tcPr>
            <w:tcW w:w="3117" w:type="dxa"/>
          </w:tcPr>
          <w:p w:rsidR="0017747D" w:rsidRDefault="0017747D">
            <w:proofErr w:type="spellStart"/>
            <w:r>
              <w:t>onetoMany</w:t>
            </w:r>
            <w:proofErr w:type="spellEnd"/>
            <w:r>
              <w:t xml:space="preserve"> = &gt; </w:t>
            </w:r>
            <w:proofErr w:type="spellStart"/>
            <w:r>
              <w:t>mdOrder</w:t>
            </w:r>
            <w:proofErr w:type="spellEnd"/>
          </w:p>
          <w:p w:rsidR="0017747D" w:rsidRDefault="0017747D">
            <w:proofErr w:type="spellStart"/>
            <w:r>
              <w:t>manyToMany</w:t>
            </w:r>
            <w:proofErr w:type="spellEnd"/>
            <w:r>
              <w:t>=&gt;</w:t>
            </w:r>
            <w:proofErr w:type="spellStart"/>
            <w:r>
              <w:t>mdShop</w:t>
            </w:r>
            <w:proofErr w:type="spellEnd"/>
          </w:p>
        </w:tc>
      </w:tr>
      <w:tr w:rsidR="0017747D" w:rsidTr="0017747D">
        <w:tc>
          <w:tcPr>
            <w:tcW w:w="3116" w:type="dxa"/>
          </w:tcPr>
          <w:p w:rsidR="0017747D" w:rsidRDefault="0017747D">
            <w:proofErr w:type="spellStart"/>
            <w:r>
              <w:t>mdOrder</w:t>
            </w:r>
            <w:proofErr w:type="spellEnd"/>
          </w:p>
          <w:p w:rsidR="0017747D" w:rsidRDefault="0017747D">
            <w:r>
              <w:t xml:space="preserve">      id:</w:t>
            </w:r>
          </w:p>
          <w:p w:rsidR="0017747D" w:rsidRDefault="0017747D">
            <w:r>
              <w:t xml:space="preserve">      code:</w:t>
            </w:r>
          </w:p>
          <w:p w:rsidR="0017747D" w:rsidRDefault="0017747D">
            <w:r>
              <w:t xml:space="preserve">      status:</w:t>
            </w:r>
          </w:p>
          <w:p w:rsidR="0017747D" w:rsidRDefault="0017747D">
            <w:r>
              <w:t xml:space="preserve">     </w:t>
            </w:r>
            <w:r w:rsidR="001A0741">
              <w:t>*</w:t>
            </w:r>
            <w:r>
              <w:t xml:space="preserve"> items:</w:t>
            </w:r>
          </w:p>
        </w:tc>
        <w:tc>
          <w:tcPr>
            <w:tcW w:w="3117" w:type="dxa"/>
          </w:tcPr>
          <w:p w:rsidR="0017747D" w:rsidRDefault="0017747D">
            <w:proofErr w:type="spellStart"/>
            <w:r>
              <w:t>mdOrderInputType</w:t>
            </w:r>
            <w:proofErr w:type="spellEnd"/>
          </w:p>
          <w:p w:rsidR="0017747D" w:rsidRDefault="0017747D">
            <w:r>
              <w:t xml:space="preserve">     code</w:t>
            </w:r>
          </w:p>
          <w:p w:rsidR="0017747D" w:rsidRDefault="0017747D">
            <w:r>
              <w:t xml:space="preserve">     status</w:t>
            </w:r>
          </w:p>
        </w:tc>
        <w:tc>
          <w:tcPr>
            <w:tcW w:w="3117" w:type="dxa"/>
          </w:tcPr>
          <w:p w:rsidR="0017747D" w:rsidRDefault="0017747D">
            <w:proofErr w:type="spellStart"/>
            <w:r>
              <w:t>manyToMany</w:t>
            </w:r>
            <w:proofErr w:type="spellEnd"/>
            <w:r>
              <w:t xml:space="preserve"> =&gt; </w:t>
            </w:r>
            <w:proofErr w:type="spellStart"/>
            <w:r>
              <w:t>mdItem</w:t>
            </w:r>
            <w:proofErr w:type="spellEnd"/>
          </w:p>
          <w:p w:rsidR="001A0741" w:rsidRDefault="001A0741">
            <w:proofErr w:type="spellStart"/>
            <w:r>
              <w:t>manyToOne</w:t>
            </w:r>
            <w:proofErr w:type="spellEnd"/>
            <w:r>
              <w:t xml:space="preserve"> =&gt; </w:t>
            </w:r>
            <w:proofErr w:type="spellStart"/>
            <w:r>
              <w:t>mdUser</w:t>
            </w:r>
            <w:proofErr w:type="spellEnd"/>
          </w:p>
        </w:tc>
      </w:tr>
      <w:tr w:rsidR="001A0741" w:rsidTr="0017747D">
        <w:tc>
          <w:tcPr>
            <w:tcW w:w="3116" w:type="dxa"/>
          </w:tcPr>
          <w:p w:rsidR="001A0741" w:rsidRDefault="001A0741" w:rsidP="001A0741">
            <w:proofErr w:type="spellStart"/>
            <w:r>
              <w:t>mdItem</w:t>
            </w:r>
            <w:proofErr w:type="spellEnd"/>
          </w:p>
          <w:p w:rsidR="001A0741" w:rsidRDefault="001A0741" w:rsidP="001A0741">
            <w:r>
              <w:t xml:space="preserve">      id</w:t>
            </w:r>
          </w:p>
          <w:p w:rsidR="001A0741" w:rsidRDefault="001A0741" w:rsidP="001A0741">
            <w:r>
              <w:t xml:space="preserve">      title</w:t>
            </w:r>
          </w:p>
          <w:p w:rsidR="001A0741" w:rsidRDefault="001A0741" w:rsidP="001A0741">
            <w:r>
              <w:t xml:space="preserve">      subtitle</w:t>
            </w:r>
          </w:p>
          <w:p w:rsidR="001A0741" w:rsidRDefault="001A0741" w:rsidP="001A0741">
            <w:r>
              <w:t xml:space="preserve">      description</w:t>
            </w:r>
          </w:p>
          <w:p w:rsidR="001A0741" w:rsidRDefault="001A0741" w:rsidP="001A0741">
            <w:r>
              <w:t xml:space="preserve">      price</w:t>
            </w:r>
          </w:p>
          <w:p w:rsidR="001A0741" w:rsidRDefault="001A0741" w:rsidP="001A0741">
            <w:r>
              <w:t xml:space="preserve">      discount</w:t>
            </w:r>
          </w:p>
          <w:p w:rsidR="001A0741" w:rsidRDefault="001A0741" w:rsidP="001A0741">
            <w:r>
              <w:t xml:space="preserve">      quantity</w:t>
            </w:r>
          </w:p>
          <w:p w:rsidR="001A0741" w:rsidRDefault="001A0741" w:rsidP="001A0741">
            <w:r>
              <w:t xml:space="preserve">     * </w:t>
            </w:r>
            <w:proofErr w:type="spellStart"/>
            <w:r>
              <w:t>imageSrc</w:t>
            </w:r>
            <w:proofErr w:type="spellEnd"/>
          </w:p>
          <w:p w:rsidR="001A0741" w:rsidRDefault="001A0741" w:rsidP="001A0741">
            <w:r>
              <w:t xml:space="preserve">     *shop</w:t>
            </w:r>
          </w:p>
        </w:tc>
        <w:tc>
          <w:tcPr>
            <w:tcW w:w="3117" w:type="dxa"/>
          </w:tcPr>
          <w:p w:rsidR="001A0741" w:rsidRDefault="001A0741" w:rsidP="001A0741">
            <w:proofErr w:type="spellStart"/>
            <w:r>
              <w:t>mdItem</w:t>
            </w:r>
            <w:r w:rsidR="003C1AA6">
              <w:t>InputType</w:t>
            </w:r>
            <w:proofErr w:type="spellEnd"/>
          </w:p>
          <w:p w:rsidR="001A0741" w:rsidRDefault="001A0741" w:rsidP="001A0741">
            <w:r>
              <w:t xml:space="preserve">      title</w:t>
            </w:r>
          </w:p>
          <w:p w:rsidR="001A0741" w:rsidRDefault="001A0741" w:rsidP="001A0741">
            <w:r>
              <w:t xml:space="preserve">      subtitle</w:t>
            </w:r>
          </w:p>
          <w:p w:rsidR="001A0741" w:rsidRDefault="001A0741" w:rsidP="001A0741">
            <w:r>
              <w:t xml:space="preserve">      description</w:t>
            </w:r>
          </w:p>
          <w:p w:rsidR="001A0741" w:rsidRDefault="001A0741" w:rsidP="001A0741">
            <w:r>
              <w:t xml:space="preserve">      price</w:t>
            </w:r>
          </w:p>
          <w:p w:rsidR="001A0741" w:rsidRDefault="001A0741" w:rsidP="001A0741">
            <w:r>
              <w:t xml:space="preserve">      discount</w:t>
            </w:r>
          </w:p>
          <w:p w:rsidR="001A0741" w:rsidRDefault="001A0741" w:rsidP="001A0741">
            <w:r>
              <w:t xml:space="preserve">      quantity</w:t>
            </w:r>
          </w:p>
          <w:p w:rsidR="001A0741" w:rsidRDefault="001A0741" w:rsidP="001A0741">
            <w:r>
              <w:t xml:space="preserve">      </w:t>
            </w:r>
            <w:proofErr w:type="spellStart"/>
            <w:r>
              <w:t>shopID</w:t>
            </w:r>
            <w:proofErr w:type="spellEnd"/>
          </w:p>
          <w:p w:rsidR="001A0741" w:rsidRDefault="001A0741" w:rsidP="001A0741"/>
        </w:tc>
        <w:tc>
          <w:tcPr>
            <w:tcW w:w="3117" w:type="dxa"/>
          </w:tcPr>
          <w:p w:rsidR="001A0741" w:rsidRDefault="001A0741" w:rsidP="001A0741">
            <w:proofErr w:type="spellStart"/>
            <w:r>
              <w:t>manyToOne</w:t>
            </w:r>
            <w:proofErr w:type="spellEnd"/>
            <w:r>
              <w:t xml:space="preserve"> =&gt; </w:t>
            </w:r>
            <w:proofErr w:type="spellStart"/>
            <w:r>
              <w:t>mdShop</w:t>
            </w:r>
            <w:proofErr w:type="spellEnd"/>
          </w:p>
          <w:p w:rsidR="001A0741" w:rsidRDefault="001A0741" w:rsidP="001A0741"/>
          <w:p w:rsidR="001A0741" w:rsidRDefault="001A0741" w:rsidP="001A0741">
            <w:proofErr w:type="spellStart"/>
            <w:r>
              <w:t>oneToMany</w:t>
            </w:r>
            <w:proofErr w:type="spellEnd"/>
            <w:r>
              <w:t xml:space="preserve"> =&gt; </w:t>
            </w:r>
            <w:proofErr w:type="spellStart"/>
            <w:r>
              <w:t>mdImageSrc</w:t>
            </w:r>
            <w:proofErr w:type="spellEnd"/>
          </w:p>
        </w:tc>
      </w:tr>
      <w:tr w:rsidR="001A0741" w:rsidTr="0017747D">
        <w:tc>
          <w:tcPr>
            <w:tcW w:w="3116" w:type="dxa"/>
          </w:tcPr>
          <w:p w:rsidR="001A0741" w:rsidRDefault="001A0741" w:rsidP="001A0741">
            <w:proofErr w:type="spellStart"/>
            <w:r>
              <w:t>mdShop</w:t>
            </w:r>
            <w:proofErr w:type="spellEnd"/>
          </w:p>
          <w:p w:rsidR="001A0741" w:rsidRDefault="001A0741" w:rsidP="001A0741">
            <w:r>
              <w:t xml:space="preserve">       id</w:t>
            </w:r>
          </w:p>
          <w:p w:rsidR="001A0741" w:rsidRDefault="001A0741" w:rsidP="001A0741">
            <w:r>
              <w:t xml:space="preserve">       name</w:t>
            </w:r>
          </w:p>
          <w:p w:rsidR="001A0741" w:rsidRDefault="001A0741" w:rsidP="001A0741">
            <w:r>
              <w:t xml:space="preserve">       </w:t>
            </w:r>
            <w:proofErr w:type="spellStart"/>
            <w:r>
              <w:t>serviceType</w:t>
            </w:r>
            <w:proofErr w:type="spellEnd"/>
          </w:p>
          <w:p w:rsidR="001A0741" w:rsidRDefault="001A0741" w:rsidP="001A0741">
            <w:r>
              <w:t xml:space="preserve">       address</w:t>
            </w:r>
          </w:p>
          <w:p w:rsidR="001A0741" w:rsidRDefault="001A0741" w:rsidP="001A0741">
            <w:r>
              <w:t xml:space="preserve">       *items</w:t>
            </w:r>
          </w:p>
          <w:p w:rsidR="001A0741" w:rsidRDefault="001A0741" w:rsidP="001A0741">
            <w:r>
              <w:t xml:space="preserve">       *owner</w:t>
            </w:r>
          </w:p>
        </w:tc>
        <w:tc>
          <w:tcPr>
            <w:tcW w:w="3117" w:type="dxa"/>
          </w:tcPr>
          <w:p w:rsidR="001A0741" w:rsidRDefault="001A0741" w:rsidP="001A0741">
            <w:proofErr w:type="spellStart"/>
            <w:r>
              <w:t>mdShop</w:t>
            </w:r>
            <w:r w:rsidR="003C1AA6">
              <w:t>InputType</w:t>
            </w:r>
            <w:proofErr w:type="spellEnd"/>
          </w:p>
          <w:p w:rsidR="001A0741" w:rsidRDefault="001A0741" w:rsidP="001A0741">
            <w:r>
              <w:t xml:space="preserve">       name</w:t>
            </w:r>
          </w:p>
          <w:p w:rsidR="001A0741" w:rsidRDefault="001A0741" w:rsidP="001A0741">
            <w:r>
              <w:t xml:space="preserve">       </w:t>
            </w:r>
            <w:proofErr w:type="spellStart"/>
            <w:r>
              <w:t>serviceType</w:t>
            </w:r>
            <w:proofErr w:type="spellEnd"/>
          </w:p>
          <w:p w:rsidR="001A0741" w:rsidRDefault="001A0741" w:rsidP="001A0741">
            <w:r>
              <w:t xml:space="preserve">       address</w:t>
            </w:r>
          </w:p>
          <w:p w:rsidR="001A0741" w:rsidRDefault="001A0741" w:rsidP="001A0741">
            <w:r>
              <w:t xml:space="preserve">       </w:t>
            </w:r>
            <w:proofErr w:type="spellStart"/>
            <w:r>
              <w:t>ownerID</w:t>
            </w:r>
            <w:proofErr w:type="spellEnd"/>
          </w:p>
        </w:tc>
        <w:tc>
          <w:tcPr>
            <w:tcW w:w="3117" w:type="dxa"/>
          </w:tcPr>
          <w:p w:rsidR="001A0741" w:rsidRDefault="001A0741" w:rsidP="001A0741">
            <w:proofErr w:type="spellStart"/>
            <w:r>
              <w:t>oneToOne</w:t>
            </w:r>
            <w:proofErr w:type="spellEnd"/>
            <w:r>
              <w:t xml:space="preserve"> =&gt; </w:t>
            </w:r>
            <w:proofErr w:type="spellStart"/>
            <w:r>
              <w:t>mdUser</w:t>
            </w:r>
            <w:proofErr w:type="spellEnd"/>
          </w:p>
          <w:p w:rsidR="001A0741" w:rsidRDefault="001A0741" w:rsidP="001A0741">
            <w:proofErr w:type="spellStart"/>
            <w:r>
              <w:t>oneToMany</w:t>
            </w:r>
            <w:proofErr w:type="spellEnd"/>
            <w:r>
              <w:t xml:space="preserve"> =</w:t>
            </w:r>
            <w:proofErr w:type="gramStart"/>
            <w:r>
              <w:t xml:space="preserve">&gt;  </w:t>
            </w:r>
            <w:proofErr w:type="spellStart"/>
            <w:r>
              <w:t>mdItems</w:t>
            </w:r>
            <w:proofErr w:type="spellEnd"/>
            <w:proofErr w:type="gramEnd"/>
          </w:p>
        </w:tc>
      </w:tr>
      <w:tr w:rsidR="001A0741" w:rsidTr="0017747D">
        <w:tc>
          <w:tcPr>
            <w:tcW w:w="3116" w:type="dxa"/>
          </w:tcPr>
          <w:p w:rsidR="001A0741" w:rsidRDefault="001A0741" w:rsidP="001A0741">
            <w:proofErr w:type="spellStart"/>
            <w:r>
              <w:t>mdPayment</w:t>
            </w:r>
            <w:proofErr w:type="spellEnd"/>
          </w:p>
          <w:p w:rsidR="001A0741" w:rsidRDefault="001A0741" w:rsidP="001A0741">
            <w:r>
              <w:t xml:space="preserve">        </w:t>
            </w:r>
            <w:r w:rsidR="003C1AA6">
              <w:t>id</w:t>
            </w:r>
          </w:p>
          <w:p w:rsidR="003C1AA6" w:rsidRDefault="003C1AA6" w:rsidP="001A0741">
            <w:r>
              <w:t xml:space="preserve">        amount</w:t>
            </w:r>
          </w:p>
          <w:p w:rsidR="003C1AA6" w:rsidRDefault="003C1AA6" w:rsidP="001A0741">
            <w:r>
              <w:t xml:space="preserve">        *order</w:t>
            </w:r>
          </w:p>
          <w:p w:rsidR="003C1AA6" w:rsidRDefault="003C1AA6" w:rsidP="001A0741">
            <w:r>
              <w:t xml:space="preserve">        *user</w:t>
            </w:r>
          </w:p>
          <w:p w:rsidR="001A0741" w:rsidRDefault="001A0741" w:rsidP="001A0741">
            <w:r>
              <w:t xml:space="preserve">        </w:t>
            </w:r>
          </w:p>
        </w:tc>
        <w:tc>
          <w:tcPr>
            <w:tcW w:w="3117" w:type="dxa"/>
          </w:tcPr>
          <w:p w:rsidR="003C1AA6" w:rsidRDefault="003C1AA6" w:rsidP="003C1AA6">
            <w:proofErr w:type="spellStart"/>
            <w:r>
              <w:t>mdPaymentInputType</w:t>
            </w:r>
            <w:proofErr w:type="spellEnd"/>
          </w:p>
          <w:p w:rsidR="003C1AA6" w:rsidRDefault="003C1AA6" w:rsidP="003C1AA6">
            <w:r>
              <w:t xml:space="preserve">        amount</w:t>
            </w:r>
          </w:p>
          <w:p w:rsidR="003C1AA6" w:rsidRDefault="003C1AA6" w:rsidP="003C1AA6">
            <w:r>
              <w:t xml:space="preserve">        *order</w:t>
            </w:r>
          </w:p>
          <w:p w:rsidR="003C1AA6" w:rsidRDefault="003C1AA6" w:rsidP="003C1AA6">
            <w:r>
              <w:t xml:space="preserve">        *user</w:t>
            </w:r>
          </w:p>
          <w:p w:rsidR="001A0741" w:rsidRDefault="003C1AA6" w:rsidP="003C1AA6">
            <w:r>
              <w:t xml:space="preserve">        </w:t>
            </w:r>
          </w:p>
        </w:tc>
        <w:tc>
          <w:tcPr>
            <w:tcW w:w="3117" w:type="dxa"/>
          </w:tcPr>
          <w:p w:rsidR="001A0741" w:rsidRDefault="003C1AA6" w:rsidP="001A0741">
            <w:proofErr w:type="spellStart"/>
            <w:r>
              <w:t>oneToMany</w:t>
            </w:r>
            <w:proofErr w:type="spellEnd"/>
            <w:r>
              <w:t xml:space="preserve"> =&gt; </w:t>
            </w:r>
            <w:proofErr w:type="spellStart"/>
            <w:r>
              <w:t>mdOrder</w:t>
            </w:r>
            <w:proofErr w:type="spellEnd"/>
          </w:p>
          <w:p w:rsidR="003C1AA6" w:rsidRDefault="003C1AA6" w:rsidP="001A0741">
            <w:proofErr w:type="spellStart"/>
            <w:r>
              <w:t>oneToMany</w:t>
            </w:r>
            <w:proofErr w:type="spellEnd"/>
            <w:r>
              <w:t xml:space="preserve">=&gt; </w:t>
            </w:r>
            <w:proofErr w:type="spellStart"/>
            <w:r>
              <w:t>mdUser</w:t>
            </w:r>
            <w:proofErr w:type="spellEnd"/>
          </w:p>
        </w:tc>
      </w:tr>
      <w:tr w:rsidR="001A0741" w:rsidTr="0017747D">
        <w:tc>
          <w:tcPr>
            <w:tcW w:w="3116" w:type="dxa"/>
          </w:tcPr>
          <w:p w:rsidR="001A0741" w:rsidRDefault="001A0741" w:rsidP="001A0741">
            <w:proofErr w:type="spellStart"/>
            <w:r>
              <w:t>mdImageSrc</w:t>
            </w:r>
            <w:proofErr w:type="spellEnd"/>
          </w:p>
          <w:p w:rsidR="001A0741" w:rsidRDefault="001A0741" w:rsidP="001A0741">
            <w:r>
              <w:t xml:space="preserve">       id</w:t>
            </w:r>
          </w:p>
          <w:p w:rsidR="001A0741" w:rsidRDefault="001A0741" w:rsidP="001A0741">
            <w:r>
              <w:t xml:space="preserve">       filename</w:t>
            </w:r>
          </w:p>
        </w:tc>
        <w:tc>
          <w:tcPr>
            <w:tcW w:w="3117" w:type="dxa"/>
          </w:tcPr>
          <w:p w:rsidR="003C1AA6" w:rsidRDefault="003C1AA6" w:rsidP="003C1AA6">
            <w:proofErr w:type="spellStart"/>
            <w:r>
              <w:t>mdImageSrcInputType</w:t>
            </w:r>
            <w:proofErr w:type="spellEnd"/>
          </w:p>
          <w:p w:rsidR="001A0741" w:rsidRDefault="003C1AA6" w:rsidP="003C1AA6">
            <w:r>
              <w:t xml:space="preserve">       filename</w:t>
            </w:r>
          </w:p>
        </w:tc>
        <w:tc>
          <w:tcPr>
            <w:tcW w:w="3117" w:type="dxa"/>
          </w:tcPr>
          <w:p w:rsidR="001A0741" w:rsidRDefault="003C1AA6" w:rsidP="001A0741">
            <w:proofErr w:type="spellStart"/>
            <w:r>
              <w:t>manyToOne</w:t>
            </w:r>
            <w:proofErr w:type="spellEnd"/>
            <w:r>
              <w:t xml:space="preserve">=&gt; </w:t>
            </w:r>
            <w:proofErr w:type="spellStart"/>
            <w:r>
              <w:t>mdItem</w:t>
            </w:r>
            <w:proofErr w:type="spellEnd"/>
          </w:p>
        </w:tc>
      </w:tr>
      <w:tr w:rsidR="003C1AA6" w:rsidTr="0017747D">
        <w:tc>
          <w:tcPr>
            <w:tcW w:w="3116" w:type="dxa"/>
          </w:tcPr>
          <w:p w:rsidR="003C1AA6" w:rsidRDefault="003C1AA6" w:rsidP="003C1AA6">
            <w:proofErr w:type="spellStart"/>
            <w:r>
              <w:t>mdUserOrder</w:t>
            </w:r>
            <w:proofErr w:type="spellEnd"/>
          </w:p>
          <w:p w:rsidR="003C1AA6" w:rsidRDefault="003C1AA6" w:rsidP="003C1AA6">
            <w:r>
              <w:t xml:space="preserve">       id</w:t>
            </w:r>
          </w:p>
          <w:p w:rsidR="003C1AA6" w:rsidRDefault="003C1AA6" w:rsidP="003C1AA6">
            <w:r>
              <w:t xml:space="preserve">       </w:t>
            </w:r>
            <w:proofErr w:type="spellStart"/>
            <w:r>
              <w:t>userId</w:t>
            </w:r>
            <w:proofErr w:type="spellEnd"/>
          </w:p>
          <w:p w:rsidR="003C1AA6" w:rsidRDefault="003C1AA6" w:rsidP="003C1AA6">
            <w:r>
              <w:t xml:space="preserve">       </w:t>
            </w:r>
            <w:proofErr w:type="spellStart"/>
            <w:r>
              <w:t>orderId</w:t>
            </w:r>
            <w:proofErr w:type="spellEnd"/>
          </w:p>
        </w:tc>
        <w:tc>
          <w:tcPr>
            <w:tcW w:w="3117" w:type="dxa"/>
          </w:tcPr>
          <w:p w:rsidR="003C1AA6" w:rsidRDefault="003C1AA6" w:rsidP="003C1AA6">
            <w:proofErr w:type="spellStart"/>
            <w:r>
              <w:t>mdUserOrderInputType</w:t>
            </w:r>
            <w:proofErr w:type="spellEnd"/>
          </w:p>
          <w:p w:rsidR="003C1AA6" w:rsidRDefault="003C1AA6" w:rsidP="003C1AA6">
            <w:r>
              <w:t xml:space="preserve">       </w:t>
            </w:r>
            <w:proofErr w:type="spellStart"/>
            <w:r>
              <w:t>userId</w:t>
            </w:r>
            <w:proofErr w:type="spellEnd"/>
          </w:p>
          <w:p w:rsidR="003C1AA6" w:rsidRDefault="003C1AA6" w:rsidP="003C1AA6">
            <w:r>
              <w:t xml:space="preserve">       </w:t>
            </w:r>
            <w:proofErr w:type="spellStart"/>
            <w:r>
              <w:t>orderId</w:t>
            </w:r>
            <w:proofErr w:type="spellEnd"/>
          </w:p>
        </w:tc>
        <w:tc>
          <w:tcPr>
            <w:tcW w:w="3117" w:type="dxa"/>
          </w:tcPr>
          <w:p w:rsidR="003C1AA6" w:rsidRDefault="003C1AA6" w:rsidP="003C1AA6"/>
        </w:tc>
      </w:tr>
      <w:tr w:rsidR="003C1AA6" w:rsidTr="0017747D">
        <w:tc>
          <w:tcPr>
            <w:tcW w:w="3116" w:type="dxa"/>
          </w:tcPr>
          <w:p w:rsidR="003C1AA6" w:rsidRDefault="003C1AA6" w:rsidP="003C1AA6">
            <w:proofErr w:type="spellStart"/>
            <w:r>
              <w:t>mdOrderItem</w:t>
            </w:r>
            <w:proofErr w:type="spellEnd"/>
          </w:p>
          <w:p w:rsidR="003C1AA6" w:rsidRDefault="003C1AA6" w:rsidP="003C1AA6">
            <w:r>
              <w:t xml:space="preserve">      id</w:t>
            </w:r>
          </w:p>
          <w:p w:rsidR="003C1AA6" w:rsidRDefault="003C1AA6" w:rsidP="003C1AA6">
            <w:r>
              <w:t xml:space="preserve">      </w:t>
            </w:r>
            <w:proofErr w:type="spellStart"/>
            <w:r>
              <w:t>orderId</w:t>
            </w:r>
            <w:proofErr w:type="spellEnd"/>
          </w:p>
          <w:p w:rsidR="003C1AA6" w:rsidRDefault="003C1AA6" w:rsidP="003C1AA6">
            <w:r>
              <w:t xml:space="preserve">      </w:t>
            </w:r>
            <w:proofErr w:type="spellStart"/>
            <w:r>
              <w:t>itemId</w:t>
            </w:r>
            <w:proofErr w:type="spellEnd"/>
          </w:p>
        </w:tc>
        <w:tc>
          <w:tcPr>
            <w:tcW w:w="3117" w:type="dxa"/>
          </w:tcPr>
          <w:p w:rsidR="003C1AA6" w:rsidRDefault="003C1AA6" w:rsidP="003C1AA6">
            <w:proofErr w:type="spellStart"/>
            <w:r>
              <w:t>mdOrderItemInputType</w:t>
            </w:r>
            <w:proofErr w:type="spellEnd"/>
          </w:p>
          <w:p w:rsidR="003C1AA6" w:rsidRDefault="003C1AA6" w:rsidP="003C1AA6">
            <w:r>
              <w:t xml:space="preserve">      </w:t>
            </w:r>
            <w:proofErr w:type="spellStart"/>
            <w:r>
              <w:t>orderId</w:t>
            </w:r>
            <w:proofErr w:type="spellEnd"/>
          </w:p>
          <w:p w:rsidR="003C1AA6" w:rsidRDefault="003C1AA6" w:rsidP="003C1AA6">
            <w:r>
              <w:t xml:space="preserve">      </w:t>
            </w:r>
            <w:proofErr w:type="spellStart"/>
            <w:r>
              <w:t>itemId</w:t>
            </w:r>
            <w:proofErr w:type="spellEnd"/>
          </w:p>
        </w:tc>
        <w:tc>
          <w:tcPr>
            <w:tcW w:w="3117" w:type="dxa"/>
          </w:tcPr>
          <w:p w:rsidR="003C1AA6" w:rsidRDefault="003C1AA6" w:rsidP="003C1AA6"/>
        </w:tc>
      </w:tr>
    </w:tbl>
    <w:p w:rsidR="0017747D" w:rsidRDefault="0017747D">
      <w:bookmarkStart w:id="0" w:name="_GoBack"/>
      <w:bookmarkEnd w:id="0"/>
    </w:p>
    <w:sectPr w:rsidR="0017747D" w:rsidSect="003C1AA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7D"/>
    <w:rsid w:val="0017747D"/>
    <w:rsid w:val="001A0741"/>
    <w:rsid w:val="0039006C"/>
    <w:rsid w:val="003C1AA6"/>
    <w:rsid w:val="004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23FC"/>
  <w15:chartTrackingRefBased/>
  <w15:docId w15:val="{EE72E998-32C8-432C-A660-D2067FC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3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Ademola Hammed</dc:creator>
  <cp:keywords/>
  <dc:description/>
  <cp:lastModifiedBy>Ademola Hammed</cp:lastModifiedBy>
  <cp:revision>1</cp:revision>
  <dcterms:created xsi:type="dcterms:W3CDTF">2020-12-19T19:33:00Z</dcterms:created>
  <dcterms:modified xsi:type="dcterms:W3CDTF">2020-12-19T20:00:00Z</dcterms:modified>
</cp:coreProperties>
</file>