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7B00" w:rsidRDefault="00AD7B00" w:rsidP="00AD7B00">
      <w:pPr>
        <w:spacing w:before="120" w:after="120" w:line="276" w:lineRule="auto"/>
        <w:jc w:val="center"/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cs-CZ"/>
        </w:rPr>
      </w:pPr>
      <w:r w:rsidRPr="00AD7B00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cs-CZ"/>
        </w:rPr>
        <w:t>DRUŽINKY</w:t>
      </w:r>
      <w:r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cs-CZ"/>
        </w:rPr>
        <w:t xml:space="preserve"> 2019/2020</w:t>
      </w:r>
    </w:p>
    <w:p w:rsidR="00AD7B00" w:rsidRPr="00AD7B00" w:rsidRDefault="00AD7B00" w:rsidP="00AD7B00">
      <w:pPr>
        <w:spacing w:before="120" w:after="120" w:line="276" w:lineRule="auto"/>
        <w:jc w:val="center"/>
        <w:rPr>
          <w:rFonts w:ascii="Book Antiqua" w:eastAsia="Times New Roman" w:hAnsi="Book Antiqua" w:cs="Times New Roman"/>
          <w:sz w:val="28"/>
          <w:szCs w:val="28"/>
          <w:lang w:eastAsia="cs-CZ"/>
        </w:rPr>
      </w:pPr>
      <w:r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cs-CZ"/>
        </w:rPr>
        <w:t>2. roj světlušek</w:t>
      </w:r>
    </w:p>
    <w:tbl>
      <w:tblPr>
        <w:tblW w:w="1289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8"/>
        <w:gridCol w:w="2578"/>
        <w:gridCol w:w="2578"/>
        <w:gridCol w:w="2578"/>
        <w:gridCol w:w="2578"/>
      </w:tblGrid>
      <w:tr w:rsidR="00AD7B00" w:rsidRPr="00AD7B00" w:rsidTr="00AD7B00">
        <w:trPr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VLČÍ MÁKY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NARCISKY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KONVALINKY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SNĚŽENKY</w:t>
            </w:r>
          </w:p>
        </w:tc>
      </w:tr>
      <w:tr w:rsidR="00AD7B00" w:rsidRPr="00AD7B00" w:rsidTr="00AD7B00">
        <w:trPr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šestník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Blik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Lasička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Sekyrka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Zuzka</w:t>
            </w:r>
          </w:p>
        </w:tc>
      </w:tr>
      <w:tr w:rsidR="00AD7B00" w:rsidRPr="00AD7B00" w:rsidTr="00AD7B00">
        <w:trPr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proofErr w:type="spellStart"/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podšestník</w:t>
            </w:r>
            <w:proofErr w:type="spellEnd"/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Liduška B.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Zoubek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Veverka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Gabča</w:t>
            </w:r>
          </w:p>
        </w:tc>
      </w:tr>
      <w:tr w:rsidR="00AD7B00" w:rsidRPr="00AD7B00" w:rsidTr="00AD7B00">
        <w:trPr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ostatní členové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proofErr w:type="spellStart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Magdalenka</w:t>
            </w:r>
            <w:proofErr w:type="spellEnd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 xml:space="preserve"> K.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proofErr w:type="spellStart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Verča</w:t>
            </w:r>
            <w:proofErr w:type="spellEnd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 xml:space="preserve"> N.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Bosík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proofErr w:type="spellStart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Verča</w:t>
            </w:r>
            <w:proofErr w:type="spellEnd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 xml:space="preserve"> B.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Evička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proofErr w:type="spellStart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Magdalenka</w:t>
            </w:r>
            <w:proofErr w:type="spellEnd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 xml:space="preserve"> D.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Kristýnka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Markétka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proofErr w:type="spellStart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Šali</w:t>
            </w:r>
            <w:proofErr w:type="spellEnd"/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Robot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proofErr w:type="spellStart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Helfík</w:t>
            </w:r>
            <w:proofErr w:type="spellEnd"/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Janička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Julinka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Emička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Smíšek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Štístko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proofErr w:type="spellStart"/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Bafi</w:t>
            </w:r>
            <w:proofErr w:type="spellEnd"/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Adélka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Gita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Elenka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Káťa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Kája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Terezka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Liduška N.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Bohdanka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Meme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Eliška</w:t>
            </w:r>
          </w:p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Ivanka</w:t>
            </w:r>
          </w:p>
        </w:tc>
      </w:tr>
      <w:tr w:rsidR="00AD7B00" w:rsidRPr="00AD7B00" w:rsidTr="00AD7B00">
        <w:trPr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velká světluška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Káťa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Barča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Terezka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Alenka</w:t>
            </w:r>
          </w:p>
        </w:tc>
      </w:tr>
      <w:tr w:rsidR="00AD7B00" w:rsidRPr="00AD7B00" w:rsidTr="00AD7B00">
        <w:trPr>
          <w:jc w:val="center"/>
        </w:trPr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b/>
                <w:bCs/>
                <w:color w:val="000000"/>
                <w:sz w:val="28"/>
                <w:szCs w:val="28"/>
                <w:lang w:eastAsia="cs-CZ"/>
              </w:rPr>
              <w:t>patron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Martička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Márinka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Maruška</w:t>
            </w:r>
          </w:p>
        </w:tc>
        <w:tc>
          <w:tcPr>
            <w:tcW w:w="2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D7B00" w:rsidRPr="00AD7B00" w:rsidRDefault="00AD7B00" w:rsidP="00AD7B00">
            <w:pPr>
              <w:spacing w:before="120" w:after="120" w:line="276" w:lineRule="auto"/>
              <w:rPr>
                <w:rFonts w:ascii="Book Antiqua" w:eastAsia="Times New Roman" w:hAnsi="Book Antiqua" w:cs="Times New Roman"/>
                <w:sz w:val="28"/>
                <w:szCs w:val="28"/>
                <w:lang w:eastAsia="cs-CZ"/>
              </w:rPr>
            </w:pPr>
            <w:r w:rsidRPr="00AD7B00">
              <w:rPr>
                <w:rFonts w:ascii="Book Antiqua" w:eastAsia="Times New Roman" w:hAnsi="Book Antiqua" w:cs="Times New Roman"/>
                <w:color w:val="000000"/>
                <w:sz w:val="28"/>
                <w:szCs w:val="28"/>
                <w:lang w:eastAsia="cs-CZ"/>
              </w:rPr>
              <w:t>Mája</w:t>
            </w:r>
          </w:p>
        </w:tc>
      </w:tr>
    </w:tbl>
    <w:p w:rsidR="008102B1" w:rsidRPr="00AD7B00" w:rsidRDefault="008102B1" w:rsidP="00AD7B00">
      <w:pPr>
        <w:spacing w:before="120" w:after="120" w:line="276" w:lineRule="auto"/>
        <w:rPr>
          <w:rFonts w:ascii="Book Antiqua" w:hAnsi="Book Antiqua"/>
          <w:sz w:val="28"/>
          <w:szCs w:val="28"/>
        </w:rPr>
      </w:pPr>
    </w:p>
    <w:sectPr w:rsidR="008102B1" w:rsidRPr="00AD7B00" w:rsidSect="00AD7B00">
      <w:pgSz w:w="16838" w:h="11906" w:orient="landscape"/>
      <w:pgMar w:top="709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00"/>
    <w:rsid w:val="008102B1"/>
    <w:rsid w:val="00A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58D6"/>
  <w15:chartTrackingRefBased/>
  <w15:docId w15:val="{2F91CAEC-6137-4E4D-A514-63A4EFE34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AD7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403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Bc. Jáchym Hruška</dc:creator>
  <cp:keywords/>
  <dc:description/>
  <cp:lastModifiedBy>Bc. Jáchym Hruška</cp:lastModifiedBy>
  <cp:revision>1</cp:revision>
  <dcterms:created xsi:type="dcterms:W3CDTF">2020-06-05T22:02:00Z</dcterms:created>
  <dcterms:modified xsi:type="dcterms:W3CDTF">2020-06-05T22:09:00Z</dcterms:modified>
</cp:coreProperties>
</file>