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7A5C" w14:textId="466AF462" w:rsidR="00886FD8" w:rsidRDefault="006238E9">
      <w:r>
        <w:rPr>
          <w:noProof/>
        </w:rPr>
        <w:drawing>
          <wp:inline distT="0" distB="0" distL="0" distR="0" wp14:anchorId="61E83871" wp14:editId="1EB2F098">
            <wp:extent cx="572452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26DA" w14:textId="2C16E75C" w:rsidR="006238E9" w:rsidRDefault="006238E9">
      <w:r>
        <w:t>Parts required:</w:t>
      </w:r>
    </w:p>
    <w:p w14:paraId="05B679BC" w14:textId="38A9ECFC" w:rsidR="006238E9" w:rsidRDefault="006238E9">
      <w:r>
        <w:t>1x DS1307 (RTC module)</w:t>
      </w:r>
    </w:p>
    <w:p w14:paraId="69F54DEB" w14:textId="0AA197D2" w:rsidR="006238E9" w:rsidRDefault="006238E9">
      <w:r>
        <w:t>1x Arduino Uno</w:t>
      </w:r>
    </w:p>
    <w:p w14:paraId="744A0198" w14:textId="5680FB15" w:rsidR="006238E9" w:rsidRDefault="006238E9">
      <w:r>
        <w:t>2x Power source</w:t>
      </w:r>
    </w:p>
    <w:p w14:paraId="2D2D3118" w14:textId="4E973154" w:rsidR="006238E9" w:rsidRDefault="006238E9">
      <w:r>
        <w:t>2x 74HC595 Shift register</w:t>
      </w:r>
    </w:p>
    <w:p w14:paraId="194C31AB" w14:textId="1D7F0BE2" w:rsidR="006238E9" w:rsidRDefault="006238E9">
      <w:r>
        <w:t>2x 8 Channel Power Relay OR 1x 16 Channel Power Relay</w:t>
      </w:r>
    </w:p>
    <w:p w14:paraId="2DF79E71" w14:textId="337258A3" w:rsidR="006238E9" w:rsidRDefault="006238E9">
      <w:r>
        <w:t>16x 12v electromagnet</w:t>
      </w:r>
    </w:p>
    <w:sectPr w:rsidR="0062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F"/>
    <w:rsid w:val="0050184F"/>
    <w:rsid w:val="006238E9"/>
    <w:rsid w:val="008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29A3"/>
  <w15:chartTrackingRefBased/>
  <w15:docId w15:val="{8F874F99-BE0F-4AAE-9F34-3B01B9F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ZHEN YE, BRYAN#</dc:creator>
  <cp:keywords/>
  <dc:description/>
  <cp:lastModifiedBy>#TAN ZHEN YE, BRYAN#</cp:lastModifiedBy>
  <cp:revision>2</cp:revision>
  <dcterms:created xsi:type="dcterms:W3CDTF">2020-09-01T13:00:00Z</dcterms:created>
  <dcterms:modified xsi:type="dcterms:W3CDTF">2020-09-01T13:03:00Z</dcterms:modified>
</cp:coreProperties>
</file>