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67A5C" w14:textId="5EC01DCF" w:rsidR="00886FD8" w:rsidRDefault="00324B64">
      <w:r>
        <w:rPr>
          <w:noProof/>
        </w:rPr>
        <w:drawing>
          <wp:inline distT="0" distB="0" distL="0" distR="0" wp14:anchorId="6A9D2A0B" wp14:editId="6FEFD4B5">
            <wp:extent cx="573405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10A6" w14:textId="77777777" w:rsidR="00324B64" w:rsidRDefault="006238E9">
      <w:r>
        <w:t>Parts required:</w:t>
      </w:r>
    </w:p>
    <w:p w14:paraId="69F54DEB" w14:textId="59117856" w:rsidR="006238E9" w:rsidRDefault="006238E9">
      <w:r>
        <w:t xml:space="preserve">1x </w:t>
      </w:r>
      <w:r w:rsidR="00324B64">
        <w:t>ESP32</w:t>
      </w:r>
    </w:p>
    <w:p w14:paraId="744A0198" w14:textId="5680FB15" w:rsidR="006238E9" w:rsidRDefault="006238E9">
      <w:r>
        <w:t>2x Power source</w:t>
      </w:r>
    </w:p>
    <w:p w14:paraId="2D2D3118" w14:textId="023D7D14" w:rsidR="006238E9" w:rsidRDefault="00324B64">
      <w:r>
        <w:t>2</w:t>
      </w:r>
      <w:r w:rsidR="006238E9">
        <w:t xml:space="preserve">x </w:t>
      </w:r>
      <w:r>
        <w:t>DC Motors</w:t>
      </w:r>
    </w:p>
    <w:p w14:paraId="194C31AB" w14:textId="608CDD19" w:rsidR="006238E9" w:rsidRDefault="00324B64">
      <w:r>
        <w:t>1x L298 dual H-Bridge Motor Driver</w:t>
      </w:r>
    </w:p>
    <w:p w14:paraId="2DF79E71" w14:textId="7B2B2609" w:rsidR="006238E9" w:rsidRDefault="00C2746D">
      <w:r>
        <w:t>8</w:t>
      </w:r>
      <w:r w:rsidR="006238E9">
        <w:t xml:space="preserve">x </w:t>
      </w:r>
      <w:r w:rsidR="00324B64">
        <w:t>Vibration sensors</w:t>
      </w:r>
    </w:p>
    <w:p w14:paraId="5D39A428" w14:textId="1531D4E0" w:rsidR="00324B64" w:rsidRDefault="00324B64">
      <w:r>
        <w:t>4x Limit Switches</w:t>
      </w:r>
    </w:p>
    <w:sectPr w:rsidR="0032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4F"/>
    <w:rsid w:val="00324B64"/>
    <w:rsid w:val="0050184F"/>
    <w:rsid w:val="006238E9"/>
    <w:rsid w:val="00886FD8"/>
    <w:rsid w:val="00C2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29A3"/>
  <w15:chartTrackingRefBased/>
  <w15:docId w15:val="{8F874F99-BE0F-4AAE-9F34-3B01B9F5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ZHEN YE, BRYAN#</dc:creator>
  <cp:keywords/>
  <dc:description/>
  <cp:lastModifiedBy>#TAN ZHEN YE, BRYAN#</cp:lastModifiedBy>
  <cp:revision>4</cp:revision>
  <dcterms:created xsi:type="dcterms:W3CDTF">2020-09-01T13:00:00Z</dcterms:created>
  <dcterms:modified xsi:type="dcterms:W3CDTF">2020-09-11T07:29:00Z</dcterms:modified>
</cp:coreProperties>
</file>