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D7183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D7183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7BD535A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072A84E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RaspberryPi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3A159E12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1C17E6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4899934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A6550FB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-Tested an OpenVPN connection through RaspberryPi to learn portforwarding</w:t>
            </w:r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51D5A4FD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711983A3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7ACCE454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35AEC84D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802508F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  <w:tr w:rsidR="00ED20C8" w:rsidRPr="00B829A0" w14:paraId="6F2C1D45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D53" w14:textId="2D6DCED4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2BA5" w14:textId="07258040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2166" w14:textId="75221E92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7C5F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for the flipper</w:t>
            </w:r>
          </w:p>
          <w:p w14:paraId="40E01255" w14:textId="4A3F2DD1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for appropriate parts</w:t>
            </w:r>
          </w:p>
        </w:tc>
      </w:tr>
      <w:tr w:rsidR="00ED20C8" w:rsidRPr="00B829A0" w14:paraId="23ED59B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A78" w14:textId="6EDD3167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0E5F" w14:textId="7C67EAA8" w:rsidR="00ED20C8" w:rsidRDefault="00F54B0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35DD" w14:textId="39A22B7D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2" w14:textId="64D7F2FA" w:rsidR="00ED20C8" w:rsidRDefault="00F54B00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</w:tc>
      </w:tr>
      <w:tr w:rsidR="00ED20C8" w:rsidRPr="00B829A0" w14:paraId="0B37A2EF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12FA" w14:textId="26C93764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FBED" w14:textId="6C8DB37C" w:rsidR="00ED20C8" w:rsidRDefault="006C10C2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9DA5" w14:textId="132B973B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765" w14:textId="77777777" w:rsidR="00ED20C8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-Build the frame for half of the board</w:t>
            </w:r>
          </w:p>
          <w:p w14:paraId="2921A805" w14:textId="4D3C2AE2" w:rsidR="006C10C2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-Wrote code for the PCA9865</w:t>
            </w:r>
          </w:p>
        </w:tc>
      </w:tr>
      <w:tr w:rsidR="00ED20C8" w:rsidRPr="00B829A0" w14:paraId="4E1E22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980" w14:textId="266C3CFF" w:rsidR="00ED20C8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89EB" w14:textId="5FF38E4F" w:rsidR="00ED20C8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F77A" w14:textId="1DA74F88" w:rsidR="00ED20C8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EDF1" w14:textId="431C51AD" w:rsidR="00ED20C8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working on the frame</w:t>
            </w:r>
          </w:p>
        </w:tc>
      </w:tr>
      <w:tr w:rsidR="00807651" w:rsidRPr="00B829A0" w14:paraId="16E8299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46A5" w14:textId="2136741B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2AC4" w14:textId="3C922B69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97AB" w14:textId="4E9826D2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3558" w14:textId="7C5950B4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and attached the flippers to the frame</w:t>
            </w:r>
          </w:p>
        </w:tc>
      </w:tr>
      <w:tr w:rsidR="00807651" w:rsidRPr="00B829A0" w14:paraId="4815731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229" w14:textId="747C0565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DED6" w14:textId="5AF2D2ED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9FD1" w14:textId="3092A45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DFA3A" w14:textId="0E6A9EF3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additional parts that arrived</w:t>
            </w:r>
          </w:p>
        </w:tc>
      </w:tr>
      <w:tr w:rsidR="00807651" w:rsidRPr="00B829A0" w14:paraId="32271C2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021C" w14:textId="32604121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6D453" w14:textId="2B7649A1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C3A36" w14:textId="3C7F5F42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FD17" w14:textId="066ED862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Soldered wires to various parts and tested them individually. Piezo might not be sensitive enough for knock.</w:t>
            </w:r>
          </w:p>
        </w:tc>
      </w:tr>
      <w:tr w:rsidR="00807651" w:rsidRPr="00B829A0" w14:paraId="7B4F614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7C08" w14:textId="2F613531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13A6" w14:textId="6E4DDF60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1DA" w14:textId="7D764AB4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DD6D" w14:textId="7AD3C3C0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DC Motor and the L298N. Issues with jerking</w:t>
            </w:r>
          </w:p>
        </w:tc>
      </w:tr>
      <w:tr w:rsidR="00807651" w:rsidRPr="00B829A0" w14:paraId="4E5E42C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FA53" w14:textId="21AFBCFF" w:rsidR="00807651" w:rsidRDefault="00D7183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FCAC" w14:textId="68B4F9BF" w:rsidR="00807651" w:rsidRDefault="00D7183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82701" w14:textId="01DDF067" w:rsidR="00807651" w:rsidRDefault="00D7183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2701" w14:textId="59455905" w:rsidR="00807651" w:rsidRDefault="00D7183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problem with the ball getting stuck at the corner of the flipper by extending it outwards with a block.</w:t>
            </w:r>
          </w:p>
        </w:tc>
      </w:tr>
      <w:tr w:rsidR="00807651" w:rsidRPr="00B829A0" w14:paraId="46B2266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B2FA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FE800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43744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21CB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51" w:rsidRPr="00B829A0" w14:paraId="3B0B7D0D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6CB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0BC3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EC4B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AB26C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651" w:rsidRPr="00B829A0" w14:paraId="351E704D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2ED2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09A1" w14:textId="77777777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2913" w14:textId="7777777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09199" w14:textId="77777777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FDE6C" w14:textId="42F447C2" w:rsidR="00886FD8" w:rsidRDefault="00886FD8"/>
    <w:p w14:paraId="3071A350" w14:textId="792FF46A" w:rsidR="00AD1308" w:rsidRDefault="00AD1308"/>
    <w:p w14:paraId="5208394A" w14:textId="77777777" w:rsidR="00CD3D65" w:rsidRDefault="00CD3D65">
      <w:r>
        <w:t xml:space="preserve">Problems: </w:t>
      </w:r>
    </w:p>
    <w:p w14:paraId="3FC09219" w14:textId="208AB60F" w:rsidR="00CD3D65" w:rsidRDefault="00CD3D65">
      <w:r>
        <w:t>DC motor jerky when changing direction</w:t>
      </w:r>
    </w:p>
    <w:p w14:paraId="04771FB1" w14:textId="301FBEF1" w:rsidR="00CD3D65" w:rsidRDefault="00CD3D65">
      <w:r>
        <w:lastRenderedPageBreak/>
        <w:t>Servo wire not long enough for both sides. Need to extend.</w:t>
      </w:r>
    </w:p>
    <w:p w14:paraId="4CECFF90" w14:textId="4AE63BE2" w:rsidR="00CD3D65" w:rsidRDefault="00CD3D65">
      <w:r>
        <w:t>Need new buttons. Current buttons not sensitive and sometimes get stuck.</w:t>
      </w:r>
    </w:p>
    <w:p w14:paraId="492F5360" w14:textId="77777777" w:rsidR="00CD3D65" w:rsidRDefault="00CD3D65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25777"/>
    <w:rsid w:val="000A7D8F"/>
    <w:rsid w:val="003C1FFC"/>
    <w:rsid w:val="006C10C2"/>
    <w:rsid w:val="00807651"/>
    <w:rsid w:val="00886FD8"/>
    <w:rsid w:val="008A3E5B"/>
    <w:rsid w:val="008E1949"/>
    <w:rsid w:val="00907B35"/>
    <w:rsid w:val="009303B9"/>
    <w:rsid w:val="00AD1308"/>
    <w:rsid w:val="00B277FF"/>
    <w:rsid w:val="00B829A0"/>
    <w:rsid w:val="00CD3D65"/>
    <w:rsid w:val="00D71838"/>
    <w:rsid w:val="00E01297"/>
    <w:rsid w:val="00E21AA6"/>
    <w:rsid w:val="00E71F46"/>
    <w:rsid w:val="00ED20C8"/>
    <w:rsid w:val="00F21107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19</cp:revision>
  <dcterms:created xsi:type="dcterms:W3CDTF">2020-08-31T05:52:00Z</dcterms:created>
  <dcterms:modified xsi:type="dcterms:W3CDTF">2020-10-08T02:21:00Z</dcterms:modified>
</cp:coreProperties>
</file>