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81460366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18AAD9C2" w14:textId="64A97424" w:rsidR="00B829A0" w:rsidRDefault="00B829A0"/>
        <w:p w14:paraId="3B98BE66" w14:textId="598BF105" w:rsidR="00B829A0" w:rsidRPr="00B829A0" w:rsidRDefault="00B829A0" w:rsidP="00B829A0">
          <w:pPr>
            <w:spacing w:after="160" w:line="259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79E6A28" wp14:editId="7F8D8E3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1419225"/>
                    <wp:effectExtent l="0" t="0" r="5715" b="952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419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572DEA" w14:textId="02FF27DB" w:rsidR="00B829A0" w:rsidRDefault="00E71F4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29A0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FYP Logbook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892428" w14:textId="26708E70" w:rsidR="00B829A0" w:rsidRDefault="00B829A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Interactive display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3CDB37" w14:textId="11A5618F" w:rsidR="00B829A0" w:rsidRDefault="00B829A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TAN ZHEN YE, BRYAN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9E6A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111.7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" filled="f" stroked="f" strokeweight=".5pt">
                    <v:textbox inset="0,0,0,0">
                      <w:txbxContent>
                        <w:p w14:paraId="2F572DEA" w14:textId="02FF27DB" w:rsidR="00B829A0" w:rsidRDefault="00E71F46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29A0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FYP Logbook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E892428" w14:textId="26708E70" w:rsidR="00B829A0" w:rsidRDefault="00B829A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Interactive display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E3CDB37" w14:textId="11A5618F" w:rsidR="00B829A0" w:rsidRDefault="00B829A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TAN ZHEN YE, BRYAN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B90478" wp14:editId="70ED3E3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F108D81" w14:textId="6F9BA433" w:rsidR="00B829A0" w:rsidRDefault="00B829A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CB90478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F108D81" w14:textId="6F9BA433" w:rsidR="00B829A0" w:rsidRDefault="00B829A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br w:type="page"/>
          </w:r>
        </w:p>
      </w:sdtContent>
    </w:sdt>
    <w:tbl>
      <w:tblPr>
        <w:tblW w:w="9016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3918"/>
        <w:gridCol w:w="1468"/>
        <w:gridCol w:w="2779"/>
      </w:tblGrid>
      <w:tr w:rsidR="00B829A0" w:rsidRPr="00B829A0" w14:paraId="66F36433" w14:textId="77777777" w:rsidTr="00E01297"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D24A91" w14:textId="70D4C45A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Entry</w:t>
            </w:r>
          </w:p>
        </w:tc>
        <w:tc>
          <w:tcPr>
            <w:tcW w:w="3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D12CA" w14:textId="3CC3CE68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Date/Time</w:t>
            </w:r>
          </w:p>
        </w:tc>
        <w:tc>
          <w:tcPr>
            <w:tcW w:w="14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6B103" w14:textId="1F064E7C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hour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1B400" w14:textId="77777777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Task Completed</w:t>
            </w:r>
          </w:p>
        </w:tc>
      </w:tr>
      <w:tr w:rsidR="00B829A0" w:rsidRPr="00B829A0" w14:paraId="1E26595B" w14:textId="77777777" w:rsidTr="00E01297">
        <w:trPr>
          <w:trHeight w:val="124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BE67F" w14:textId="744400B4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7F0A4" w14:textId="24836DE6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 August 2020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77D93" w14:textId="5F7794DB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93A81" w14:textId="63FBD316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Meeting with Prof Chua to understand the project details.</w:t>
            </w:r>
          </w:p>
        </w:tc>
      </w:tr>
      <w:tr w:rsidR="00B829A0" w:rsidRPr="00B829A0" w14:paraId="76CC560C" w14:textId="77777777" w:rsidTr="00E01297">
        <w:trPr>
          <w:trHeight w:val="124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4D9A4DD" w14:textId="6FDBE655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EC084" w14:textId="6AE7EE6C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9A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 August 2020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C543B" w14:textId="4D415C1D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831D3" w14:textId="4B17E5B9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Research on Arduino,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RaspberryPi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29A0" w:rsidRPr="00B829A0" w14:paraId="2784C8B2" w14:textId="77777777" w:rsidTr="00E01297">
        <w:trPr>
          <w:trHeight w:val="124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BCFF" w14:textId="0EAA4B3A" w:rsid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9562E" w14:textId="007792B9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 August 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C10DB" w14:textId="064483BA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2BF6" w14:textId="77777777" w:rsid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Ideation and sketches</w:t>
            </w:r>
          </w:p>
          <w:p w14:paraId="2E6F2B36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-Hiding duck</w:t>
            </w:r>
          </w:p>
          <w:p w14:paraId="6096BAC8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-Distance theremin</w:t>
            </w:r>
          </w:p>
          <w:p w14:paraId="2599C9AF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-IoT fountain</w:t>
            </w:r>
          </w:p>
          <w:p w14:paraId="0215A72A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-1D pong</w:t>
            </w:r>
          </w:p>
          <w:p w14:paraId="386086FA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-Responsive Robot</w:t>
            </w:r>
          </w:p>
          <w:p w14:paraId="606BC693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-Chaos theory display</w:t>
            </w:r>
          </w:p>
          <w:p w14:paraId="1D3F7C00" w14:textId="72F29C86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29A0" w:rsidRPr="00B829A0" w14:paraId="6EA892C0" w14:textId="77777777" w:rsidTr="00E01297">
        <w:trPr>
          <w:trHeight w:val="124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103E6" w14:textId="6C196DF5" w:rsid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F4CBF" w14:textId="3284051E" w:rsidR="00B829A0" w:rsidRPr="00B829A0" w:rsidRDefault="00B829A0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August 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0C15" w14:textId="0DC5283E" w:rsidR="00B829A0" w:rsidRPr="00B829A0" w:rsidRDefault="00B829A0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7386" w14:textId="4F1A5C4F" w:rsidR="00B829A0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on existing Arduino Projects</w:t>
            </w:r>
          </w:p>
        </w:tc>
      </w:tr>
      <w:tr w:rsidR="008E1949" w:rsidRPr="00B829A0" w14:paraId="0C88AF7F" w14:textId="77777777" w:rsidTr="00E01297">
        <w:trPr>
          <w:trHeight w:val="124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775A" w14:textId="135EDF88" w:rsidR="008E1949" w:rsidRDefault="008E194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7A11F" w14:textId="241F3129" w:rsidR="008E1949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August 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CEB9D" w14:textId="5BADA61E" w:rsidR="008E1949" w:rsidRDefault="008E194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E27E2" w14:textId="77777777" w:rsidR="008E1949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Exploration on Clock ideas and sketches</w:t>
            </w:r>
          </w:p>
          <w:p w14:paraId="215F7436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-Braille clock</w:t>
            </w:r>
          </w:p>
          <w:p w14:paraId="3EC0A69B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-Water clock</w:t>
            </w:r>
          </w:p>
          <w:p w14:paraId="7CE32399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-Braille clock+</w:t>
            </w:r>
          </w:p>
          <w:p w14:paraId="2B5E4149" w14:textId="77777777" w:rsid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-IoT pinball</w:t>
            </w:r>
          </w:p>
          <w:p w14:paraId="3A37DF92" w14:textId="23AFD3D4" w:rsidR="00E01297" w:rsidRPr="00E01297" w:rsidRDefault="00E01297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1949" w:rsidRPr="00B829A0" w14:paraId="34EA161B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14B3D" w14:textId="39B21017" w:rsidR="008E1949" w:rsidRDefault="008E194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05486" w14:textId="7DFEEBB0" w:rsidR="008E1949" w:rsidRDefault="008E194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 August 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79223" w14:textId="37A4AE82" w:rsidR="008E1949" w:rsidRDefault="008E194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BF0E" w14:textId="0A70B3DF" w:rsidR="00E01297" w:rsidRDefault="008E1949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on ESP32 and IoT devices</w:t>
            </w:r>
          </w:p>
          <w:p w14:paraId="20B119F3" w14:textId="2022C087" w:rsidR="00E01297" w:rsidRDefault="00E01297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-Tested an OpenVPN connection through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RaspberryPi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learn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portforwarding</w:t>
            </w:r>
            <w:proofErr w:type="spellEnd"/>
          </w:p>
          <w:p w14:paraId="6EE66B9E" w14:textId="77777777" w:rsidR="00E01297" w:rsidRDefault="00E01297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7DFD13" w14:textId="1F98A1A5" w:rsidR="00E01297" w:rsidRDefault="00E01297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5E337D" w14:textId="57F59104" w:rsidR="00E01297" w:rsidRDefault="00E01297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03B9" w:rsidRPr="00B829A0" w14:paraId="29003D06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8EF06" w14:textId="0931CA74" w:rsidR="009303B9" w:rsidRDefault="009303B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690EB" w14:textId="3BD9EAF2" w:rsidR="009303B9" w:rsidRDefault="009303B9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September 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27C1B" w14:textId="3217090D" w:rsidR="009303B9" w:rsidRDefault="009303B9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2E17" w14:textId="77777777" w:rsidR="009303B9" w:rsidRDefault="009303B9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Ideation 2 done with more focus on details for the 2 main ideas braille clock and pinball.</w:t>
            </w:r>
          </w:p>
          <w:p w14:paraId="0DF67CE8" w14:textId="77777777" w:rsidR="009303B9" w:rsidRDefault="009303B9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E017DC" w14:textId="2EBA3420" w:rsidR="009303B9" w:rsidRDefault="009303B9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Emailed Singapore Association for the Visually Handicapped to get in contact with a visually impaired person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 be able to better understand them and what they require.</w:t>
            </w:r>
          </w:p>
        </w:tc>
      </w:tr>
      <w:tr w:rsidR="00B277FF" w:rsidRPr="00B829A0" w14:paraId="4C93C087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6501" w14:textId="6E11ACD8" w:rsidR="00B277FF" w:rsidRDefault="00B277FF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B9926" w14:textId="592A5F3B" w:rsidR="00B277FF" w:rsidRDefault="00B277FF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September 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F3314" w14:textId="3720C46B" w:rsidR="00B277FF" w:rsidRDefault="00B277FF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74BCD" w14:textId="2C1D7207" w:rsidR="00B277FF" w:rsidRDefault="00B277FF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schematics and part requirements for the braille clock and the IoT pinball.</w:t>
            </w:r>
          </w:p>
        </w:tc>
      </w:tr>
      <w:tr w:rsidR="00B277FF" w:rsidRPr="00B829A0" w14:paraId="0AD0F107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DD8B4" w14:textId="5E4485F2" w:rsidR="00B277FF" w:rsidRDefault="00E71F46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F4D2D" w14:textId="60169AFB" w:rsidR="00B277FF" w:rsidRDefault="00E71F46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September 2020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0A4BE" w14:textId="05D36AF0" w:rsidR="00B277FF" w:rsidRDefault="00E71F46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CEE5B" w14:textId="178873C5" w:rsidR="00B277FF" w:rsidRDefault="00E71F46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IoT configuration for ESP32</w:t>
            </w:r>
          </w:p>
        </w:tc>
      </w:tr>
      <w:tr w:rsidR="00B277FF" w:rsidRPr="00B829A0" w14:paraId="3F85336C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B5677" w14:textId="77777777" w:rsidR="00B277FF" w:rsidRDefault="00B277FF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0BA32" w14:textId="77777777" w:rsidR="00B277FF" w:rsidRDefault="00B277FF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3D505" w14:textId="77777777" w:rsidR="00B277FF" w:rsidRDefault="00B277FF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01E3F" w14:textId="77777777" w:rsidR="00B277FF" w:rsidRDefault="00B277FF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77FF" w:rsidRPr="00B829A0" w14:paraId="70867BB8" w14:textId="77777777" w:rsidTr="00E0129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9C95" w14:textId="77777777" w:rsidR="00B277FF" w:rsidRDefault="00B277FF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E04FB" w14:textId="77777777" w:rsidR="00B277FF" w:rsidRDefault="00B277FF" w:rsidP="00E01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1C69B" w14:textId="77777777" w:rsidR="00B277FF" w:rsidRDefault="00B277FF" w:rsidP="00B277F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D15B4" w14:textId="77777777" w:rsidR="00B277FF" w:rsidRDefault="00B277FF" w:rsidP="00E01297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80E07DE" w14:textId="77777777" w:rsidR="00B829A0" w:rsidRPr="00B829A0" w:rsidRDefault="00B829A0" w:rsidP="00B829A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829A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D508CB6" w14:textId="77777777" w:rsidR="00B829A0" w:rsidRPr="00B829A0" w:rsidRDefault="00B829A0" w:rsidP="00B829A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829A0">
        <w:rPr>
          <w:rFonts w:ascii="Times New Roman" w:eastAsia="Times New Roman" w:hAnsi="Times New Roman" w:cs="Times New Roman"/>
          <w:sz w:val="24"/>
          <w:szCs w:val="24"/>
        </w:rPr>
        <w:t>Tasks TODO:</w:t>
      </w:r>
    </w:p>
    <w:p w14:paraId="5094A265" w14:textId="7579E722" w:rsidR="00B829A0" w:rsidRDefault="00B829A0" w:rsidP="00B829A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</w:t>
      </w:r>
    </w:p>
    <w:p w14:paraId="463323BE" w14:textId="4FFDA44B" w:rsidR="00B829A0" w:rsidRPr="00B829A0" w:rsidRDefault="00B829A0" w:rsidP="00B829A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Confirm ideation</w:t>
      </w:r>
    </w:p>
    <w:p w14:paraId="70DFDE6C" w14:textId="77777777" w:rsidR="00886FD8" w:rsidRDefault="00886FD8"/>
    <w:sectPr w:rsidR="00886FD8" w:rsidSect="00B829A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96A0A"/>
    <w:multiLevelType w:val="hybridMultilevel"/>
    <w:tmpl w:val="ECA65E0A"/>
    <w:lvl w:ilvl="0" w:tplc="25ACB9A8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873F1"/>
    <w:multiLevelType w:val="multilevel"/>
    <w:tmpl w:val="588EA2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A0"/>
    <w:rsid w:val="000A7D8F"/>
    <w:rsid w:val="003C1FFC"/>
    <w:rsid w:val="00886FD8"/>
    <w:rsid w:val="008E1949"/>
    <w:rsid w:val="009303B9"/>
    <w:rsid w:val="00B277FF"/>
    <w:rsid w:val="00B829A0"/>
    <w:rsid w:val="00E01297"/>
    <w:rsid w:val="00E21AA6"/>
    <w:rsid w:val="00E7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58A5"/>
  <w15:chartTrackingRefBased/>
  <w15:docId w15:val="{8CB27418-145E-4354-A679-87B39997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B829A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listparagraph">
    <w:name w:val="x_msolistparagraph"/>
    <w:basedOn w:val="Normal"/>
    <w:rsid w:val="00B829A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B829A0"/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829A0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E01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1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FYP Logbook</vt:lpstr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FYP Logbook</dc:title>
  <dc:subject>Interactive display</dc:subject>
  <dc:creator>TAN ZHEN YE, BRYAN</dc:creator>
  <cp:keywords/>
  <dc:description/>
  <cp:lastModifiedBy>#TAN ZHEN YE, BRYAN#</cp:lastModifiedBy>
  <cp:revision>7</cp:revision>
  <dcterms:created xsi:type="dcterms:W3CDTF">2020-08-31T05:52:00Z</dcterms:created>
  <dcterms:modified xsi:type="dcterms:W3CDTF">2020-09-08T15:16:00Z</dcterms:modified>
</cp:coreProperties>
</file>