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数据说明</w:t>
      </w:r>
    </w:p>
    <w:p>
      <w:pPr>
        <w:spacing w:before="240" w:line="312" w:lineRule="auto"/>
        <w:ind w:firstLine="420"/>
        <w:rPr>
          <w:highlight w:val="none"/>
        </w:rPr>
      </w:pPr>
      <w:r>
        <w:rPr>
          <w:rFonts w:hint="eastAsia"/>
          <w:highlight w:val="none"/>
        </w:rPr>
        <w:t>本次比赛提供了15个班级从</w:t>
      </w:r>
      <w:r>
        <w:rPr>
          <w:rFonts w:hint="eastAsia"/>
          <w:highlight w:val="none"/>
          <w:lang w:val="en-US" w:eastAsia="zh-CN"/>
        </w:rPr>
        <w:t>2023年8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31</w:t>
      </w:r>
      <w:r>
        <w:rPr>
          <w:rFonts w:hint="eastAsia"/>
          <w:highlight w:val="none"/>
        </w:rPr>
        <w:t>日到</w:t>
      </w:r>
      <w:r>
        <w:rPr>
          <w:rFonts w:hint="eastAsia"/>
          <w:highlight w:val="none"/>
          <w:lang w:val="en-US" w:eastAsia="zh-CN"/>
        </w:rPr>
        <w:t>2024</w:t>
      </w:r>
      <w:r>
        <w:rPr>
          <w:rFonts w:hint="eastAsia"/>
          <w:highlight w:val="none"/>
        </w:rPr>
        <w:t>年1月</w:t>
      </w:r>
      <w:r>
        <w:rPr>
          <w:rFonts w:hint="eastAsia"/>
          <w:highlight w:val="none"/>
          <w:lang w:val="en-US" w:eastAsia="zh-CN"/>
        </w:rPr>
        <w:t>25</w:t>
      </w:r>
      <w:r>
        <w:rPr>
          <w:rFonts w:hint="eastAsia"/>
          <w:highlight w:val="none"/>
        </w:rPr>
        <w:t>日共</w:t>
      </w:r>
      <w:r>
        <w:rPr>
          <w:rFonts w:hint="eastAsia"/>
          <w:highlight w:val="none"/>
          <w:lang w:val="en-US" w:eastAsia="zh-CN"/>
        </w:rPr>
        <w:t>148</w:t>
      </w:r>
      <w:r>
        <w:rPr>
          <w:rFonts w:hint="eastAsia"/>
          <w:highlight w:val="none"/>
        </w:rPr>
        <w:t>天的学习行为模拟数据，包括学习者基本信息（共13</w:t>
      </w:r>
      <w:r>
        <w:rPr>
          <w:rFonts w:hint="eastAsia"/>
          <w:highlight w:val="none"/>
          <w:lang w:val="en-US" w:eastAsia="zh-CN"/>
        </w:rPr>
        <w:t>64</w:t>
      </w:r>
      <w:r>
        <w:rPr>
          <w:rFonts w:hint="eastAsia"/>
          <w:highlight w:val="none"/>
        </w:rPr>
        <w:t>名）、题目基本信息（共44条）和学习者答题行为日志记录（共</w:t>
      </w:r>
      <w:r>
        <w:rPr>
          <w:highlight w:val="none"/>
        </w:rPr>
        <w:t>23</w:t>
      </w:r>
      <w:r>
        <w:rPr>
          <w:rFonts w:hint="eastAsia"/>
          <w:highlight w:val="none"/>
          <w:lang w:val="en-US" w:eastAsia="zh-CN"/>
        </w:rPr>
        <w:t>2818</w:t>
      </w:r>
      <w:r>
        <w:rPr>
          <w:rFonts w:hint="eastAsia"/>
          <w:highlight w:val="none"/>
        </w:rPr>
        <w:t>条），均以CSV格式给出。数据集中设置了缺失值、异常值或数据不一致等噪声信息（例如无效的班级、缺失的日志记录等），需要参赛者注意并处理。三个数据表具体字段说明如下：</w:t>
      </w:r>
    </w:p>
    <w:p>
      <w:pPr>
        <w:spacing w:before="240" w:line="312" w:lineRule="auto"/>
        <w:ind w:firstLine="420"/>
      </w:pPr>
      <w:r>
        <w:rPr>
          <w:rFonts w:hint="eastAsia"/>
        </w:rPr>
        <w:t>学习者基本信息表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246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</w:t>
            </w:r>
            <w:r>
              <w:t>StudentInfo</w:t>
            </w:r>
            <w:r>
              <w:rPr>
                <w:rFonts w:hint="eastAsia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学习者索引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student_ID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学习者编号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sex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major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</w:tbl>
    <w:p/>
    <w:p>
      <w:pPr>
        <w:spacing w:before="240" w:line="312" w:lineRule="auto"/>
        <w:ind w:firstLine="420"/>
      </w:pPr>
      <w:r>
        <w:rPr>
          <w:rFonts w:hint="eastAsia"/>
        </w:rPr>
        <w:t>题目基本信息表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246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</w:t>
            </w:r>
            <w:r>
              <w:t>TitleInfo</w:t>
            </w:r>
            <w:r>
              <w:rPr>
                <w:rFonts w:hint="eastAsia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题目索引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title_ID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vAlign w:val="center"/>
          </w:tcPr>
          <w:p>
            <w:pPr>
              <w:jc w:val="center"/>
            </w:pPr>
            <w:r>
              <w:t>score</w:t>
            </w:r>
          </w:p>
        </w:tc>
        <w:tc>
          <w:tcPr>
            <w:tcW w:w="24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题目分数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knowledge</w:t>
            </w:r>
          </w:p>
        </w:tc>
        <w:tc>
          <w:tcPr>
            <w:tcW w:w="246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知识点</w:t>
            </w:r>
          </w:p>
        </w:tc>
        <w:tc>
          <w:tcPr>
            <w:tcW w:w="3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题目可能考察多个知识点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sub_knowledge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从属知识点</w:t>
            </w:r>
          </w:p>
        </w:tc>
        <w:tc>
          <w:tcPr>
            <w:tcW w:w="3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知识点可能存在多个从属知识点</w:t>
            </w:r>
          </w:p>
        </w:tc>
      </w:tr>
    </w:tbl>
    <w:p/>
    <w:p>
      <w:pPr>
        <w:spacing w:before="240" w:line="312" w:lineRule="auto"/>
        <w:ind w:firstLine="420"/>
      </w:pPr>
      <w:r>
        <w:rPr>
          <w:rFonts w:hint="eastAsia"/>
        </w:rPr>
        <w:t>学习者答题行为日志记录信息</w:t>
      </w:r>
    </w:p>
    <w:p>
      <w:pPr>
        <w:spacing w:line="31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Data_SubmitRecord文件夹中共包含15个班级（Class1~Class15）的学习者</w:t>
      </w:r>
      <w:r>
        <w:rPr>
          <w:rFonts w:hint="eastAsia" w:ascii="Times New Roman" w:hAnsi="Times New Roman" w:cs="Times New Roman"/>
        </w:rPr>
        <w:t>答题</w:t>
      </w:r>
      <w:r>
        <w:rPr>
          <w:rFonts w:ascii="Times New Roman" w:hAnsi="Times New Roman" w:cs="Times New Roman"/>
        </w:rPr>
        <w:t>行为日志记录数据文件，以SubmitRecord-Class1.csv为例。</w:t>
      </w:r>
    </w:p>
    <w:p>
      <w:pPr>
        <w:spacing w:line="312" w:lineRule="auto"/>
        <w:ind w:firstLine="420"/>
        <w:rPr>
          <w:rFonts w:ascii="Times New Roman" w:hAnsi="Times New Roman" w:cs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5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SubmitRecord-Class1.csv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35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记录索引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日志生成时间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时间戳，精确到秒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state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答题状态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例如完全正确、部分正确等，共12种情况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score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答题分数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通过测试用例获得的分数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title_ID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引用题目基本信息表中的</w:t>
            </w:r>
            <w:r>
              <w:t>title_ID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method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语言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学习者答题采用的编程语言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memory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timeconsume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3" w:type="dxa"/>
            <w:vAlign w:val="center"/>
          </w:tcPr>
          <w:p>
            <w:pPr>
              <w:jc w:val="center"/>
            </w:pPr>
            <w:r>
              <w:t>student_ID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学习者编号</w:t>
            </w:r>
          </w:p>
        </w:tc>
        <w:tc>
          <w:tcPr>
            <w:tcW w:w="3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引用学习者基本信息表中的</w:t>
            </w:r>
            <w:r>
              <w:t>student_ID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4ZmYzYTY0ZWRlMmRhZDNjY2QyYWRmNTUyMGE0OGEifQ=="/>
  </w:docVars>
  <w:rsids>
    <w:rsidRoot w:val="00E66ADA"/>
    <w:rsid w:val="00035C9E"/>
    <w:rsid w:val="0007382F"/>
    <w:rsid w:val="00122E72"/>
    <w:rsid w:val="00124122"/>
    <w:rsid w:val="00190B3E"/>
    <w:rsid w:val="001D1755"/>
    <w:rsid w:val="0020757D"/>
    <w:rsid w:val="00215FAA"/>
    <w:rsid w:val="00270AEF"/>
    <w:rsid w:val="00271425"/>
    <w:rsid w:val="00290F70"/>
    <w:rsid w:val="003F494D"/>
    <w:rsid w:val="005A6CEA"/>
    <w:rsid w:val="00703C6B"/>
    <w:rsid w:val="00740DD0"/>
    <w:rsid w:val="0076721C"/>
    <w:rsid w:val="00772486"/>
    <w:rsid w:val="007A3A88"/>
    <w:rsid w:val="00872749"/>
    <w:rsid w:val="00880B15"/>
    <w:rsid w:val="00946A39"/>
    <w:rsid w:val="00951A61"/>
    <w:rsid w:val="00A255E3"/>
    <w:rsid w:val="00BB3617"/>
    <w:rsid w:val="00C41EDD"/>
    <w:rsid w:val="00C7055D"/>
    <w:rsid w:val="00C8654C"/>
    <w:rsid w:val="00CB3338"/>
    <w:rsid w:val="00D26F89"/>
    <w:rsid w:val="00D40290"/>
    <w:rsid w:val="00D42F40"/>
    <w:rsid w:val="00D97830"/>
    <w:rsid w:val="00DF61DE"/>
    <w:rsid w:val="00E66ADA"/>
    <w:rsid w:val="00F7741E"/>
    <w:rsid w:val="00FB5BEC"/>
    <w:rsid w:val="00FC5A21"/>
    <w:rsid w:val="03F92EAF"/>
    <w:rsid w:val="08425EAC"/>
    <w:rsid w:val="093D79EE"/>
    <w:rsid w:val="0CBD45C2"/>
    <w:rsid w:val="11B14D7C"/>
    <w:rsid w:val="12AD766B"/>
    <w:rsid w:val="1B6E13F2"/>
    <w:rsid w:val="21B65EB8"/>
    <w:rsid w:val="22C015A0"/>
    <w:rsid w:val="2A57783B"/>
    <w:rsid w:val="3027203F"/>
    <w:rsid w:val="35AE2C2F"/>
    <w:rsid w:val="388B3E76"/>
    <w:rsid w:val="407A208B"/>
    <w:rsid w:val="43821675"/>
    <w:rsid w:val="44E74BAD"/>
    <w:rsid w:val="49763D27"/>
    <w:rsid w:val="4E8A2033"/>
    <w:rsid w:val="4FA916FA"/>
    <w:rsid w:val="55AB488B"/>
    <w:rsid w:val="60F03F78"/>
    <w:rsid w:val="678F2B21"/>
    <w:rsid w:val="6A551782"/>
    <w:rsid w:val="791B0B15"/>
    <w:rsid w:val="7CB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iPriority="6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Light Shading Accent 1"/>
    <w:basedOn w:val="4"/>
    <w:autoRedefine/>
    <w:semiHidden/>
    <w:unhideWhenUsed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8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99"/>
    <w:rPr>
      <w:sz w:val="18"/>
      <w:szCs w:val="18"/>
    </w:rPr>
  </w:style>
  <w:style w:type="table" w:customStyle="1" w:styleId="10">
    <w:name w:val="浅色底纹 - 着色 11"/>
    <w:basedOn w:val="4"/>
    <w:autoRedefine/>
    <w:qFormat/>
    <w:uiPriority w:val="60"/>
    <w:rPr>
      <w:color w:val="2F5496"/>
      <w:sz w:val="22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724</Characters>
  <Lines>6</Lines>
  <Paragraphs>1</Paragraphs>
  <TotalTime>37</TotalTime>
  <ScaleCrop>false</ScaleCrop>
  <LinksUpToDate>false</LinksUpToDate>
  <CharactersWithSpaces>850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2024-05-01T02:28:00Z</dcterms:created>
  <dc:creator>cheng lv</dc:creator>
  <cp:lastModifiedBy>小调</cp:lastModifiedBy>
  <dcterms:modified xsi:type="dcterms:W3CDTF">2024-05-11T06:16:57Z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FCF3A961CB9E48B98935D1D5CB186203_12</vt:lpwstr>
  </property>
</Properties>
</file>