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960C8" w14:textId="439686A1" w:rsidR="00F70A58" w:rsidRDefault="004E5E58">
      <w:r>
        <w:rPr>
          <w:noProof/>
        </w:rPr>
        <w:drawing>
          <wp:inline distT="0" distB="0" distL="0" distR="0" wp14:anchorId="00B7B2D2" wp14:editId="068B7331">
            <wp:extent cx="5274310" cy="6586220"/>
            <wp:effectExtent l="0" t="0" r="0" b="0"/>
            <wp:docPr id="118787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0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56F" w14:textId="046734E7" w:rsidR="004E5E58" w:rsidRDefault="004E5E58" w:rsidP="004E5E58">
      <w:pPr>
        <w:pStyle w:val="a7"/>
        <w:ind w:left="360" w:firstLineChars="0" w:firstLine="0"/>
      </w:pPr>
      <w:r>
        <w:rPr>
          <w:rFonts w:hint="eastAsia"/>
        </w:rPr>
        <w:t>当状态变更时，只会引起视图变更（包括</w:t>
      </w:r>
      <w:proofErr w:type="spellStart"/>
      <w:r>
        <w:rPr>
          <w:rFonts w:hint="eastAsia"/>
        </w:rPr>
        <w:t>SubView</w:t>
      </w:r>
      <w:proofErr w:type="spellEnd"/>
      <w:r>
        <w:t>）</w:t>
      </w:r>
      <w:r>
        <w:rPr>
          <w:rFonts w:hint="eastAsia"/>
        </w:rPr>
        <w:t>，而指令自身逻辑的更新则依赖于指令所在视图的更新点对比，如下</w:t>
      </w:r>
    </w:p>
    <w:p w14:paraId="718ACEB5" w14:textId="142E2BEC" w:rsidR="004E5E58" w:rsidRDefault="004E5E58" w:rsidP="004E5E58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57AAE4" wp14:editId="5E37A674">
            <wp:extent cx="5274310" cy="2009140"/>
            <wp:effectExtent l="0" t="0" r="0" b="0"/>
            <wp:docPr id="127549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9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D59A" w14:textId="77777777" w:rsidR="004E5E58" w:rsidRDefault="004E5E58" w:rsidP="004E5E58">
      <w:pPr>
        <w:pStyle w:val="a7"/>
        <w:ind w:left="360" w:firstLineChars="0" w:firstLine="0"/>
        <w:rPr>
          <w:rFonts w:hint="eastAsia"/>
        </w:rPr>
      </w:pPr>
    </w:p>
    <w:p w14:paraId="71579089" w14:textId="14104997" w:rsidR="004E5E58" w:rsidRDefault="001A3BEA" w:rsidP="004E5E58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所以，例子中</w:t>
      </w:r>
      <w:r w:rsidR="00D110DB">
        <w:rPr>
          <w:rFonts w:hint="eastAsia"/>
        </w:rPr>
        <w:t>视图更新</w:t>
      </w:r>
      <w:r>
        <w:rPr>
          <w:rFonts w:hint="eastAsia"/>
        </w:rPr>
        <w:t>逻辑如下</w:t>
      </w:r>
    </w:p>
    <w:p w14:paraId="64205B1F" w14:textId="234CFF72" w:rsidR="004E5E58" w:rsidRDefault="001A3BEA" w:rsidP="004E5E5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this.data</w:t>
      </w:r>
      <w:proofErr w:type="spellEnd"/>
      <w:r>
        <w:rPr>
          <w:rFonts w:hint="eastAsia"/>
        </w:rPr>
        <w:t xml:space="preserve"> 变更时，应该仅触发IfElse 的 视图更新</w:t>
      </w:r>
    </w:p>
    <w:p w14:paraId="54172FD8" w14:textId="5A718EAE" w:rsidR="004E5E58" w:rsidRDefault="004E5E58" w:rsidP="004E5E5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this.virtualized</w:t>
      </w:r>
      <w:proofErr w:type="spellEnd"/>
      <w:r>
        <w:rPr>
          <w:rFonts w:hint="eastAsia"/>
        </w:rPr>
        <w:t xml:space="preserve"> 变更时</w:t>
      </w:r>
      <w:r w:rsidR="00433452">
        <w:rPr>
          <w:rFonts w:hint="eastAsia"/>
        </w:rPr>
        <w:t>，应该仅触发根组件的视图更新</w:t>
      </w:r>
    </w:p>
    <w:p w14:paraId="0C9E4188" w14:textId="5A7386B3" w:rsidR="00433452" w:rsidRDefault="00433452" w:rsidP="004E5E58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当 </w:t>
      </w:r>
      <w:proofErr w:type="spellStart"/>
      <w:r>
        <w:rPr>
          <w:rFonts w:hint="eastAsia"/>
        </w:rPr>
        <w:t>this.data</w:t>
      </w:r>
      <w:proofErr w:type="spellEnd"/>
      <w:r>
        <w:rPr>
          <w:rFonts w:hint="eastAsia"/>
        </w:rPr>
        <w:t>[2] 变更时，应该仅触发</w:t>
      </w:r>
      <w:r w:rsidR="000E6921">
        <w:rPr>
          <w:rFonts w:hint="eastAsia"/>
        </w:rPr>
        <w:t>子循环的</w:t>
      </w:r>
      <w:proofErr w:type="spellStart"/>
      <w:r w:rsidR="00CD04D7">
        <w:rPr>
          <w:rFonts w:hint="eastAsia"/>
        </w:rPr>
        <w:t>nestList</w:t>
      </w:r>
      <w:proofErr w:type="spellEnd"/>
      <w:r w:rsidR="00CD04D7">
        <w:rPr>
          <w:rFonts w:hint="eastAsia"/>
        </w:rPr>
        <w:t>次更新，而不是目前的</w:t>
      </w:r>
      <w:r w:rsidR="00CD04D7">
        <w:rPr>
          <w:noProof/>
        </w:rPr>
        <w:drawing>
          <wp:inline distT="0" distB="0" distL="0" distR="0" wp14:anchorId="1D037817" wp14:editId="2922D5E3">
            <wp:extent cx="2105025" cy="1952625"/>
            <wp:effectExtent l="0" t="0" r="9525" b="9525"/>
            <wp:docPr id="1947526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6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56296" w14:textId="77777777" w:rsidR="0074686E" w:rsidRDefault="0074686E" w:rsidP="004E5E58">
      <w:pPr>
        <w:rPr>
          <w:rFonts w:hint="eastAsia"/>
        </w:rPr>
      </w:pPr>
      <w:r>
        <w:separator/>
      </w:r>
    </w:p>
  </w:endnote>
  <w:endnote w:type="continuationSeparator" w:id="0">
    <w:p w14:paraId="0340375D" w14:textId="77777777" w:rsidR="0074686E" w:rsidRDefault="0074686E" w:rsidP="004E5E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97BCE" w14:textId="77777777" w:rsidR="0074686E" w:rsidRDefault="0074686E" w:rsidP="004E5E58">
      <w:pPr>
        <w:rPr>
          <w:rFonts w:hint="eastAsia"/>
        </w:rPr>
      </w:pPr>
      <w:r>
        <w:separator/>
      </w:r>
    </w:p>
  </w:footnote>
  <w:footnote w:type="continuationSeparator" w:id="0">
    <w:p w14:paraId="0F424143" w14:textId="77777777" w:rsidR="0074686E" w:rsidRDefault="0074686E" w:rsidP="004E5E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531728"/>
    <w:multiLevelType w:val="hybridMultilevel"/>
    <w:tmpl w:val="26167800"/>
    <w:lvl w:ilvl="0" w:tplc="66DA2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24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953"/>
    <w:rsid w:val="00025491"/>
    <w:rsid w:val="000E6921"/>
    <w:rsid w:val="001047B8"/>
    <w:rsid w:val="001A3BEA"/>
    <w:rsid w:val="0034333A"/>
    <w:rsid w:val="00433452"/>
    <w:rsid w:val="004E5E58"/>
    <w:rsid w:val="005A176E"/>
    <w:rsid w:val="006157DB"/>
    <w:rsid w:val="0074686E"/>
    <w:rsid w:val="009B37F9"/>
    <w:rsid w:val="009E3B7F"/>
    <w:rsid w:val="00CD04D7"/>
    <w:rsid w:val="00D110DB"/>
    <w:rsid w:val="00D23953"/>
    <w:rsid w:val="00F7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EDBB8"/>
  <w15:chartTrackingRefBased/>
  <w15:docId w15:val="{6E62A206-D29D-4233-947A-9A0F49DD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5E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5E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5E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5E58"/>
    <w:rPr>
      <w:sz w:val="18"/>
      <w:szCs w:val="18"/>
    </w:rPr>
  </w:style>
  <w:style w:type="paragraph" w:styleId="a7">
    <w:name w:val="List Paragraph"/>
    <w:basedOn w:val="a"/>
    <w:uiPriority w:val="34"/>
    <w:qFormat/>
    <w:rsid w:val="004E5E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 js</dc:creator>
  <cp:keywords/>
  <dc:description/>
  <cp:lastModifiedBy>func js</cp:lastModifiedBy>
  <cp:revision>10</cp:revision>
  <dcterms:created xsi:type="dcterms:W3CDTF">2024-12-16T06:09:00Z</dcterms:created>
  <dcterms:modified xsi:type="dcterms:W3CDTF">2024-12-16T07:07:00Z</dcterms:modified>
</cp:coreProperties>
</file>