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5F24" w14:textId="44FA045F" w:rsidR="00F41C00" w:rsidRDefault="00D25CBB">
      <w:r>
        <w:t>R Code Club – Survival &amp; Survey Analysis</w:t>
      </w:r>
    </w:p>
    <w:p w14:paraId="1B16883F" w14:textId="1580E5D5" w:rsidR="00D25CBB" w:rsidRDefault="00D25CBB">
      <w:r>
        <w:t>Self-directed questions:</w:t>
      </w:r>
    </w:p>
    <w:p w14:paraId="04350708" w14:textId="37564720" w:rsidR="00D25CBB" w:rsidRDefault="00D25CBB">
      <w:r>
        <w:t>Q) What would the audience be interested in knowing on the topics?</w:t>
      </w:r>
    </w:p>
    <w:p w14:paraId="2BE3C5C7" w14:textId="1AE3EB0A" w:rsidR="00D25CBB" w:rsidRDefault="00D25CBB">
      <w:r>
        <w:t>Q) How much can I talk about the topics given an hour?</w:t>
      </w:r>
    </w:p>
    <w:p w14:paraId="41498D54" w14:textId="2F9FEE3A" w:rsidR="00D25CBB" w:rsidRDefault="00D25CBB">
      <w:r>
        <w:t>Q) How do I best use the time (prob. Max 55 min)?</w:t>
      </w:r>
    </w:p>
    <w:p w14:paraId="44E030D6" w14:textId="77777777" w:rsidR="00C70678" w:rsidRDefault="00C70678"/>
    <w:p w14:paraId="0B39C6E9" w14:textId="7BBD6E69" w:rsidR="00C70678" w:rsidRDefault="00C70678">
      <w:pPr>
        <w:rPr>
          <w:u w:val="single"/>
        </w:rPr>
      </w:pPr>
      <w:r w:rsidRPr="00C70678">
        <w:rPr>
          <w:u w:val="single"/>
        </w:rPr>
        <w:t>Survey data analysis</w:t>
      </w:r>
      <w:r w:rsidRPr="00116A05">
        <w:t>:</w:t>
      </w:r>
      <w:r w:rsidR="00116A05" w:rsidRPr="00116A05">
        <w:t xml:space="preserve"> (lesson con</w:t>
      </w:r>
      <w:r w:rsidR="00116A05">
        <w:t>t</w:t>
      </w:r>
      <w:r w:rsidR="00116A05" w:rsidRPr="00116A05">
        <w:t>ents)</w:t>
      </w:r>
    </w:p>
    <w:p w14:paraId="2C4BE5BC" w14:textId="77777777" w:rsidR="00521B8C" w:rsidRPr="00F773C7" w:rsidRDefault="00726E54">
      <w:pPr>
        <w:rPr>
          <w:rFonts w:ascii="Courier New" w:hAnsi="Courier New" w:cs="Courier New"/>
        </w:rPr>
      </w:pPr>
      <w:r w:rsidRPr="00F773C7">
        <w:rPr>
          <w:rFonts w:ascii="Courier New" w:hAnsi="Courier New" w:cs="Courier New"/>
        </w:rPr>
        <w:t>[As simple and clear as possible]</w:t>
      </w:r>
      <w:r w:rsidR="00521B8C" w:rsidRPr="00F773C7">
        <w:rPr>
          <w:rFonts w:ascii="Courier New" w:hAnsi="Courier New" w:cs="Courier New"/>
        </w:rPr>
        <w:t xml:space="preserve"> </w:t>
      </w:r>
    </w:p>
    <w:p w14:paraId="54FD5FFC" w14:textId="77777777" w:rsidR="00521B8C" w:rsidRPr="00F773C7" w:rsidRDefault="00521B8C" w:rsidP="00521B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F773C7">
        <w:rPr>
          <w:rFonts w:ascii="Courier New" w:hAnsi="Courier New" w:cs="Courier New"/>
        </w:rPr>
        <w:t xml:space="preserve">Try not to use jargons often unless necessary. </w:t>
      </w:r>
    </w:p>
    <w:p w14:paraId="2ADC67C5" w14:textId="77777777" w:rsidR="00521B8C" w:rsidRPr="00F773C7" w:rsidRDefault="00521B8C" w:rsidP="00521B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F773C7">
        <w:rPr>
          <w:rFonts w:ascii="Courier New" w:hAnsi="Courier New" w:cs="Courier New"/>
        </w:rPr>
        <w:t xml:space="preserve">Provide only small pieces to chew at a time. </w:t>
      </w:r>
    </w:p>
    <w:p w14:paraId="700AE37B" w14:textId="23DEFEF9" w:rsidR="00C70678" w:rsidRPr="00F773C7" w:rsidRDefault="00521B8C" w:rsidP="00521B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F773C7">
        <w:rPr>
          <w:rFonts w:ascii="Courier New" w:hAnsi="Courier New" w:cs="Courier New"/>
        </w:rPr>
        <w:t>Not too much information – it</w:t>
      </w:r>
      <w:r w:rsidR="00E36BA6" w:rsidRPr="00F773C7">
        <w:rPr>
          <w:rFonts w:ascii="Courier New" w:hAnsi="Courier New" w:cs="Courier New"/>
        </w:rPr>
        <w:t xml:space="preserve"> will not help. It</w:t>
      </w:r>
      <w:r w:rsidRPr="00F773C7">
        <w:rPr>
          <w:rFonts w:ascii="Courier New" w:hAnsi="Courier New" w:cs="Courier New"/>
        </w:rPr>
        <w:t xml:space="preserve"> will only confuse some or most of the audiences. </w:t>
      </w:r>
    </w:p>
    <w:p w14:paraId="767FE554" w14:textId="4DEDA97A" w:rsidR="00521B8C" w:rsidRDefault="00EF3E73" w:rsidP="00521B8C">
      <w:r>
        <w:t>Possible contents and flow:</w:t>
      </w:r>
    </w:p>
    <w:p w14:paraId="6A795F83" w14:textId="4DEE7AE6" w:rsidR="00116A05" w:rsidRDefault="00116A05" w:rsidP="00116A05">
      <w:pPr>
        <w:pStyle w:val="ListParagraph"/>
        <w:numPr>
          <w:ilvl w:val="0"/>
          <w:numId w:val="1"/>
        </w:numPr>
      </w:pPr>
      <w:r>
        <w:t xml:space="preserve">What is </w:t>
      </w:r>
      <w:r w:rsidR="00521B8C">
        <w:t>survival data analysis?</w:t>
      </w:r>
    </w:p>
    <w:p w14:paraId="48CFFDC9" w14:textId="4C47F7D2" w:rsidR="00521B8C" w:rsidRDefault="00521B8C" w:rsidP="00116A05">
      <w:pPr>
        <w:pStyle w:val="ListParagraph"/>
        <w:numPr>
          <w:ilvl w:val="0"/>
          <w:numId w:val="1"/>
        </w:numPr>
      </w:pPr>
      <w:r>
        <w:t>What research questions can we answer by survival data analysis?</w:t>
      </w:r>
    </w:p>
    <w:p w14:paraId="3B4B8F3D" w14:textId="56535D58" w:rsidR="00E36BA6" w:rsidRDefault="00E36BA6" w:rsidP="00116A05">
      <w:pPr>
        <w:pStyle w:val="ListParagraph"/>
        <w:numPr>
          <w:ilvl w:val="0"/>
          <w:numId w:val="1"/>
        </w:numPr>
      </w:pPr>
      <w:r>
        <w:t>How does/should data look like?</w:t>
      </w:r>
    </w:p>
    <w:p w14:paraId="0B4170C4" w14:textId="122D964D" w:rsidR="00E36BA6" w:rsidRDefault="00E36BA6" w:rsidP="00116A05">
      <w:pPr>
        <w:pStyle w:val="ListParagraph"/>
        <w:numPr>
          <w:ilvl w:val="0"/>
          <w:numId w:val="1"/>
        </w:numPr>
      </w:pPr>
      <w:r>
        <w:t>Some terminology/definitions</w:t>
      </w:r>
    </w:p>
    <w:p w14:paraId="4DFD86EA" w14:textId="24C4CE6D" w:rsidR="00E36BA6" w:rsidRDefault="00E36BA6" w:rsidP="00116A05">
      <w:pPr>
        <w:pStyle w:val="ListParagraph"/>
        <w:numPr>
          <w:ilvl w:val="0"/>
          <w:numId w:val="1"/>
        </w:numPr>
      </w:pPr>
      <w:r>
        <w:t>R packages and functions in R (and useful function arguments – only necessary ones)</w:t>
      </w:r>
    </w:p>
    <w:p w14:paraId="24CC3CB1" w14:textId="44D6AADD" w:rsidR="00E36BA6" w:rsidRDefault="00E36BA6" w:rsidP="00116A05">
      <w:pPr>
        <w:pStyle w:val="ListParagraph"/>
        <w:numPr>
          <w:ilvl w:val="0"/>
          <w:numId w:val="1"/>
        </w:numPr>
      </w:pPr>
      <w:r>
        <w:t>Example data analysis (quantitative)</w:t>
      </w:r>
    </w:p>
    <w:p w14:paraId="29350EC2" w14:textId="18A15928" w:rsidR="00E36BA6" w:rsidRDefault="00E36BA6" w:rsidP="00116A05">
      <w:pPr>
        <w:pStyle w:val="ListParagraph"/>
        <w:numPr>
          <w:ilvl w:val="0"/>
          <w:numId w:val="1"/>
        </w:numPr>
      </w:pPr>
      <w:r>
        <w:t>Example graphical analysis</w:t>
      </w:r>
    </w:p>
    <w:p w14:paraId="143762EF" w14:textId="6E299F19" w:rsidR="00E36BA6" w:rsidRDefault="00E36BA6" w:rsidP="00116A05">
      <w:pPr>
        <w:pStyle w:val="ListParagraph"/>
        <w:numPr>
          <w:ilvl w:val="0"/>
          <w:numId w:val="1"/>
        </w:numPr>
      </w:pPr>
      <w:r>
        <w:t>Interpretation</w:t>
      </w:r>
    </w:p>
    <w:p w14:paraId="46E598D9" w14:textId="347262BD" w:rsidR="00E36BA6" w:rsidRDefault="00E36BA6" w:rsidP="00116A05">
      <w:pPr>
        <w:pStyle w:val="ListParagraph"/>
        <w:numPr>
          <w:ilvl w:val="0"/>
          <w:numId w:val="1"/>
        </w:numPr>
      </w:pPr>
      <w:r>
        <w:t>FAQ</w:t>
      </w:r>
    </w:p>
    <w:p w14:paraId="548C453F" w14:textId="77777777" w:rsidR="00E36BA6" w:rsidRDefault="00E36BA6" w:rsidP="00E36BA6"/>
    <w:p w14:paraId="4A16EAEF" w14:textId="77777777" w:rsidR="00914233" w:rsidRDefault="00914233" w:rsidP="00E36BA6"/>
    <w:p w14:paraId="6000FC40" w14:textId="77777777" w:rsidR="00914233" w:rsidRDefault="00914233" w:rsidP="00E36BA6"/>
    <w:p w14:paraId="7F646362" w14:textId="77777777" w:rsidR="00C70678" w:rsidRDefault="00C70678"/>
    <w:p w14:paraId="0F6506DD" w14:textId="77777777" w:rsidR="00C70678" w:rsidRDefault="00C70678"/>
    <w:p w14:paraId="6DD6CA89" w14:textId="77777777" w:rsidR="00C70678" w:rsidRDefault="00C70678"/>
    <w:p w14:paraId="746AC712" w14:textId="77777777" w:rsidR="00C70678" w:rsidRPr="00C70678" w:rsidRDefault="00C70678"/>
    <w:sectPr w:rsidR="00C70678" w:rsidRPr="00C7067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DAF8" w14:textId="77777777" w:rsidR="0070761B" w:rsidRDefault="0070761B" w:rsidP="00D25CBB">
      <w:pPr>
        <w:spacing w:after="0" w:line="240" w:lineRule="auto"/>
      </w:pPr>
      <w:r>
        <w:separator/>
      </w:r>
    </w:p>
  </w:endnote>
  <w:endnote w:type="continuationSeparator" w:id="0">
    <w:p w14:paraId="0811AEBC" w14:textId="77777777" w:rsidR="0070761B" w:rsidRDefault="0070761B" w:rsidP="00D2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35520" w14:textId="2F127878" w:rsidR="00D25CBB" w:rsidRDefault="00D25C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A45C1F" wp14:editId="4A5022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2" name="Text Box 2" descr="Restricted Use/Any User (No encryptio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597CC" w14:textId="211D62F9" w:rsidR="00D25CBB" w:rsidRPr="00D25CBB" w:rsidRDefault="00D25CBB" w:rsidP="00D25C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5C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Use/Any User (No encryption)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A45C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Use/Any User (No encryption)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58597CC" w14:textId="211D62F9" w:rsidR="00D25CBB" w:rsidRPr="00D25CBB" w:rsidRDefault="00D25CBB" w:rsidP="00D25C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5C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Use/Any User (No encryption)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F5AF" w14:textId="762C70F6" w:rsidR="00D25CBB" w:rsidRDefault="00D25C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F68FAB" wp14:editId="107C2585">
              <wp:simplePos x="914400" y="942848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Text Box 3" descr="Restricted Use/Any User (No encryptio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D3F04" w14:textId="75B77F6D" w:rsidR="00D25CBB" w:rsidRPr="00D25CBB" w:rsidRDefault="00D25CBB" w:rsidP="00D25C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5C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Use/Any User (No encryption)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68FA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Use/Any User (No encryption)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08D3F04" w14:textId="75B77F6D" w:rsidR="00D25CBB" w:rsidRPr="00D25CBB" w:rsidRDefault="00D25CBB" w:rsidP="00D25C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5C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Use/Any User (No encryption)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069C" w14:textId="2CA8F55B" w:rsidR="00D25CBB" w:rsidRDefault="00D25C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D96445" wp14:editId="782C8A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" name="Text Box 1" descr="Restricted Use/Any User (No encryptio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73BD2" w14:textId="206EC926" w:rsidR="00D25CBB" w:rsidRPr="00D25CBB" w:rsidRDefault="00D25CBB" w:rsidP="00D25C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5C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Use/Any User (No encryption)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964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Use/Any User (No encryption)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1673BD2" w14:textId="206EC926" w:rsidR="00D25CBB" w:rsidRPr="00D25CBB" w:rsidRDefault="00D25CBB" w:rsidP="00D25C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5C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Use/Any User (No encryption)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605BE" w14:textId="77777777" w:rsidR="0070761B" w:rsidRDefault="0070761B" w:rsidP="00D25CBB">
      <w:pPr>
        <w:spacing w:after="0" w:line="240" w:lineRule="auto"/>
      </w:pPr>
      <w:r>
        <w:separator/>
      </w:r>
    </w:p>
  </w:footnote>
  <w:footnote w:type="continuationSeparator" w:id="0">
    <w:p w14:paraId="18C12460" w14:textId="77777777" w:rsidR="0070761B" w:rsidRDefault="0070761B" w:rsidP="00D25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466C2"/>
    <w:multiLevelType w:val="hybridMultilevel"/>
    <w:tmpl w:val="D7568C36"/>
    <w:lvl w:ilvl="0" w:tplc="8C96BF34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B09BB"/>
    <w:multiLevelType w:val="hybridMultilevel"/>
    <w:tmpl w:val="D02A8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1043">
    <w:abstractNumId w:val="1"/>
  </w:num>
  <w:num w:numId="2" w16cid:durableId="191177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BB"/>
    <w:rsid w:val="00116A05"/>
    <w:rsid w:val="00521B8C"/>
    <w:rsid w:val="0054126E"/>
    <w:rsid w:val="0062246B"/>
    <w:rsid w:val="0070761B"/>
    <w:rsid w:val="00726E54"/>
    <w:rsid w:val="00914233"/>
    <w:rsid w:val="00A80616"/>
    <w:rsid w:val="00A86A6B"/>
    <w:rsid w:val="00C70678"/>
    <w:rsid w:val="00CA5CD7"/>
    <w:rsid w:val="00D25CBB"/>
    <w:rsid w:val="00E36BA6"/>
    <w:rsid w:val="00EF3E73"/>
    <w:rsid w:val="00F41C00"/>
    <w:rsid w:val="00F7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1764"/>
  <w15:chartTrackingRefBased/>
  <w15:docId w15:val="{71CA038F-6652-49CB-9D70-3420E8E6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25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CBB"/>
  </w:style>
  <w:style w:type="paragraph" w:styleId="ListParagraph">
    <w:name w:val="List Paragraph"/>
    <w:basedOn w:val="Normal"/>
    <w:uiPriority w:val="34"/>
    <w:qFormat/>
    <w:rsid w:val="0011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Jaeyoung (CDC/NCHHSTP/DSTDP)</dc:creator>
  <cp:keywords/>
  <dc:description/>
  <cp:lastModifiedBy>Hong, Jaeyoung (CDC/NCHHSTP/DSTDP)</cp:lastModifiedBy>
  <cp:revision>8</cp:revision>
  <dcterms:created xsi:type="dcterms:W3CDTF">2024-03-14T18:30:00Z</dcterms:created>
  <dcterms:modified xsi:type="dcterms:W3CDTF">2024-03-15T17:40:00Z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Restricted Use/Any User (No encryption)</vt:lpwstr>
  </property>
  <property fmtid="{D5CDD505-2E9C-101B-9397-08002B2CF9AE}" pid="5" name="MSIP_Label_c01c683a-a56a-4e24-80b4-f9e796206719_Enabled">
    <vt:lpwstr>true</vt:lpwstr>
  </property>
  <property fmtid="{D5CDD505-2E9C-101B-9397-08002B2CF9AE}" pid="6" name="MSIP_Label_c01c683a-a56a-4e24-80b4-f9e796206719_SetDate">
    <vt:lpwstr>2024-03-14T18:32:30Z</vt:lpwstr>
  </property>
  <property fmtid="{D5CDD505-2E9C-101B-9397-08002B2CF9AE}" pid="7" name="MSIP_Label_c01c683a-a56a-4e24-80b4-f9e796206719_Method">
    <vt:lpwstr>Privileged</vt:lpwstr>
  </property>
  <property fmtid="{D5CDD505-2E9C-101B-9397-08002B2CF9AE}" pid="8" name="MSIP_Label_c01c683a-a56a-4e24-80b4-f9e796206719_Name">
    <vt:lpwstr>c01c683a-a56a-4e24-80b4-f9e796206719</vt:lpwstr>
  </property>
  <property fmtid="{D5CDD505-2E9C-101B-9397-08002B2CF9AE}" pid="9" name="MSIP_Label_c01c683a-a56a-4e24-80b4-f9e796206719_SiteId">
    <vt:lpwstr>9ce70869-60db-44fd-abe8-d2767077fc8f</vt:lpwstr>
  </property>
  <property fmtid="{D5CDD505-2E9C-101B-9397-08002B2CF9AE}" pid="10" name="MSIP_Label_c01c683a-a56a-4e24-80b4-f9e796206719_ActionId">
    <vt:lpwstr>d81b1ecf-ade7-4dbc-a1af-15363dd354f6</vt:lpwstr>
  </property>
  <property fmtid="{D5CDD505-2E9C-101B-9397-08002B2CF9AE}" pid="11" name="MSIP_Label_c01c683a-a56a-4e24-80b4-f9e796206719_ContentBits">
    <vt:lpwstr>2</vt:lpwstr>
  </property>
</Properties>
</file>