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8D67" w14:textId="2DCD2274" w:rsidR="00EC55D5" w:rsidRDefault="008C04C8" w:rsidP="00965CCD">
      <w:pPr>
        <w:pStyle w:val="ListParagraph"/>
        <w:numPr>
          <w:ilvl w:val="0"/>
          <w:numId w:val="3"/>
        </w:numPr>
      </w:pPr>
      <w:r>
        <w:t xml:space="preserve">The Shopping application </w:t>
      </w:r>
      <w:r w:rsidR="00034487">
        <w:t>layout</w:t>
      </w:r>
      <w:r>
        <w:t xml:space="preserve"> is as per provided wireframe</w:t>
      </w:r>
    </w:p>
    <w:p w14:paraId="006718B0" w14:textId="5F11ABFC" w:rsidR="008C04C8" w:rsidRDefault="008C04C8" w:rsidP="00965CCD">
      <w:pPr>
        <w:pStyle w:val="ListParagraph"/>
        <w:numPr>
          <w:ilvl w:val="0"/>
          <w:numId w:val="3"/>
        </w:numPr>
      </w:pPr>
      <w:r>
        <w:t xml:space="preserve">Entire application is wrapped </w:t>
      </w:r>
      <w:r w:rsidR="0055277F">
        <w:t>i</w:t>
      </w:r>
      <w:r>
        <w:t>n a div tag</w:t>
      </w:r>
      <w:r w:rsidR="0055277F">
        <w:t xml:space="preserve"> with class </w:t>
      </w:r>
      <w:proofErr w:type="gramStart"/>
      <w:r w:rsidR="0055277F">
        <w:t>‘.wrap</w:t>
      </w:r>
      <w:proofErr w:type="gramEnd"/>
      <w:r w:rsidR="0055277F">
        <w:t>’</w:t>
      </w:r>
    </w:p>
    <w:p w14:paraId="7C4941EF" w14:textId="21805B37" w:rsidR="008C04C8" w:rsidRDefault="008C04C8" w:rsidP="00965CCD">
      <w:pPr>
        <w:pStyle w:val="ListParagraph"/>
        <w:numPr>
          <w:ilvl w:val="0"/>
          <w:numId w:val="3"/>
        </w:numPr>
      </w:pPr>
      <w:r>
        <w:t>Bootstrap</w:t>
      </w:r>
      <w:r w:rsidR="00034487">
        <w:t xml:space="preserve"> is included via CDN</w:t>
      </w:r>
      <w:r>
        <w:t xml:space="preserve"> </w:t>
      </w:r>
      <w:r w:rsidR="00034487">
        <w:t xml:space="preserve">while </w:t>
      </w:r>
      <w:r w:rsidR="0055277F">
        <w:t>custom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 w:rsidR="00034487">
        <w:t xml:space="preserve">is in </w:t>
      </w:r>
      <w:r>
        <w:t xml:space="preserve">the </w:t>
      </w:r>
      <w:proofErr w:type="spellStart"/>
      <w:r>
        <w:t>css</w:t>
      </w:r>
      <w:proofErr w:type="spellEnd"/>
      <w:r>
        <w:t xml:space="preserve"> folder</w:t>
      </w:r>
    </w:p>
    <w:p w14:paraId="1A822838" w14:textId="71F15F47" w:rsidR="008C04C8" w:rsidRDefault="0055277F" w:rsidP="00965CCD">
      <w:pPr>
        <w:pStyle w:val="ListParagraph"/>
        <w:numPr>
          <w:ilvl w:val="0"/>
          <w:numId w:val="3"/>
        </w:numPr>
      </w:pPr>
      <w:r>
        <w:t>jQuery</w:t>
      </w:r>
      <w:r w:rsidR="00034487">
        <w:t xml:space="preserve"> is included via CDN while</w:t>
      </w:r>
      <w:r w:rsidR="008C04C8">
        <w:t xml:space="preserve"> </w:t>
      </w:r>
      <w:r w:rsidR="00034487">
        <w:t xml:space="preserve">application </w:t>
      </w:r>
      <w:proofErr w:type="spellStart"/>
      <w:r w:rsidR="00034487">
        <w:t>Javascript</w:t>
      </w:r>
      <w:proofErr w:type="spellEnd"/>
      <w:r w:rsidR="00034487">
        <w:t xml:space="preserve"> is in the </w:t>
      </w:r>
      <w:proofErr w:type="spellStart"/>
      <w:r w:rsidR="00034487">
        <w:t>js</w:t>
      </w:r>
      <w:proofErr w:type="spellEnd"/>
      <w:r w:rsidR="00034487">
        <w:t xml:space="preserve"> folder and included in the &lt;script&gt; tag</w:t>
      </w:r>
      <w:r w:rsidR="008C04C8">
        <w:t xml:space="preserve"> just before the closing body tag</w:t>
      </w:r>
    </w:p>
    <w:p w14:paraId="4D703A7C" w14:textId="77777777" w:rsidR="00965CCD" w:rsidRDefault="00965CCD" w:rsidP="00965CCD"/>
    <w:p w14:paraId="26738F05" w14:textId="6122B46E" w:rsidR="008C04C8" w:rsidRDefault="008C04C8" w:rsidP="00965CCD">
      <w:pPr>
        <w:pStyle w:val="ListParagraph"/>
        <w:numPr>
          <w:ilvl w:val="0"/>
          <w:numId w:val="3"/>
        </w:numPr>
      </w:pPr>
      <w:r>
        <w:t>Shoppers can select from 10 fruits: &lt;select&gt; and &lt;option&gt; tags are used.</w:t>
      </w:r>
    </w:p>
    <w:p w14:paraId="0B70BE4D" w14:textId="70394BB2" w:rsidR="008C04C8" w:rsidRDefault="008C04C8" w:rsidP="00965CCD">
      <w:pPr>
        <w:pStyle w:val="ListParagraph"/>
        <w:numPr>
          <w:ilvl w:val="0"/>
          <w:numId w:val="3"/>
        </w:numPr>
      </w:pPr>
      <w:r>
        <w:t xml:space="preserve">The quantity must be a </w:t>
      </w:r>
      <w:r w:rsidR="00514A34">
        <w:t>number</w:t>
      </w:r>
      <w:r>
        <w:t xml:space="preserve"> above 0. However, for this application, a maximum of 200lb can be added for a single item. Attempt to select </w:t>
      </w:r>
      <w:r w:rsidR="0055277F">
        <w:t xml:space="preserve">a </w:t>
      </w:r>
      <w:r>
        <w:t>negative value or a value above 200 will prevent the form from submitting and will display an error message. An &lt;input type</w:t>
      </w:r>
      <w:proofErr w:type="gramStart"/>
      <w:r>
        <w:t>=”number</w:t>
      </w:r>
      <w:proofErr w:type="gramEnd"/>
      <w:r>
        <w:t>”&gt; is used for this purpose.</w:t>
      </w:r>
      <w:r w:rsidR="00514A34">
        <w:t xml:space="preserve"> </w:t>
      </w:r>
    </w:p>
    <w:p w14:paraId="6173869D" w14:textId="4D39872A" w:rsidR="00337347" w:rsidRDefault="00337347" w:rsidP="00965CCD">
      <w:pPr>
        <w:pStyle w:val="ListParagraph"/>
        <w:numPr>
          <w:ilvl w:val="0"/>
          <w:numId w:val="3"/>
        </w:numPr>
      </w:pPr>
      <w:r>
        <w:t xml:space="preserve">The </w:t>
      </w:r>
      <w:r w:rsidR="00034487">
        <w:t xml:space="preserve">quantity input field </w:t>
      </w:r>
      <w:r>
        <w:t>is cleared after every successful entry</w:t>
      </w:r>
    </w:p>
    <w:p w14:paraId="45B42A95" w14:textId="0AE42323" w:rsidR="0055277F" w:rsidRDefault="0055277F" w:rsidP="00965CCD">
      <w:pPr>
        <w:pStyle w:val="ListParagraph"/>
        <w:numPr>
          <w:ilvl w:val="0"/>
          <w:numId w:val="3"/>
        </w:numPr>
      </w:pPr>
      <w:r>
        <w:t>&lt;table&gt; is used to display customer selection</w:t>
      </w:r>
    </w:p>
    <w:p w14:paraId="6D249E53" w14:textId="0E2A921F" w:rsidR="00514A34" w:rsidRDefault="00514A34" w:rsidP="00514A34">
      <w:pPr>
        <w:pStyle w:val="ListParagraph"/>
        <w:numPr>
          <w:ilvl w:val="0"/>
          <w:numId w:val="3"/>
        </w:numPr>
      </w:pPr>
      <w:r>
        <w:t>Each item is given a unique id, which is generated dynamically</w:t>
      </w:r>
      <w:bookmarkStart w:id="0" w:name="_GoBack"/>
      <w:bookmarkEnd w:id="0"/>
    </w:p>
    <w:p w14:paraId="01E68949" w14:textId="74075E3C" w:rsidR="0055277F" w:rsidRDefault="0055277F" w:rsidP="00965CCD">
      <w:pPr>
        <w:pStyle w:val="ListParagraph"/>
        <w:numPr>
          <w:ilvl w:val="0"/>
          <w:numId w:val="3"/>
        </w:numPr>
      </w:pPr>
      <w:r>
        <w:t>A customer can remove an item after adding</w:t>
      </w:r>
      <w:r w:rsidR="00514A34">
        <w:t xml:space="preserve"> with the remove button</w:t>
      </w:r>
      <w:r>
        <w:t>. A dialog box will display a confirmation message.</w:t>
      </w:r>
    </w:p>
    <w:p w14:paraId="042D60D5" w14:textId="77777777" w:rsidR="0055277F" w:rsidRDefault="0055277F" w:rsidP="00965CCD">
      <w:pPr>
        <w:pStyle w:val="ListParagraph"/>
        <w:numPr>
          <w:ilvl w:val="1"/>
          <w:numId w:val="3"/>
        </w:numPr>
      </w:pPr>
      <w:r>
        <w:t>‘no’ = no change</w:t>
      </w:r>
    </w:p>
    <w:p w14:paraId="5BE87E68" w14:textId="77777777" w:rsidR="0055277F" w:rsidRDefault="0055277F" w:rsidP="00965CCD">
      <w:pPr>
        <w:pStyle w:val="ListParagraph"/>
        <w:numPr>
          <w:ilvl w:val="1"/>
          <w:numId w:val="3"/>
        </w:numPr>
      </w:pPr>
      <w:r>
        <w:t>‘yes’= item will be removed</w:t>
      </w:r>
    </w:p>
    <w:p w14:paraId="08824BF7" w14:textId="777A63CF" w:rsidR="0055277F" w:rsidRDefault="0055277F" w:rsidP="00965CCD">
      <w:pPr>
        <w:pStyle w:val="ListParagraph"/>
        <w:numPr>
          <w:ilvl w:val="0"/>
          <w:numId w:val="3"/>
        </w:numPr>
      </w:pPr>
      <w:r>
        <w:t xml:space="preserve">The dialog box is given absolute positioning with </w:t>
      </w:r>
      <w:proofErr w:type="gramStart"/>
      <w:r>
        <w:t xml:space="preserve">a  </w:t>
      </w:r>
      <w:r w:rsidR="00514A34">
        <w:t>‘</w:t>
      </w:r>
      <w:proofErr w:type="gramEnd"/>
      <w:r>
        <w:t>z-index</w:t>
      </w:r>
      <w:r w:rsidR="00514A34">
        <w:t>’ of 10</w:t>
      </w:r>
      <w:r>
        <w:t>, initial display is ‘none’</w:t>
      </w:r>
      <w:r w:rsidR="00514A34">
        <w:t>. The ‘left’ and ‘top’ are dynamically computed</w:t>
      </w:r>
    </w:p>
    <w:sectPr w:rsidR="0055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2257C"/>
    <w:multiLevelType w:val="hybridMultilevel"/>
    <w:tmpl w:val="7C46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75EAB"/>
    <w:multiLevelType w:val="hybridMultilevel"/>
    <w:tmpl w:val="2734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96E70"/>
    <w:multiLevelType w:val="hybridMultilevel"/>
    <w:tmpl w:val="17D2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C8"/>
    <w:rsid w:val="00034487"/>
    <w:rsid w:val="00337347"/>
    <w:rsid w:val="00514A34"/>
    <w:rsid w:val="0055277F"/>
    <w:rsid w:val="008C04C8"/>
    <w:rsid w:val="00965CC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9FEE"/>
  <w15:chartTrackingRefBased/>
  <w15:docId w15:val="{D91EE011-E205-4C6C-B027-38F610D0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Ehondor</dc:creator>
  <cp:keywords/>
  <dc:description/>
  <cp:lastModifiedBy>Mike Ehondor</cp:lastModifiedBy>
  <cp:revision>1</cp:revision>
  <dcterms:created xsi:type="dcterms:W3CDTF">2019-02-10T22:17:00Z</dcterms:created>
  <dcterms:modified xsi:type="dcterms:W3CDTF">2019-02-10T23:26:00Z</dcterms:modified>
</cp:coreProperties>
</file>