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074" w14:textId="77777777" w:rsidR="003F295C" w:rsidRDefault="003F295C" w:rsidP="003F295C">
      <w:r>
        <w:t>RAFAEL IRIZARRY: Looking at the numbers and character strings</w:t>
      </w:r>
    </w:p>
    <w:p w14:paraId="4A92687E" w14:textId="77777777" w:rsidR="003F295C" w:rsidRDefault="003F295C" w:rsidP="003F295C">
      <w:r>
        <w:t>at the final dataset is rarely useful.</w:t>
      </w:r>
    </w:p>
    <w:p w14:paraId="6DBF93B8" w14:textId="77777777" w:rsidR="003F295C" w:rsidRDefault="003F295C" w:rsidP="003F295C">
      <w:r>
        <w:t>To convince yourself, print and stare at the US murders data table.</w:t>
      </w:r>
    </w:p>
    <w:p w14:paraId="6992F3E6" w14:textId="77777777" w:rsidR="003F295C" w:rsidRDefault="003F295C" w:rsidP="003F295C">
      <w:r>
        <w:t>You can do this with this code.</w:t>
      </w:r>
    </w:p>
    <w:p w14:paraId="45A3BAB6" w14:textId="77777777" w:rsidR="003F295C" w:rsidRDefault="003F295C" w:rsidP="003F295C">
      <w:r>
        <w:t>What do you learn from staring at this table?</w:t>
      </w:r>
    </w:p>
    <w:p w14:paraId="353EB122" w14:textId="77777777" w:rsidR="003F295C" w:rsidRDefault="003F295C" w:rsidP="003F295C">
      <w:r>
        <w:t>How quickly can you determine which states have the largest populations?</w:t>
      </w:r>
    </w:p>
    <w:p w14:paraId="411E3719" w14:textId="77777777" w:rsidR="003F295C" w:rsidRDefault="003F295C" w:rsidP="003F295C">
      <w:r>
        <w:t>Which states have the smallest?</w:t>
      </w:r>
    </w:p>
    <w:p w14:paraId="3F349A71" w14:textId="77777777" w:rsidR="003F295C" w:rsidRDefault="003F295C" w:rsidP="003F295C">
      <w:r>
        <w:t>How large is a typical state?</w:t>
      </w:r>
    </w:p>
    <w:p w14:paraId="6015AB27" w14:textId="77777777" w:rsidR="003F295C" w:rsidRDefault="003F295C" w:rsidP="003F295C">
      <w:r>
        <w:t>Is there a relationship between population size and total murders?</w:t>
      </w:r>
    </w:p>
    <w:p w14:paraId="3A53E9A9" w14:textId="77777777" w:rsidR="003F295C" w:rsidRDefault="003F295C" w:rsidP="003F295C">
      <w:r>
        <w:t>How do the murder rates vary across regions of the country?</w:t>
      </w:r>
    </w:p>
    <w:p w14:paraId="4037C0DA" w14:textId="77777777" w:rsidR="003F295C" w:rsidRDefault="003F295C" w:rsidP="003F295C">
      <w:r>
        <w:t>For most human brains, it is quite difficult</w:t>
      </w:r>
    </w:p>
    <w:p w14:paraId="35EE3779" w14:textId="77777777" w:rsidR="003F295C" w:rsidRDefault="003F295C" w:rsidP="003F295C">
      <w:r>
        <w:t>to extract this information just from looking at the numbers.</w:t>
      </w:r>
    </w:p>
    <w:p w14:paraId="0ED2F35A" w14:textId="77777777" w:rsidR="003F295C" w:rsidRDefault="003F295C" w:rsidP="003F295C">
      <w:r>
        <w:t>In contrast, the answer to all of these questions</w:t>
      </w:r>
    </w:p>
    <w:p w14:paraId="4DCE87BB" w14:textId="77777777" w:rsidR="003F295C" w:rsidRDefault="003F295C" w:rsidP="003F295C">
      <w:r>
        <w:t>are readily available from examining this plot.</w:t>
      </w:r>
    </w:p>
    <w:p w14:paraId="0739E814" w14:textId="77777777" w:rsidR="003F295C" w:rsidRDefault="003F295C" w:rsidP="003F295C">
      <w:r>
        <w:t>We are reminded of the saying, "A picture is worth a thousand words."</w:t>
      </w:r>
    </w:p>
    <w:p w14:paraId="53890442" w14:textId="77777777" w:rsidR="003F295C" w:rsidRDefault="003F295C" w:rsidP="003F295C">
      <w:r>
        <w:t>Data visualization provides a powerful way</w:t>
      </w:r>
    </w:p>
    <w:p w14:paraId="4A752C45" w14:textId="77777777" w:rsidR="003F295C" w:rsidRDefault="003F295C" w:rsidP="003F295C">
      <w:r>
        <w:t>to communicate a data driven finding.</w:t>
      </w:r>
    </w:p>
    <w:p w14:paraId="0C303A2C" w14:textId="77777777" w:rsidR="003F295C" w:rsidRDefault="003F295C" w:rsidP="003F295C">
      <w:r>
        <w:t>In some cases, the visualization is so convincing that no follow up analysis</w:t>
      </w:r>
    </w:p>
    <w:p w14:paraId="31345B10" w14:textId="77777777" w:rsidR="003F295C" w:rsidRDefault="003F295C" w:rsidP="003F295C">
      <w:r>
        <w:t>is required.</w:t>
      </w:r>
    </w:p>
    <w:p w14:paraId="40964DAE" w14:textId="77777777" w:rsidR="003F295C" w:rsidRDefault="003F295C" w:rsidP="003F295C">
      <w:r>
        <w:t>The growing availability of informative data sets and software tools</w:t>
      </w:r>
    </w:p>
    <w:p w14:paraId="612ED005" w14:textId="77777777" w:rsidR="003F295C" w:rsidRDefault="003F295C" w:rsidP="003F295C">
      <w:r>
        <w:t>has lead to increased reliance on data visualization</w:t>
      </w:r>
    </w:p>
    <w:p w14:paraId="5BEF386A" w14:textId="77777777" w:rsidR="003F295C" w:rsidRDefault="003F295C" w:rsidP="003F295C">
      <w:r>
        <w:t>across many industries, academia, and government.</w:t>
      </w:r>
    </w:p>
    <w:p w14:paraId="03542A3B" w14:textId="77777777" w:rsidR="003F295C" w:rsidRDefault="003F295C" w:rsidP="003F295C">
      <w:r>
        <w:t>A visible example are news organizations that are increasingly</w:t>
      </w:r>
    </w:p>
    <w:p w14:paraId="4EE4C63D" w14:textId="77777777" w:rsidR="003F295C" w:rsidRDefault="003F295C" w:rsidP="003F295C">
      <w:r>
        <w:t>embracing data journalism and including effective info-graphics</w:t>
      </w:r>
    </w:p>
    <w:p w14:paraId="399603D4" w14:textId="77777777" w:rsidR="003F295C" w:rsidRDefault="003F295C" w:rsidP="003F295C">
      <w:r>
        <w:t>and charts as part of their reporting.</w:t>
      </w:r>
    </w:p>
    <w:p w14:paraId="4B1DBB8D" w14:textId="77777777" w:rsidR="003F295C" w:rsidRDefault="003F295C" w:rsidP="003F295C">
      <w:r>
        <w:t>A particularly effective example is a Wall Street Journal article</w:t>
      </w:r>
    </w:p>
    <w:p w14:paraId="4EB0DA67" w14:textId="77777777" w:rsidR="003F295C" w:rsidRDefault="003F295C" w:rsidP="003F295C">
      <w:r>
        <w:t>showing data related to the impact of vaccines</w:t>
      </w:r>
    </w:p>
    <w:p w14:paraId="71B77483" w14:textId="77777777" w:rsidR="003F295C" w:rsidRDefault="003F295C" w:rsidP="003F295C">
      <w:r>
        <w:lastRenderedPageBreak/>
        <w:t>on battling infectious diseases.</w:t>
      </w:r>
    </w:p>
    <w:p w14:paraId="25FDB04A" w14:textId="77777777" w:rsidR="003F295C" w:rsidRDefault="003F295C" w:rsidP="003F295C">
      <w:r>
        <w:t>One of the graphs shows measles cases by US state</w:t>
      </w:r>
    </w:p>
    <w:p w14:paraId="1060D38A" w14:textId="77777777" w:rsidR="003F295C" w:rsidRDefault="003F295C" w:rsidP="003F295C">
      <w:r>
        <w:t>through the years with a vertical line demonstrating</w:t>
      </w:r>
    </w:p>
    <w:p w14:paraId="6DA001A3" w14:textId="77777777" w:rsidR="003F295C" w:rsidRDefault="003F295C" w:rsidP="003F295C">
      <w:r>
        <w:t>when the vaccine was introduced.</w:t>
      </w:r>
    </w:p>
    <w:p w14:paraId="2E6BC65F" w14:textId="77777777" w:rsidR="003F295C" w:rsidRDefault="003F295C" w:rsidP="003F295C">
      <w:r>
        <w:t>Another striking example comes from the New York Times.</w:t>
      </w:r>
    </w:p>
    <w:p w14:paraId="77A60399" w14:textId="77777777" w:rsidR="003F295C" w:rsidRDefault="003F295C" w:rsidP="003F295C">
      <w:r>
        <w:t>This article showed data on scores from the New York City regents exam.</w:t>
      </w:r>
    </w:p>
    <w:p w14:paraId="36E503A9" w14:textId="77777777" w:rsidR="003F295C" w:rsidRDefault="003F295C" w:rsidP="003F295C">
      <w:r>
        <w:t>These scores are collected for several reasons,</w:t>
      </w:r>
    </w:p>
    <w:p w14:paraId="0ACA46A3" w14:textId="77777777" w:rsidR="003F295C" w:rsidRDefault="003F295C" w:rsidP="003F295C">
      <w:r>
        <w:t>including to determine if a student graduates from high school.</w:t>
      </w:r>
    </w:p>
    <w:p w14:paraId="0D047F55" w14:textId="77777777" w:rsidR="003F295C" w:rsidRDefault="003F295C" w:rsidP="003F295C">
      <w:r>
        <w:t>In New York City, you need a 65 to pass.</w:t>
      </w:r>
    </w:p>
    <w:p w14:paraId="0095A87D" w14:textId="77777777" w:rsidR="003F295C" w:rsidRDefault="003F295C" w:rsidP="003F295C">
      <w:r>
        <w:t>The distribution of the test scores forces</w:t>
      </w:r>
    </w:p>
    <w:p w14:paraId="086D7744" w14:textId="77777777" w:rsidR="003F295C" w:rsidRDefault="003F295C" w:rsidP="003F295C">
      <w:r>
        <w:t>us to notice something somewhat problematic.</w:t>
      </w:r>
    </w:p>
    <w:p w14:paraId="6A85137D" w14:textId="77777777" w:rsidR="003F295C" w:rsidRDefault="003F295C" w:rsidP="003F295C">
      <w:r>
        <w:t>The most common test score is the minimum passing grade.</w:t>
      </w:r>
    </w:p>
    <w:p w14:paraId="0E499910" w14:textId="77777777" w:rsidR="003F295C" w:rsidRDefault="003F295C" w:rsidP="003F295C">
      <w:r>
        <w:t>With very few just below that value.</w:t>
      </w:r>
    </w:p>
    <w:p w14:paraId="3881B329" w14:textId="77777777" w:rsidR="003F295C" w:rsidRDefault="003F295C" w:rsidP="003F295C">
      <w:r>
        <w:t>This unexpected result is consistent with students</w:t>
      </w:r>
    </w:p>
    <w:p w14:paraId="62C2F626" w14:textId="77777777" w:rsidR="003F295C" w:rsidRDefault="003F295C" w:rsidP="003F295C">
      <w:r>
        <w:t>close to passing having their scores bumped up.</w:t>
      </w:r>
    </w:p>
    <w:p w14:paraId="6C69E9DE" w14:textId="77777777" w:rsidR="003F295C" w:rsidRDefault="003F295C" w:rsidP="003F295C">
      <w:r>
        <w:t>This is an example of how data visualization can</w:t>
      </w:r>
    </w:p>
    <w:p w14:paraId="363DD03A" w14:textId="77777777" w:rsidR="003F295C" w:rsidRDefault="003F295C" w:rsidP="003F295C">
      <w:r>
        <w:t>lead to discoveries which would otherwise</w:t>
      </w:r>
    </w:p>
    <w:p w14:paraId="7C6A0E2B" w14:textId="77777777" w:rsidR="003F295C" w:rsidRDefault="003F295C" w:rsidP="003F295C">
      <w:r>
        <w:t>be missed if we simply subject that data to a battery of data analysis, tools,</w:t>
      </w:r>
    </w:p>
    <w:p w14:paraId="0BAE844E" w14:textId="77777777" w:rsidR="003F295C" w:rsidRDefault="003F295C" w:rsidP="003F295C">
      <w:r>
        <w:t>or procedures.</w:t>
      </w:r>
    </w:p>
    <w:p w14:paraId="41166167" w14:textId="77777777" w:rsidR="003F295C" w:rsidRDefault="003F295C" w:rsidP="003F295C">
      <w:r>
        <w:t>Data visualization is the strongest tool of what</w:t>
      </w:r>
    </w:p>
    <w:p w14:paraId="12A387AF" w14:textId="77777777" w:rsidR="003F295C" w:rsidRDefault="003F295C" w:rsidP="003F295C">
      <w:r>
        <w:t>we call exploratory data analysis.</w:t>
      </w:r>
    </w:p>
    <w:p w14:paraId="26990131" w14:textId="77777777" w:rsidR="003F295C" w:rsidRDefault="003F295C" w:rsidP="003F295C">
      <w:r>
        <w:t>John Tukey, considered the father of exploratory data analysis</w:t>
      </w:r>
    </w:p>
    <w:p w14:paraId="56CF8C9E" w14:textId="77777777" w:rsidR="003F295C" w:rsidRDefault="003F295C" w:rsidP="003F295C">
      <w:r>
        <w:t>once said, the greatest value of a picture</w:t>
      </w:r>
    </w:p>
    <w:p w14:paraId="73525EBD" w14:textId="77777777" w:rsidR="003F295C" w:rsidRDefault="003F295C" w:rsidP="003F295C">
      <w:r>
        <w:t>is when it forces us to notice what we never expected to see.</w:t>
      </w:r>
    </w:p>
    <w:p w14:paraId="3A097498" w14:textId="77777777" w:rsidR="003F295C" w:rsidRDefault="003F295C" w:rsidP="003F295C">
      <w:r>
        <w:t>We note that many widely used data analysis</w:t>
      </w:r>
    </w:p>
    <w:p w14:paraId="17CAAF7B" w14:textId="77777777" w:rsidR="003F295C" w:rsidRDefault="003F295C" w:rsidP="003F295C">
      <w:r>
        <w:t>tools were initiated by discoveries made with exploratory data analysis.</w:t>
      </w:r>
    </w:p>
    <w:p w14:paraId="55BAC75E" w14:textId="77777777" w:rsidR="003F295C" w:rsidRDefault="003F295C" w:rsidP="003F295C">
      <w:r>
        <w:t>Exploratory data analysis is perhaps the most important part of data analysis,</w:t>
      </w:r>
    </w:p>
    <w:p w14:paraId="797F3823" w14:textId="77777777" w:rsidR="003F295C" w:rsidRDefault="003F295C" w:rsidP="003F295C">
      <w:r>
        <w:lastRenderedPageBreak/>
        <w:t>yet it is often overlooked.</w:t>
      </w:r>
    </w:p>
    <w:p w14:paraId="20999280" w14:textId="77777777" w:rsidR="003F295C" w:rsidRDefault="003F295C" w:rsidP="003F295C">
      <w:r>
        <w:t>Data visualization is also now pervasive and philanthropic</w:t>
      </w:r>
    </w:p>
    <w:p w14:paraId="3E95EEAC" w14:textId="77777777" w:rsidR="003F295C" w:rsidRDefault="003F295C" w:rsidP="003F295C">
      <w:r>
        <w:t>in educational organizations.</w:t>
      </w:r>
    </w:p>
    <w:p w14:paraId="18F222D7" w14:textId="77777777" w:rsidR="003F295C" w:rsidRDefault="003F295C" w:rsidP="003F295C">
      <w:r>
        <w:t>One example comes from GAPminder and the talks, New Insights on Poverty</w:t>
      </w:r>
    </w:p>
    <w:p w14:paraId="1C2F4A3B" w14:textId="77777777" w:rsidR="003F295C" w:rsidRDefault="003F295C" w:rsidP="003F295C">
      <w:r>
        <w:t>and the Best Stats You've Ever Seen, Hans Roslings</w:t>
      </w:r>
    </w:p>
    <w:p w14:paraId="5D3F6EC8" w14:textId="77777777" w:rsidR="003F295C" w:rsidRDefault="003F295C" w:rsidP="003F295C">
      <w:r>
        <w:t>forced us to notice the unexpected with a series of plots</w:t>
      </w:r>
    </w:p>
    <w:p w14:paraId="6589D515" w14:textId="77777777" w:rsidR="003F295C" w:rsidRDefault="003F295C" w:rsidP="003F295C">
      <w:r>
        <w:t>related to world health and economics.</w:t>
      </w:r>
    </w:p>
    <w:p w14:paraId="73C06C14" w14:textId="77777777" w:rsidR="003F295C" w:rsidRDefault="003F295C" w:rsidP="003F295C">
      <w:r>
        <w:t>In his videos, he used animated graphs to show us how the world was changing,</w:t>
      </w:r>
    </w:p>
    <w:p w14:paraId="37FF3939" w14:textId="77777777" w:rsidR="003F295C" w:rsidRDefault="003F295C" w:rsidP="003F295C">
      <w:r>
        <w:t>and how old narratives are no longer true.</w:t>
      </w:r>
    </w:p>
    <w:p w14:paraId="55430038" w14:textId="77777777" w:rsidR="003F295C" w:rsidRDefault="003F295C" w:rsidP="003F295C">
      <w:r>
        <w:t>It is also important to note that mistakes, biases, systematic errors,</w:t>
      </w:r>
    </w:p>
    <w:p w14:paraId="066C4D3F" w14:textId="77777777" w:rsidR="003F295C" w:rsidRDefault="003F295C" w:rsidP="003F295C">
      <w:r>
        <w:t>and other unexpected problems often lead to data</w:t>
      </w:r>
    </w:p>
    <w:p w14:paraId="03DC28C1" w14:textId="77777777" w:rsidR="003F295C" w:rsidRDefault="003F295C" w:rsidP="003F295C">
      <w:r>
        <w:t>that should be handled with care.</w:t>
      </w:r>
    </w:p>
    <w:p w14:paraId="301436CD" w14:textId="77777777" w:rsidR="003F295C" w:rsidRDefault="003F295C" w:rsidP="003F295C">
      <w:r>
        <w:t>Failure to discover these problems often leads to flawed analyses</w:t>
      </w:r>
    </w:p>
    <w:p w14:paraId="12872347" w14:textId="77777777" w:rsidR="003F295C" w:rsidRDefault="003F295C" w:rsidP="003F295C">
      <w:r>
        <w:t>and false discoveries.</w:t>
      </w:r>
    </w:p>
    <w:p w14:paraId="6561153C" w14:textId="77777777" w:rsidR="003F295C" w:rsidRDefault="003F295C" w:rsidP="003F295C">
      <w:r>
        <w:t>As an example, consider that measurement devices sometimes fail</w:t>
      </w:r>
    </w:p>
    <w:p w14:paraId="587892B6" w14:textId="77777777" w:rsidR="003F295C" w:rsidRDefault="003F295C" w:rsidP="003F295C">
      <w:r>
        <w:t>and that most data analysis procedures are not designed to detect these yet.</w:t>
      </w:r>
    </w:p>
    <w:p w14:paraId="24A129E2" w14:textId="77777777" w:rsidR="003F295C" w:rsidRDefault="003F295C" w:rsidP="003F295C">
      <w:r>
        <w:t>These data analysis procedures will still give you an answer.</w:t>
      </w:r>
    </w:p>
    <w:p w14:paraId="55D08DCE" w14:textId="77777777" w:rsidR="003F295C" w:rsidRDefault="003F295C" w:rsidP="003F295C">
      <w:r>
        <w:t>The fact that it can be hard or impossible to notice an error just</w:t>
      </w:r>
    </w:p>
    <w:p w14:paraId="3CDCF559" w14:textId="77777777" w:rsidR="003F295C" w:rsidRDefault="003F295C" w:rsidP="003F295C">
      <w:r>
        <w:t>from the reported results makes data visualization particularly important.</w:t>
      </w:r>
    </w:p>
    <w:p w14:paraId="03BD2530" w14:textId="77777777" w:rsidR="003F295C" w:rsidRDefault="003F295C" w:rsidP="003F295C">
      <w:r>
        <w:t>In this course, we will learn the basics of data visualization</w:t>
      </w:r>
    </w:p>
    <w:p w14:paraId="0A484B5A" w14:textId="77777777" w:rsidR="003F295C" w:rsidRDefault="003F295C" w:rsidP="003F295C">
      <w:r>
        <w:t>and exploratory data analysis.</w:t>
      </w:r>
    </w:p>
    <w:p w14:paraId="127F75EB" w14:textId="77777777" w:rsidR="003F295C" w:rsidRDefault="003F295C" w:rsidP="003F295C">
      <w:r>
        <w:t>We will use motivating examples.</w:t>
      </w:r>
    </w:p>
    <w:p w14:paraId="3EDB7104" w14:textId="77777777" w:rsidR="003F295C" w:rsidRDefault="003F295C" w:rsidP="003F295C">
      <w:r>
        <w:t>We will use the ggplot2 package to code.</w:t>
      </w:r>
    </w:p>
    <w:p w14:paraId="038B8C96" w14:textId="77777777" w:rsidR="003F295C" w:rsidRDefault="003F295C" w:rsidP="003F295C">
      <w:r>
        <w:t>To learn the basics, we will start with a somewhat artificial example, heights</w:t>
      </w:r>
    </w:p>
    <w:p w14:paraId="1B9CF9B6" w14:textId="77777777" w:rsidR="003F295C" w:rsidRDefault="003F295C" w:rsidP="003F295C">
      <w:r>
        <w:t>reported by students.</w:t>
      </w:r>
    </w:p>
    <w:p w14:paraId="70247CD4" w14:textId="77777777" w:rsidR="003F295C" w:rsidRDefault="003F295C" w:rsidP="003F295C">
      <w:r>
        <w:t>Then we will cover two of the examples we mentioned,</w:t>
      </w:r>
    </w:p>
    <w:p w14:paraId="42D5B652" w14:textId="77777777" w:rsidR="003F295C" w:rsidRDefault="003F295C" w:rsidP="003F295C">
      <w:r>
        <w:t>world health and economics, and infectious diseases</w:t>
      </w:r>
    </w:p>
    <w:p w14:paraId="1BC03172" w14:textId="77777777" w:rsidR="003F295C" w:rsidRDefault="003F295C" w:rsidP="003F295C">
      <w:r>
        <w:lastRenderedPageBreak/>
        <w:t>trends in the United States.</w:t>
      </w:r>
    </w:p>
    <w:p w14:paraId="3735AB18" w14:textId="77777777" w:rsidR="003F295C" w:rsidRDefault="003F295C" w:rsidP="003F295C">
      <w:r>
        <w:t>Note that there's much more to data visualization that</w:t>
      </w:r>
    </w:p>
    <w:p w14:paraId="20F198E7" w14:textId="77777777" w:rsidR="003F295C" w:rsidRDefault="003F295C" w:rsidP="003F295C">
      <w:r>
        <w:t>will be covered here.</w:t>
      </w:r>
    </w:p>
    <w:p w14:paraId="54885AAB" w14:textId="6F839FF2" w:rsidR="00F363CC" w:rsidRDefault="003F295C" w:rsidP="003F295C">
      <w:r>
        <w:t>But you will get a very good introduction to the topic.</w:t>
      </w:r>
    </w:p>
    <w:sectPr w:rsidR="00F36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81"/>
    <w:rsid w:val="00097A8A"/>
    <w:rsid w:val="000B2214"/>
    <w:rsid w:val="000B5F81"/>
    <w:rsid w:val="002E2F57"/>
    <w:rsid w:val="003A692C"/>
    <w:rsid w:val="003F295C"/>
    <w:rsid w:val="003F64BC"/>
    <w:rsid w:val="00446DEE"/>
    <w:rsid w:val="004475AC"/>
    <w:rsid w:val="00502B3A"/>
    <w:rsid w:val="00552D8D"/>
    <w:rsid w:val="00566951"/>
    <w:rsid w:val="00662C78"/>
    <w:rsid w:val="0068382A"/>
    <w:rsid w:val="007F0E47"/>
    <w:rsid w:val="008828E7"/>
    <w:rsid w:val="008966B5"/>
    <w:rsid w:val="008B3F58"/>
    <w:rsid w:val="00930E6F"/>
    <w:rsid w:val="00997C28"/>
    <w:rsid w:val="00A4691C"/>
    <w:rsid w:val="00B803DD"/>
    <w:rsid w:val="00BB4B6F"/>
    <w:rsid w:val="00C04333"/>
    <w:rsid w:val="00C85553"/>
    <w:rsid w:val="00DE3C55"/>
    <w:rsid w:val="00E253DF"/>
    <w:rsid w:val="00E36B2D"/>
    <w:rsid w:val="00E8686F"/>
    <w:rsid w:val="00ED0AD2"/>
    <w:rsid w:val="00F3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DC0AD-9F61-45F4-9E3C-3FBE3EDE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4B6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B4B6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BB4B6F"/>
    <w:pPr>
      <w:keepNext/>
      <w:keepLines/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6F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6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4B6F"/>
    <w:rPr>
      <w:rFonts w:ascii="Times New Roman" w:eastAsiaTheme="majorEastAsia" w:hAnsi="Times New Roman" w:cstheme="majorBidi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F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Lữ Hồ Lý</dc:creator>
  <cp:keywords/>
  <dc:description/>
  <cp:lastModifiedBy>Minh Lữ Hồ Lý</cp:lastModifiedBy>
  <cp:revision>2</cp:revision>
  <dcterms:created xsi:type="dcterms:W3CDTF">2025-12-24T08:11:00Z</dcterms:created>
  <dcterms:modified xsi:type="dcterms:W3CDTF">2025-12-24T08:12:00Z</dcterms:modified>
</cp:coreProperties>
</file>