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AC3E0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8B26A8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AC3E0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8B26A8">
        <w:rPr>
          <w:rFonts w:ascii="Times New Roman" w:hAnsi="Times New Roman" w:cs="Times New Roman"/>
          <w:sz w:val="26"/>
          <w:szCs w:val="26"/>
        </w:rPr>
        <w:t>7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</w:p>
    <w:p w:rsidR="008B26A8" w:rsidRDefault="008B26A8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số bệnh nhân đến trong </w:t>
      </w:r>
      <w:r w:rsidR="00083706">
        <w:rPr>
          <w:rFonts w:ascii="Times New Roman" w:hAnsi="Times New Roman" w:cs="Times New Roman"/>
          <w:sz w:val="26"/>
          <w:szCs w:val="26"/>
        </w:rPr>
        <w:t>1 đơn vị thời gian.</w:t>
      </w:r>
    </w:p>
    <w:p w:rsidR="00083706" w:rsidRDefault="00083706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số bệnh nhân được phục vụ trong 1 đơn vị thời gian.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để gặp bác sĩ.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số bệnh nhân trung bình đang đợi để gặp bác sĩ</w:t>
      </w:r>
    </w:p>
    <w:p w:rsidR="00DA5E9A" w:rsidRPr="007126B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có hơn 6 bệnh nhân trong phòng khám, kể cả người đang được khám.</w:t>
      </w: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Cho biết xác suất mà một bệnh nhân phải đợi hơn 20 phút để được khám.</w:t>
      </w:r>
    </w:p>
    <w:p w:rsidR="007D2A3E" w:rsidRDefault="0089210F" w:rsidP="007D2A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7D2A3E" w:rsidRPr="007D2A3E" w:rsidRDefault="007D2A3E" w:rsidP="007D2A3E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D2A3E" w:rsidRDefault="007D2A3E" w:rsidP="007D2A3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</w:t>
      </w:r>
    </w:p>
    <w:p w:rsidR="00843679" w:rsidRDefault="00455774" w:rsidP="00843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giả thiết ta có</w:t>
      </w:r>
      <w:r w:rsidR="00843679">
        <w:rPr>
          <w:rFonts w:ascii="Times New Roman" w:hAnsi="Times New Roman" w:cs="Times New Roman"/>
          <w:sz w:val="26"/>
          <w:szCs w:val="26"/>
        </w:rPr>
        <w:t xml:space="preserve"> số bệnh nhân trong 1 đơn vị thời gian là</w:t>
      </w:r>
      <w:r w:rsidRPr="00843679">
        <w:rPr>
          <w:rFonts w:ascii="Times New Roman" w:hAnsi="Times New Roman" w:cs="Times New Roman"/>
          <w:sz w:val="26"/>
          <w:szCs w:val="26"/>
        </w:rPr>
        <w:t>:</w:t>
      </w:r>
    </w:p>
    <w:p w:rsidR="00455774" w:rsidRPr="00843679" w:rsidRDefault="000A21E7" w:rsidP="00843679">
      <w:pPr>
        <w:pStyle w:val="ListParagraph"/>
        <w:ind w:left="2520" w:firstLine="36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43679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</w:t>
      </w:r>
      <w:r w:rsidRPr="00843679">
        <w:rPr>
          <w:rFonts w:ascii="Arial" w:hAnsi="Arial" w:cs="Arial"/>
          <w:color w:val="040C28"/>
          <w:sz w:val="30"/>
          <w:szCs w:val="30"/>
          <w:shd w:val="clear" w:color="auto" w:fill="D3E3FD"/>
        </w:rPr>
        <w:t>λ</w:t>
      </w:r>
      <w:r w:rsidRPr="00843679">
        <w:rPr>
          <w:rFonts w:ascii="Arial" w:hAnsi="Arial" w:cs="Arial"/>
          <w:color w:val="040C28"/>
          <w:sz w:val="30"/>
          <w:szCs w:val="30"/>
          <w:shd w:val="clear" w:color="auto" w:fill="D3E3FD"/>
        </w:rPr>
        <w:t>=</w:t>
      </w:r>
      <w:r w:rsidR="00455774" w:rsidRPr="00843679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18</m:t>
            </m:r>
          </m:den>
        </m:f>
      </m:oMath>
      <w:r w:rsidR="009A2D78" w:rsidRPr="00843679">
        <w:rPr>
          <w:rFonts w:ascii="Times New Roman" w:eastAsiaTheme="minorEastAsia" w:hAnsi="Times New Roman" w:cs="Times New Roman"/>
          <w:sz w:val="26"/>
          <w:szCs w:val="26"/>
        </w:rPr>
        <w:t xml:space="preserve"> người/phút</w:t>
      </w:r>
    </w:p>
    <w:p w:rsidR="009A2D78" w:rsidRDefault="009A2D78" w:rsidP="00455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:rsidR="007D2A3E" w:rsidRDefault="007D2A3E" w:rsidP="007D2A3E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E74E2" w:rsidRPr="007126BA" w:rsidRDefault="006E74E2" w:rsidP="006E74E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A91A28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A5E9A" w:rsidRPr="00A9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26B7"/>
    <w:multiLevelType w:val="hybridMultilevel"/>
    <w:tmpl w:val="0D805694"/>
    <w:lvl w:ilvl="0" w:tplc="35C06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83706"/>
    <w:rsid w:val="000A21E7"/>
    <w:rsid w:val="001E0FD2"/>
    <w:rsid w:val="002223C2"/>
    <w:rsid w:val="00364A62"/>
    <w:rsid w:val="003D303C"/>
    <w:rsid w:val="003D6CBA"/>
    <w:rsid w:val="00455774"/>
    <w:rsid w:val="004C2414"/>
    <w:rsid w:val="00620250"/>
    <w:rsid w:val="006E74E2"/>
    <w:rsid w:val="007126BA"/>
    <w:rsid w:val="007D2A3E"/>
    <w:rsid w:val="00843679"/>
    <w:rsid w:val="0089210F"/>
    <w:rsid w:val="008B26A8"/>
    <w:rsid w:val="008F0FFF"/>
    <w:rsid w:val="009A2D78"/>
    <w:rsid w:val="00A436C1"/>
    <w:rsid w:val="00A56EC5"/>
    <w:rsid w:val="00A91A28"/>
    <w:rsid w:val="00AC3E0F"/>
    <w:rsid w:val="00C7184E"/>
    <w:rsid w:val="00DA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23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4</cp:revision>
  <dcterms:created xsi:type="dcterms:W3CDTF">2024-04-01T00:18:00Z</dcterms:created>
  <dcterms:modified xsi:type="dcterms:W3CDTF">2024-04-01T00:30:00Z</dcterms:modified>
</cp:coreProperties>
</file>