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315" w:rsidRDefault="00A51DA2" w:rsidP="00A51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HÀNH 03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  <w:t>Bài 1: Chia sẻ thư mục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A51DA2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76"/>
      </w:r>
      <w:r w:rsidRPr="00A51DA2">
        <w:rPr>
          <w:rFonts w:ascii="Wingdings" w:eastAsia="Times New Roman" w:hAnsi="Wingdings" w:cs="Times New Roman"/>
          <w:color w:val="000000"/>
          <w:sz w:val="26"/>
          <w:szCs w:val="26"/>
        </w:rPr>
        <w:t>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người dùng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user</w:t>
      </w:r>
      <w:r w:rsidR="001703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(pass:1-8)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superman</w:t>
      </w:r>
      <w:r w:rsidR="00D3448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(pass:1-9)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nhóm người dùng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Sinhvien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chứa 2 người dùng</w:t>
      </w:r>
      <w:r w:rsidR="00D3448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trên.</w:t>
      </w:r>
    </w:p>
    <w:p w:rsidR="00F778E0" w:rsidRDefault="00170315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633DE52" wp14:editId="7474F814">
            <wp:extent cx="39624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E0" w:rsidRDefault="0069393D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896B231" wp14:editId="583ED27F">
            <wp:extent cx="5943600" cy="358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83" w:rsidRDefault="00F778E0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D0A972" wp14:editId="526686F3">
            <wp:extent cx="5943600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B44E84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</w:p>
    <w:p w:rsidR="00D34483" w:rsidRDefault="00D34483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C9143A0" wp14:editId="46AB8B73">
            <wp:extent cx="43719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B44E84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</w:p>
    <w:p w:rsidR="00F916A7" w:rsidRDefault="00D34483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000ED60" wp14:editId="2B76CF42">
            <wp:extent cx="5943600" cy="3499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F916A7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771A655" wp14:editId="19C3558B">
            <wp:extent cx="33051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A51DA2" w:rsidP="00A51D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br/>
      </w:r>
      <w:r w:rsidRPr="00A51DA2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76"/>
      </w:r>
      <w:r w:rsidRPr="00A51DA2">
        <w:rPr>
          <w:rFonts w:ascii="Wingdings" w:eastAsia="Times New Roman" w:hAnsi="Wingdings" w:cs="Times New Roman"/>
          <w:color w:val="000000"/>
          <w:sz w:val="26"/>
          <w:szCs w:val="26"/>
        </w:rPr>
        <w:t>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thư mục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D:\NhomX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chứa 4 thư mục con: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public, softs, thuctap, superman.</w:t>
      </w:r>
    </w:p>
    <w:p w:rsidR="00A51DA2" w:rsidRDefault="00B44E84" w:rsidP="00A51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BE484B6" wp14:editId="4746B845">
            <wp:extent cx="487680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DA2"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="00A51DA2" w:rsidRPr="00A51DA2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76"/>
      </w:r>
      <w:r w:rsidR="00A51DA2" w:rsidRPr="00A51DA2">
        <w:rPr>
          <w:rFonts w:ascii="Wingdings" w:eastAsia="Times New Roman" w:hAnsi="Wingdings" w:cs="Times New Roman"/>
          <w:color w:val="000000"/>
          <w:sz w:val="26"/>
          <w:szCs w:val="26"/>
        </w:rPr>
        <w:t></w:t>
      </w:r>
      <w:r w:rsidR="00A51DA2"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Chia sẻ các thư mục trên theo bảng phân quyền sau:</w:t>
      </w:r>
    </w:p>
    <w:p w:rsidR="00A51DA2" w:rsidRDefault="00A51DA2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0FF505" wp14:editId="085EDE46">
            <wp:extent cx="60293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776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0F" w:rsidRDefault="006A410F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40D5C" wp14:editId="14E0A444">
            <wp:extent cx="5943600" cy="304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F5" w:rsidRDefault="000A70F5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F5AC5" wp14:editId="38EA330D">
            <wp:extent cx="5829300" cy="436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8D" w:rsidRDefault="00B5428D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0FD69" wp14:editId="51F94240">
            <wp:extent cx="5943600" cy="3064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8D" w:rsidRDefault="00B5428D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0F530" wp14:editId="15C20E9F">
            <wp:extent cx="4924425" cy="18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8D" w:rsidRDefault="00B5428D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428D" w:rsidRDefault="00B5428D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32AF" w:rsidRDefault="00B732AF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32AF" w:rsidRDefault="00B732AF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7047F" wp14:editId="3AE1C2F6">
            <wp:extent cx="5949538" cy="249381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5389" b="13767"/>
                    <a:stretch/>
                  </pic:blipFill>
                  <pic:spPr bwMode="auto">
                    <a:xfrm>
                      <a:off x="0" y="0"/>
                      <a:ext cx="5943600" cy="249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455" w:rsidRDefault="00907455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4B62D" wp14:editId="43FDA46E">
            <wp:extent cx="49149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55" w:rsidRDefault="00907455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DBF96E" wp14:editId="0378B871">
            <wp:extent cx="5947684" cy="24225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8846" b="12692"/>
                    <a:stretch/>
                  </pic:blipFill>
                  <pic:spPr bwMode="auto">
                    <a:xfrm>
                      <a:off x="0" y="0"/>
                      <a:ext cx="5943600" cy="242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E0B" w:rsidRDefault="00477E0B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71405" wp14:editId="2FBC5F60">
            <wp:extent cx="5944753" cy="249381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6589" b="12015"/>
                    <a:stretch/>
                  </pic:blipFill>
                  <pic:spPr bwMode="auto">
                    <a:xfrm>
                      <a:off x="0" y="0"/>
                      <a:ext cx="5943600" cy="249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A29" w:rsidRDefault="00A26A29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A29" w:rsidRPr="00A51DA2" w:rsidRDefault="00A26A29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7FD7" w:rsidRDefault="00A51DA2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Bài 2: Sử dụng thư mục chia sẻ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Đề nghị người dùng trên một máy tính khác truy cập sang máy tính của bạn, lần lượt với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các tài khoản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user, superman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Mỗi lần như thế truy xuất đến 4 thư mục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public, softs,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  <w:t xml:space="preserve">thuctap, superman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và thực hiện tạo thư mục con trong các thư mục này. Ghi nhận lại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trường hợp thành công và trường hợp thất bại.</w:t>
      </w:r>
    </w:p>
    <w:p w:rsidR="00AB7FD7" w:rsidRDefault="00AB7FD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1A79BD8" wp14:editId="1E20276B">
            <wp:extent cx="3895725" cy="2028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70" w:rsidRDefault="001F6D70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PUBLIC</w:t>
      </w:r>
    </w:p>
    <w:p w:rsidR="0010547D" w:rsidRDefault="00AB7FD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8A8BAA4" wp14:editId="0D146273">
            <wp:extent cx="5943600" cy="6819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70" w:rsidRDefault="001F6D70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SOFTS</w:t>
      </w:r>
    </w:p>
    <w:p w:rsidR="00AD4A07" w:rsidRDefault="0010547D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53B710A" wp14:editId="7361CDC1">
            <wp:extent cx="5943600" cy="1952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07" w:rsidRDefault="00AD4A0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THUCTAP</w:t>
      </w:r>
    </w:p>
    <w:p w:rsidR="00AD4A07" w:rsidRDefault="00AD4A0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SUPERMAN</w:t>
      </w:r>
    </w:p>
    <w:p w:rsidR="00AD4A07" w:rsidRDefault="00AD4A0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(tương tự softs)</w:t>
      </w:r>
    </w:p>
    <w:p w:rsidR="0007654D" w:rsidRDefault="00A51DA2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br/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3: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thư mục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D:\THUCHANH,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copy một số file vào thư mục vừa tạo sau đó hãy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chia sẻ thư mục này cho mọi người trên hệ thống có quyền đọc file và thư mục con trong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THUCHANH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nhưng không xoá được chúng.</w:t>
      </w:r>
    </w:p>
    <w:p w:rsidR="004378AF" w:rsidRDefault="004378AF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81B1F86" wp14:editId="19508A56">
            <wp:extent cx="5943600" cy="11029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AF" w:rsidRDefault="004378AF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505F7AE6" wp14:editId="113CF9AE">
            <wp:extent cx="5941983" cy="19431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6938" b="9796"/>
                    <a:stretch/>
                  </pic:blipFill>
                  <pic:spPr bwMode="auto">
                    <a:xfrm>
                      <a:off x="0" y="0"/>
                      <a:ext cx="5943600" cy="194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F5E27" w:rsidRDefault="00A51DA2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Riêng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user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thì bị cấm đọc thư mục này, còn</w:t>
      </w:r>
      <w:r w:rsidR="002F5E2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những người quản trị hệ thống thì có toàn quyền.</w:t>
      </w:r>
    </w:p>
    <w:p w:rsidR="0007654D" w:rsidRDefault="0007654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EFD4B9E" wp14:editId="4EB2770B">
            <wp:extent cx="5943600" cy="29902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27" w:rsidRPr="002F5E27" w:rsidRDefault="002F5E27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2F5E27" w:rsidRPr="002F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A2"/>
    <w:rsid w:val="0007654D"/>
    <w:rsid w:val="00080155"/>
    <w:rsid w:val="000A70F5"/>
    <w:rsid w:val="0010547D"/>
    <w:rsid w:val="00170315"/>
    <w:rsid w:val="001F6D70"/>
    <w:rsid w:val="00242849"/>
    <w:rsid w:val="002F5E27"/>
    <w:rsid w:val="004378AF"/>
    <w:rsid w:val="00477E0B"/>
    <w:rsid w:val="005A09ED"/>
    <w:rsid w:val="0069393D"/>
    <w:rsid w:val="006A410F"/>
    <w:rsid w:val="00907455"/>
    <w:rsid w:val="00A26A29"/>
    <w:rsid w:val="00A51DA2"/>
    <w:rsid w:val="00AB7FD7"/>
    <w:rsid w:val="00AD4A07"/>
    <w:rsid w:val="00B07C85"/>
    <w:rsid w:val="00B44E84"/>
    <w:rsid w:val="00B5428D"/>
    <w:rsid w:val="00B732AF"/>
    <w:rsid w:val="00D34483"/>
    <w:rsid w:val="00F778E0"/>
    <w:rsid w:val="00F77B2B"/>
    <w:rsid w:val="00F9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1DA2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51DA2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1DA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7B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1DA2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51DA2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1DA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7B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2024-04-26T00:27:00Z</dcterms:created>
  <dcterms:modified xsi:type="dcterms:W3CDTF">2024-04-26T02:51:00Z</dcterms:modified>
</cp:coreProperties>
</file>