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584FAD" w:rsidRPr="00584FAD" w14:paraId="7B560CFF" w14:textId="77777777" w:rsidTr="00584FAD">
        <w:tc>
          <w:tcPr>
            <w:tcW w:w="5400" w:type="dxa"/>
          </w:tcPr>
          <w:p w14:paraId="3CF67387" w14:textId="7D9FAC43" w:rsidR="00584FAD" w:rsidRPr="00584FAD" w:rsidRDefault="00584FAD" w:rsidP="00584FAD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Họ tên: Hồ Lý Minh Lữ</w:t>
            </w:r>
          </w:p>
        </w:tc>
        <w:tc>
          <w:tcPr>
            <w:tcW w:w="5400" w:type="dxa"/>
          </w:tcPr>
          <w:p w14:paraId="55BAD3A4" w14:textId="16D2008D" w:rsidR="00584FAD" w:rsidRPr="00584FAD" w:rsidRDefault="00584FAD" w:rsidP="00584FAD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Đồ án: Chuyên ngành</w:t>
            </w:r>
          </w:p>
        </w:tc>
      </w:tr>
      <w:tr w:rsidR="00584FAD" w:rsidRPr="00584FAD" w14:paraId="1080157D" w14:textId="77777777" w:rsidTr="00584FAD">
        <w:tc>
          <w:tcPr>
            <w:tcW w:w="5400" w:type="dxa"/>
          </w:tcPr>
          <w:p w14:paraId="2F3D8B59" w14:textId="320B88F6" w:rsidR="00584FAD" w:rsidRPr="00584FAD" w:rsidRDefault="00584FAD" w:rsidP="00584FAD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MSSV: 110122231</w:t>
            </w:r>
          </w:p>
        </w:tc>
        <w:tc>
          <w:tcPr>
            <w:tcW w:w="5400" w:type="dxa"/>
          </w:tcPr>
          <w:p w14:paraId="6717A0C8" w14:textId="44CA4B15" w:rsidR="00584FAD" w:rsidRPr="00584FAD" w:rsidRDefault="00584FAD" w:rsidP="00584FAD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GVHD: Trịnh Quốc Việt</w:t>
            </w:r>
          </w:p>
        </w:tc>
      </w:tr>
      <w:tr w:rsidR="00584FAD" w:rsidRPr="00584FAD" w14:paraId="7930D876" w14:textId="77777777" w:rsidTr="00584FAD">
        <w:tc>
          <w:tcPr>
            <w:tcW w:w="10800" w:type="dxa"/>
            <w:gridSpan w:val="2"/>
          </w:tcPr>
          <w:p w14:paraId="0DEDDC80" w14:textId="5F8BDF65" w:rsidR="00584FAD" w:rsidRPr="00584FAD" w:rsidRDefault="00584FAD" w:rsidP="00584FAD">
            <w:pPr>
              <w:spacing w:line="276" w:lineRule="auto"/>
              <w:rPr>
                <w:b/>
                <w:bCs/>
                <w:color w:val="EE0000"/>
              </w:rPr>
            </w:pPr>
            <w:r w:rsidRPr="00584FAD">
              <w:rPr>
                <w:b/>
                <w:bCs/>
                <w:color w:val="EE0000"/>
              </w:rPr>
              <w:t>Đề tài:Website Chia sẻ tài liệu và Học tập trực tuyến</w:t>
            </w:r>
          </w:p>
        </w:tc>
      </w:tr>
    </w:tbl>
    <w:p w14:paraId="6C74EEC2" w14:textId="77777777" w:rsidR="00F363CC" w:rsidRDefault="00F363CC"/>
    <w:tbl>
      <w:tblPr>
        <w:tblStyle w:val="TableGrid"/>
        <w:tblW w:w="11970" w:type="dxa"/>
        <w:tblInd w:w="-1265" w:type="dxa"/>
        <w:tblLook w:val="04A0" w:firstRow="1" w:lastRow="0" w:firstColumn="1" w:lastColumn="0" w:noHBand="0" w:noVBand="1"/>
      </w:tblPr>
      <w:tblGrid>
        <w:gridCol w:w="770"/>
        <w:gridCol w:w="1875"/>
        <w:gridCol w:w="2174"/>
        <w:gridCol w:w="1329"/>
        <w:gridCol w:w="1565"/>
        <w:gridCol w:w="1456"/>
        <w:gridCol w:w="1437"/>
        <w:gridCol w:w="1364"/>
      </w:tblGrid>
      <w:tr w:rsidR="00865F8D" w14:paraId="57E55FDA" w14:textId="053A26EB" w:rsidTr="00746BA9">
        <w:tc>
          <w:tcPr>
            <w:tcW w:w="770" w:type="dxa"/>
            <w:shd w:val="clear" w:color="auto" w:fill="CAEDFB" w:themeFill="accent4" w:themeFillTint="33"/>
            <w:vAlign w:val="center"/>
          </w:tcPr>
          <w:p w14:paraId="57875C40" w14:textId="5FD2E00F" w:rsidR="00584FAD" w:rsidRPr="00865F8D" w:rsidRDefault="00584FAD" w:rsidP="00865F8D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Thời gian</w:t>
            </w:r>
          </w:p>
        </w:tc>
        <w:tc>
          <w:tcPr>
            <w:tcW w:w="1949" w:type="dxa"/>
            <w:shd w:val="clear" w:color="auto" w:fill="CAEDFB" w:themeFill="accent4" w:themeFillTint="33"/>
            <w:vAlign w:val="center"/>
          </w:tcPr>
          <w:p w14:paraId="7EEAF2D1" w14:textId="06613921" w:rsidR="00584FAD" w:rsidRPr="00865F8D" w:rsidRDefault="00584FAD" w:rsidP="00865F8D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Công việc</w:t>
            </w:r>
          </w:p>
        </w:tc>
        <w:tc>
          <w:tcPr>
            <w:tcW w:w="2321" w:type="dxa"/>
            <w:shd w:val="clear" w:color="auto" w:fill="CAEDFB" w:themeFill="accent4" w:themeFillTint="33"/>
            <w:vAlign w:val="center"/>
          </w:tcPr>
          <w:p w14:paraId="16722787" w14:textId="3052B0B3" w:rsidR="00584FAD" w:rsidRPr="00865F8D" w:rsidRDefault="00584FAD" w:rsidP="00865F8D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Đã làm được</w:t>
            </w:r>
          </w:p>
        </w:tc>
        <w:tc>
          <w:tcPr>
            <w:tcW w:w="967" w:type="dxa"/>
            <w:shd w:val="clear" w:color="auto" w:fill="CAEDFB" w:themeFill="accent4" w:themeFillTint="33"/>
            <w:vAlign w:val="center"/>
          </w:tcPr>
          <w:p w14:paraId="3463133A" w14:textId="5EA1D14C" w:rsidR="00584FAD" w:rsidRPr="00865F8D" w:rsidRDefault="00584FAD" w:rsidP="00865F8D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Công cụ, môi trường, ngôn ngữ, phương pháp</w:t>
            </w:r>
          </w:p>
        </w:tc>
        <w:tc>
          <w:tcPr>
            <w:tcW w:w="1592" w:type="dxa"/>
            <w:shd w:val="clear" w:color="auto" w:fill="CAEDFB" w:themeFill="accent4" w:themeFillTint="33"/>
            <w:vAlign w:val="center"/>
          </w:tcPr>
          <w:p w14:paraId="147AE6A2" w14:textId="654BAE31" w:rsidR="00584FAD" w:rsidRPr="00865F8D" w:rsidRDefault="00584FAD" w:rsidP="00865F8D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Kết quả</w:t>
            </w:r>
          </w:p>
        </w:tc>
        <w:tc>
          <w:tcPr>
            <w:tcW w:w="1475" w:type="dxa"/>
            <w:shd w:val="clear" w:color="auto" w:fill="CAEDFB" w:themeFill="accent4" w:themeFillTint="33"/>
            <w:vAlign w:val="center"/>
          </w:tcPr>
          <w:p w14:paraId="6A440903" w14:textId="0C02A939" w:rsidR="00584FAD" w:rsidRPr="00865F8D" w:rsidRDefault="00584FAD" w:rsidP="00865F8D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Chưa làm được</w:t>
            </w:r>
          </w:p>
        </w:tc>
        <w:tc>
          <w:tcPr>
            <w:tcW w:w="1466" w:type="dxa"/>
            <w:shd w:val="clear" w:color="auto" w:fill="CAEDFB" w:themeFill="accent4" w:themeFillTint="33"/>
            <w:vAlign w:val="center"/>
          </w:tcPr>
          <w:p w14:paraId="0DA30DD5" w14:textId="06B588A3" w:rsidR="00584FAD" w:rsidRPr="00865F8D" w:rsidRDefault="00584FAD" w:rsidP="00865F8D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Lý do</w:t>
            </w:r>
          </w:p>
        </w:tc>
        <w:tc>
          <w:tcPr>
            <w:tcW w:w="1430" w:type="dxa"/>
            <w:shd w:val="clear" w:color="auto" w:fill="CAEDFB" w:themeFill="accent4" w:themeFillTint="33"/>
            <w:vAlign w:val="center"/>
          </w:tcPr>
          <w:p w14:paraId="22F3C00B" w14:textId="1BB6559B" w:rsidR="00584FAD" w:rsidRPr="00865F8D" w:rsidRDefault="00584FAD" w:rsidP="00865F8D">
            <w:pPr>
              <w:jc w:val="center"/>
              <w:rPr>
                <w:b/>
                <w:bCs/>
              </w:rPr>
            </w:pPr>
            <w:r w:rsidRPr="00865F8D">
              <w:rPr>
                <w:b/>
                <w:bCs/>
              </w:rPr>
              <w:t>Hướng khắc phục</w:t>
            </w:r>
          </w:p>
        </w:tc>
      </w:tr>
      <w:tr w:rsidR="001B6342" w14:paraId="29896922" w14:textId="7C1B2216" w:rsidTr="00746BA9">
        <w:tc>
          <w:tcPr>
            <w:tcW w:w="770" w:type="dxa"/>
            <w:vMerge w:val="restart"/>
            <w:textDirection w:val="btLr"/>
          </w:tcPr>
          <w:p w14:paraId="159B087D" w14:textId="2BB84FD6" w:rsidR="00865F8D" w:rsidRDefault="00865F8D" w:rsidP="00865F8D">
            <w:pPr>
              <w:spacing w:before="120" w:after="120"/>
              <w:jc w:val="both"/>
            </w:pPr>
            <w:r w:rsidRPr="00EE737A">
              <w:rPr>
                <w:szCs w:val="26"/>
              </w:rPr>
              <w:t xml:space="preserve">Từ ngày </w:t>
            </w:r>
            <w:r>
              <w:rPr>
                <w:szCs w:val="26"/>
              </w:rPr>
              <w:t xml:space="preserve">10/11/2025 </w:t>
            </w:r>
            <w:r w:rsidRPr="00EE737A">
              <w:rPr>
                <w:szCs w:val="26"/>
              </w:rPr>
              <w:t xml:space="preserve">đến </w:t>
            </w:r>
            <w:r>
              <w:rPr>
                <w:szCs w:val="26"/>
              </w:rPr>
              <w:t>16/11/2025</w:t>
            </w:r>
          </w:p>
        </w:tc>
        <w:tc>
          <w:tcPr>
            <w:tcW w:w="1949" w:type="dxa"/>
          </w:tcPr>
          <w:p w14:paraId="77A1522A" w14:textId="39B30A9A" w:rsidR="00865F8D" w:rsidRDefault="00865F8D" w:rsidP="00865F8D">
            <w:pPr>
              <w:jc w:val="both"/>
            </w:pPr>
            <w:r w:rsidRPr="00BF14E0">
              <w:rPr>
                <w:szCs w:val="26"/>
              </w:rPr>
              <w:t>Phân tích yêu cầu: Xác định rõ các tính năng chính (User, Tài liệu, Khóa học).</w:t>
            </w:r>
          </w:p>
        </w:tc>
        <w:tc>
          <w:tcPr>
            <w:tcW w:w="2321" w:type="dxa"/>
          </w:tcPr>
          <w:p w14:paraId="02D9FC4A" w14:textId="53F03D5B" w:rsidR="00865F8D" w:rsidRDefault="00865F8D">
            <w:r>
              <w:t>Có tìm hiểu các web tương tự nên cũng đã xác định được một số tính năng cơ bản cho Người dùng, Tài liệu, Khóa học, Lớp học.</w:t>
            </w:r>
          </w:p>
        </w:tc>
        <w:tc>
          <w:tcPr>
            <w:tcW w:w="967" w:type="dxa"/>
          </w:tcPr>
          <w:p w14:paraId="7FB04D10" w14:textId="145D71C1" w:rsidR="00865F8D" w:rsidRDefault="001B6342">
            <w:r>
              <w:t>Trình duyệt web, nghiên cứu tài liệu.</w:t>
            </w:r>
          </w:p>
        </w:tc>
        <w:tc>
          <w:tcPr>
            <w:tcW w:w="1592" w:type="dxa"/>
          </w:tcPr>
          <w:p w14:paraId="5D7E00DE" w14:textId="296CBE9C" w:rsidR="00865F8D" w:rsidRDefault="001B6342">
            <w:r>
              <w:t>Biết đường xây dựng các tính năng chức năng cho từng đối tượng có trong web.</w:t>
            </w:r>
          </w:p>
        </w:tc>
        <w:tc>
          <w:tcPr>
            <w:tcW w:w="1475" w:type="dxa"/>
            <w:tcBorders>
              <w:bottom w:val="single" w:sz="4" w:space="0" w:color="auto"/>
            </w:tcBorders>
          </w:tcPr>
          <w:p w14:paraId="4E4270BF" w14:textId="72C56FED" w:rsidR="00865F8D" w:rsidRDefault="001B6342">
            <w:r>
              <w:t>Chưa biết được một số tính năng n</w:t>
            </w:r>
            <w:r w:rsidR="004C1408">
              <w:t>â</w:t>
            </w:r>
            <w:r>
              <w:t>ng cao khác.</w:t>
            </w:r>
          </w:p>
        </w:tc>
        <w:tc>
          <w:tcPr>
            <w:tcW w:w="1466" w:type="dxa"/>
            <w:tcBorders>
              <w:bottom w:val="single" w:sz="4" w:space="0" w:color="auto"/>
            </w:tcBorders>
          </w:tcPr>
          <w:p w14:paraId="649765A8" w14:textId="24AE5803" w:rsidR="00865F8D" w:rsidRDefault="001B6342">
            <w:r>
              <w:t>Đang trong giai đoạn nền tản nên chưa có tìm hiểu sâu.</w:t>
            </w:r>
          </w:p>
        </w:tc>
        <w:tc>
          <w:tcPr>
            <w:tcW w:w="1430" w:type="dxa"/>
            <w:tcBorders>
              <w:bottom w:val="single" w:sz="4" w:space="0" w:color="auto"/>
            </w:tcBorders>
          </w:tcPr>
          <w:p w14:paraId="37F799C2" w14:textId="2E664694" w:rsidR="00865F8D" w:rsidRDefault="001B6342">
            <w:r>
              <w:t>Sau khi hoàn thành giai đoạn nền tảng cho các đối tượng mới tiến hành nghiên cứu tới.</w:t>
            </w:r>
          </w:p>
        </w:tc>
      </w:tr>
      <w:tr w:rsidR="001B6342" w14:paraId="7378501D" w14:textId="30D27361" w:rsidTr="00746BA9">
        <w:tc>
          <w:tcPr>
            <w:tcW w:w="770" w:type="dxa"/>
            <w:vMerge/>
          </w:tcPr>
          <w:p w14:paraId="179313BF" w14:textId="77777777" w:rsidR="00865F8D" w:rsidRDefault="00865F8D"/>
        </w:tc>
        <w:tc>
          <w:tcPr>
            <w:tcW w:w="1949" w:type="dxa"/>
          </w:tcPr>
          <w:p w14:paraId="00694A6D" w14:textId="6B72A7D9" w:rsidR="00865F8D" w:rsidRDefault="00865F8D" w:rsidP="00865F8D">
            <w:pPr>
              <w:jc w:val="both"/>
            </w:pPr>
            <w:r w:rsidRPr="00BF14E0">
              <w:rPr>
                <w:szCs w:val="26"/>
              </w:rPr>
              <w:t>Nghiên cứu công nghệ: Xác nhận chắc chắn tech stack (Vue.js, Node.js, MongoDB)</w:t>
            </w:r>
          </w:p>
        </w:tc>
        <w:tc>
          <w:tcPr>
            <w:tcW w:w="2321" w:type="dxa"/>
          </w:tcPr>
          <w:p w14:paraId="6258E860" w14:textId="44C7B18A" w:rsidR="00865F8D" w:rsidRDefault="00865F8D">
            <w:r>
              <w:t xml:space="preserve">Do có tìm hiểu và làm đồ án môn học nên đã có kiếm thức và biết sử dụng: </w:t>
            </w:r>
            <w:r w:rsidRPr="00BF14E0">
              <w:rPr>
                <w:szCs w:val="26"/>
              </w:rPr>
              <w:t>Vue.js, Node.js, MongoDB</w:t>
            </w:r>
            <w:r>
              <w:rPr>
                <w:szCs w:val="26"/>
              </w:rPr>
              <w:t>.</w:t>
            </w:r>
          </w:p>
        </w:tc>
        <w:tc>
          <w:tcPr>
            <w:tcW w:w="967" w:type="dxa"/>
          </w:tcPr>
          <w:p w14:paraId="354C995E" w14:textId="77777777" w:rsidR="00865F8D" w:rsidRDefault="00865F8D">
            <w:r>
              <w:t>Visual Studio Code,</w:t>
            </w:r>
          </w:p>
          <w:p w14:paraId="24678B6A" w14:textId="77777777" w:rsidR="00865F8D" w:rsidRDefault="00865F8D">
            <w:r>
              <w:t>Vue,</w:t>
            </w:r>
          </w:p>
          <w:p w14:paraId="0D2F2553" w14:textId="77777777" w:rsidR="00865F8D" w:rsidRDefault="00865F8D">
            <w:r>
              <w:t>Node Js,</w:t>
            </w:r>
          </w:p>
          <w:p w14:paraId="07D78E3C" w14:textId="729121B9" w:rsidR="00865F8D" w:rsidRDefault="00865F8D">
            <w:r>
              <w:t>MongoDB Compass, Docker Desktop.</w:t>
            </w:r>
          </w:p>
        </w:tc>
        <w:tc>
          <w:tcPr>
            <w:tcW w:w="1592" w:type="dxa"/>
          </w:tcPr>
          <w:p w14:paraId="461F1B15" w14:textId="46602C52" w:rsidR="00865F8D" w:rsidRDefault="00865F8D">
            <w:r>
              <w:t>Đã cài đặt xong các công cụ cần thiết để thực hiện. Cài xong các thư viện, môi trường rồi.</w:t>
            </w:r>
          </w:p>
        </w:tc>
        <w:tc>
          <w:tcPr>
            <w:tcW w:w="1475" w:type="dxa"/>
            <w:tcBorders>
              <w:tr2bl w:val="single" w:sz="4" w:space="0" w:color="auto"/>
            </w:tcBorders>
          </w:tcPr>
          <w:p w14:paraId="30D69DA8" w14:textId="77777777" w:rsidR="00865F8D" w:rsidRDefault="00865F8D"/>
        </w:tc>
        <w:tc>
          <w:tcPr>
            <w:tcW w:w="1466" w:type="dxa"/>
            <w:tcBorders>
              <w:tr2bl w:val="single" w:sz="4" w:space="0" w:color="auto"/>
            </w:tcBorders>
          </w:tcPr>
          <w:p w14:paraId="3BA49167" w14:textId="77777777" w:rsidR="00865F8D" w:rsidRDefault="00865F8D"/>
        </w:tc>
        <w:tc>
          <w:tcPr>
            <w:tcW w:w="1430" w:type="dxa"/>
            <w:tcBorders>
              <w:bottom w:val="single" w:sz="4" w:space="0" w:color="auto"/>
              <w:tr2bl w:val="single" w:sz="4" w:space="0" w:color="auto"/>
            </w:tcBorders>
          </w:tcPr>
          <w:p w14:paraId="14A12A28" w14:textId="77777777" w:rsidR="00865F8D" w:rsidRDefault="00865F8D"/>
        </w:tc>
      </w:tr>
      <w:tr w:rsidR="001B6342" w14:paraId="2EC42FC5" w14:textId="05DAF2D0" w:rsidTr="004C1408">
        <w:tc>
          <w:tcPr>
            <w:tcW w:w="770" w:type="dxa"/>
            <w:vMerge/>
          </w:tcPr>
          <w:p w14:paraId="69A64AD7" w14:textId="77777777" w:rsidR="00865F8D" w:rsidRDefault="00865F8D"/>
        </w:tc>
        <w:tc>
          <w:tcPr>
            <w:tcW w:w="1949" w:type="dxa"/>
          </w:tcPr>
          <w:p w14:paraId="2B91FFEF" w14:textId="47BB6565" w:rsidR="00865F8D" w:rsidRDefault="00865F8D" w:rsidP="00865F8D">
            <w:pPr>
              <w:jc w:val="both"/>
            </w:pPr>
            <w:r w:rsidRPr="00BF14E0">
              <w:rPr>
                <w:szCs w:val="26"/>
              </w:rPr>
              <w:t>Thiết kế Cơ sở dữ liệu: Vẽ ERD chi tiết.</w:t>
            </w:r>
          </w:p>
        </w:tc>
        <w:tc>
          <w:tcPr>
            <w:tcW w:w="2321" w:type="dxa"/>
          </w:tcPr>
          <w:p w14:paraId="1B1447E5" w14:textId="4375588C" w:rsidR="00865F8D" w:rsidRDefault="001B6342">
            <w:r>
              <w:t>Đã thiết kế cơ sở dữ liệu cho từng đối tượng trong web.</w:t>
            </w:r>
          </w:p>
        </w:tc>
        <w:tc>
          <w:tcPr>
            <w:tcW w:w="967" w:type="dxa"/>
          </w:tcPr>
          <w:p w14:paraId="4E797433" w14:textId="77777777" w:rsidR="00865F8D" w:rsidRDefault="001B6342">
            <w:r>
              <w:t>MongoDB Compass,</w:t>
            </w:r>
          </w:p>
          <w:p w14:paraId="7416EE63" w14:textId="29DF12EA" w:rsidR="001B6342" w:rsidRDefault="001B6342">
            <w:r>
              <w:t>Visual Studio Code</w:t>
            </w:r>
          </w:p>
        </w:tc>
        <w:tc>
          <w:tcPr>
            <w:tcW w:w="1592" w:type="dxa"/>
          </w:tcPr>
          <w:p w14:paraId="7CDE23D6" w14:textId="6D9223BB" w:rsidR="00865F8D" w:rsidRDefault="001B6342">
            <w:r>
              <w:t>Có các Collection lưu trữ cho từng đối tượng</w:t>
            </w:r>
          </w:p>
        </w:tc>
        <w:tc>
          <w:tcPr>
            <w:tcW w:w="1475" w:type="dxa"/>
            <w:tcBorders>
              <w:bottom w:val="single" w:sz="4" w:space="0" w:color="auto"/>
            </w:tcBorders>
          </w:tcPr>
          <w:p w14:paraId="25245B47" w14:textId="77777777" w:rsidR="00865F8D" w:rsidRDefault="001B6342">
            <w:r>
              <w:t>Chưa có ERD chi tiết.</w:t>
            </w:r>
          </w:p>
          <w:p w14:paraId="080DC98D" w14:textId="79BD78DC" w:rsidR="001B6342" w:rsidRDefault="001B6342">
            <w:r>
              <w:t>Chưa thiết kế hết Collection.</w:t>
            </w:r>
          </w:p>
        </w:tc>
        <w:tc>
          <w:tcPr>
            <w:tcW w:w="1466" w:type="dxa"/>
            <w:tcBorders>
              <w:bottom w:val="single" w:sz="4" w:space="0" w:color="auto"/>
            </w:tcBorders>
          </w:tcPr>
          <w:p w14:paraId="55EE3702" w14:textId="77777777" w:rsidR="00865F8D" w:rsidRDefault="008325A5">
            <w:r>
              <w:t>Sử dụng CDSL phi quan hệ nên không cần thiết có ERD.</w:t>
            </w:r>
          </w:p>
          <w:p w14:paraId="2A8FC6FA" w14:textId="247FF2E9" w:rsidR="008325A5" w:rsidRDefault="008325A5">
            <w:r>
              <w:t xml:space="preserve">Do mỗi lần thực hiện đều tập trung vào chỉ 1 Collection nên các </w:t>
            </w:r>
            <w:r>
              <w:lastRenderedPageBreak/>
              <w:t>Collection phía sau chưa có thực hiện chưa cần thiết kế</w:t>
            </w:r>
          </w:p>
        </w:tc>
        <w:tc>
          <w:tcPr>
            <w:tcW w:w="1430" w:type="dxa"/>
            <w:tcBorders>
              <w:bottom w:val="single" w:sz="4" w:space="0" w:color="auto"/>
              <w:tr2bl w:val="single" w:sz="4" w:space="0" w:color="auto"/>
            </w:tcBorders>
          </w:tcPr>
          <w:p w14:paraId="3BA1C478" w14:textId="77777777" w:rsidR="00865F8D" w:rsidRDefault="00865F8D"/>
        </w:tc>
      </w:tr>
      <w:tr w:rsidR="001B6342" w14:paraId="51DAFF45" w14:textId="47FAFE32" w:rsidTr="004C1408">
        <w:tc>
          <w:tcPr>
            <w:tcW w:w="770" w:type="dxa"/>
            <w:vMerge/>
          </w:tcPr>
          <w:p w14:paraId="3769704F" w14:textId="77777777" w:rsidR="00865F8D" w:rsidRDefault="00865F8D"/>
        </w:tc>
        <w:tc>
          <w:tcPr>
            <w:tcW w:w="1949" w:type="dxa"/>
          </w:tcPr>
          <w:p w14:paraId="63065513" w14:textId="00DE26B2" w:rsidR="00865F8D" w:rsidRDefault="00865F8D" w:rsidP="00865F8D">
            <w:pPr>
              <w:jc w:val="both"/>
            </w:pPr>
            <w:r w:rsidRPr="00BF14E0">
              <w:rPr>
                <w:szCs w:val="26"/>
              </w:rPr>
              <w:t>Thiết kế UI/UX: Phác thảo wireframe cho các trang chính (Trang chủ, Đăng nhập, Danh sách tài liệu/khóa học</w:t>
            </w:r>
            <w:r>
              <w:rPr>
                <w:szCs w:val="26"/>
              </w:rPr>
              <w:t>,…</w:t>
            </w:r>
            <w:r w:rsidRPr="00BF14E0">
              <w:rPr>
                <w:szCs w:val="26"/>
              </w:rPr>
              <w:t>).</w:t>
            </w:r>
          </w:p>
        </w:tc>
        <w:tc>
          <w:tcPr>
            <w:tcW w:w="2321" w:type="dxa"/>
          </w:tcPr>
          <w:p w14:paraId="04FA9398" w14:textId="249EE9E5" w:rsidR="00865F8D" w:rsidRDefault="00085234">
            <w:r>
              <w:t>Đã thiết kế giao diện cho trang chủ, Trang khóa học, Trang tài liệu, Trang hồ sơ người dùng,…</w:t>
            </w:r>
          </w:p>
        </w:tc>
        <w:tc>
          <w:tcPr>
            <w:tcW w:w="967" w:type="dxa"/>
          </w:tcPr>
          <w:p w14:paraId="1BFCF1F5" w14:textId="35BDCE56" w:rsidR="00865F8D" w:rsidRDefault="00085234">
            <w:r>
              <w:t>Visual Studio Code</w:t>
            </w:r>
          </w:p>
        </w:tc>
        <w:tc>
          <w:tcPr>
            <w:tcW w:w="1592" w:type="dxa"/>
          </w:tcPr>
          <w:p w14:paraId="51AD2537" w14:textId="4E70E5F1" w:rsidR="00865F8D" w:rsidRDefault="00085234">
            <w:r>
              <w:t>Hoàn thành các giao diện cơ bản của một trang web.</w:t>
            </w:r>
          </w:p>
        </w:tc>
        <w:tc>
          <w:tcPr>
            <w:tcW w:w="1475" w:type="dxa"/>
            <w:tcBorders>
              <w:bottom w:val="single" w:sz="4" w:space="0" w:color="auto"/>
              <w:tr2bl w:val="nil"/>
            </w:tcBorders>
          </w:tcPr>
          <w:p w14:paraId="75D91A66" w14:textId="66C276CB" w:rsidR="00865F8D" w:rsidRDefault="004C1408">
            <w:r>
              <w:t>Chưa có đầy đủ các trang giao diện hết</w:t>
            </w:r>
          </w:p>
        </w:tc>
        <w:tc>
          <w:tcPr>
            <w:tcW w:w="1466" w:type="dxa"/>
            <w:tcBorders>
              <w:bottom w:val="single" w:sz="4" w:space="0" w:color="auto"/>
              <w:tr2bl w:val="nil"/>
            </w:tcBorders>
          </w:tcPr>
          <w:p w14:paraId="3B444EC3" w14:textId="5083123C" w:rsidR="00865F8D" w:rsidRDefault="004C1408">
            <w:r>
              <w:t>Đang thực hiện</w:t>
            </w:r>
          </w:p>
        </w:tc>
        <w:tc>
          <w:tcPr>
            <w:tcW w:w="1430" w:type="dxa"/>
            <w:tcBorders>
              <w:bottom w:val="single" w:sz="4" w:space="0" w:color="auto"/>
              <w:tr2bl w:val="nil"/>
            </w:tcBorders>
          </w:tcPr>
          <w:p w14:paraId="02F68C66" w14:textId="5C067752" w:rsidR="00865F8D" w:rsidRDefault="004C1408">
            <w:r>
              <w:t>Đang thực hiện</w:t>
            </w:r>
          </w:p>
        </w:tc>
      </w:tr>
      <w:tr w:rsidR="001B6342" w14:paraId="4CF69425" w14:textId="4774DC6D" w:rsidTr="004C1408">
        <w:tc>
          <w:tcPr>
            <w:tcW w:w="770" w:type="dxa"/>
            <w:vMerge/>
          </w:tcPr>
          <w:p w14:paraId="597FEDE8" w14:textId="77777777" w:rsidR="00865F8D" w:rsidRDefault="00865F8D"/>
        </w:tc>
        <w:tc>
          <w:tcPr>
            <w:tcW w:w="1949" w:type="dxa"/>
          </w:tcPr>
          <w:p w14:paraId="1BD6B014" w14:textId="147BC308" w:rsidR="00865F8D" w:rsidRDefault="00865F8D" w:rsidP="00865F8D">
            <w:pPr>
              <w:jc w:val="both"/>
            </w:pPr>
            <w:r w:rsidRPr="00BF14E0">
              <w:rPr>
                <w:szCs w:val="26"/>
              </w:rPr>
              <w:t>Thiết lập dự án: Tạo project Vue.js và Node.js, kết nối GitHub.</w:t>
            </w:r>
          </w:p>
        </w:tc>
        <w:tc>
          <w:tcPr>
            <w:tcW w:w="2321" w:type="dxa"/>
          </w:tcPr>
          <w:p w14:paraId="162DBE18" w14:textId="0EB7B99A" w:rsidR="00865F8D" w:rsidRDefault="00085234">
            <w:r>
              <w:t>Đã thực hiện</w:t>
            </w:r>
          </w:p>
        </w:tc>
        <w:tc>
          <w:tcPr>
            <w:tcW w:w="967" w:type="dxa"/>
          </w:tcPr>
          <w:p w14:paraId="73E2557D" w14:textId="26AABC97" w:rsidR="00865F8D" w:rsidRDefault="00746BA9">
            <w:r>
              <w:t>Visual Studio Code</w:t>
            </w:r>
          </w:p>
        </w:tc>
        <w:tc>
          <w:tcPr>
            <w:tcW w:w="1592" w:type="dxa"/>
          </w:tcPr>
          <w:p w14:paraId="25659C3C" w14:textId="4DB1CDC3" w:rsidR="00865F8D" w:rsidRDefault="00746BA9">
            <w:r>
              <w:t>Thiết lập xong cấu trúc dự án, đưa lên Repo github để lưu trữ</w:t>
            </w:r>
          </w:p>
        </w:tc>
        <w:tc>
          <w:tcPr>
            <w:tcW w:w="1475" w:type="dxa"/>
            <w:tcBorders>
              <w:tr2bl w:val="nil"/>
            </w:tcBorders>
          </w:tcPr>
          <w:p w14:paraId="5CCF253D" w14:textId="657B1966" w:rsidR="00865F8D" w:rsidRDefault="004C1408">
            <w:r>
              <w:t>Chưa mời GVHD colab</w:t>
            </w:r>
          </w:p>
        </w:tc>
        <w:tc>
          <w:tcPr>
            <w:tcW w:w="1466" w:type="dxa"/>
            <w:tcBorders>
              <w:tr2bl w:val="nil"/>
            </w:tcBorders>
          </w:tcPr>
          <w:p w14:paraId="5E3C04F0" w14:textId="72D1B575" w:rsidR="00865F8D" w:rsidRDefault="004C1408">
            <w:r>
              <w:t>Chưa liên hệ GV</w:t>
            </w:r>
          </w:p>
        </w:tc>
        <w:tc>
          <w:tcPr>
            <w:tcW w:w="1430" w:type="dxa"/>
            <w:tcBorders>
              <w:tr2bl w:val="nil"/>
            </w:tcBorders>
          </w:tcPr>
          <w:p w14:paraId="6939245A" w14:textId="79BDA4B3" w:rsidR="00865F8D" w:rsidRDefault="004C1408">
            <w:r>
              <w:t>Chuẩn bị liên hệ</w:t>
            </w:r>
          </w:p>
        </w:tc>
      </w:tr>
      <w:tr w:rsidR="00746BA9" w14:paraId="4911C5F2" w14:textId="77777777" w:rsidTr="00746BA9">
        <w:tc>
          <w:tcPr>
            <w:tcW w:w="770" w:type="dxa"/>
            <w:vMerge/>
          </w:tcPr>
          <w:p w14:paraId="2BD38AAC" w14:textId="77777777" w:rsidR="00746BA9" w:rsidRDefault="00746BA9" w:rsidP="00746BA9"/>
        </w:tc>
        <w:tc>
          <w:tcPr>
            <w:tcW w:w="1949" w:type="dxa"/>
          </w:tcPr>
          <w:p w14:paraId="49E3B4E6" w14:textId="77777777" w:rsidR="00746BA9" w:rsidRPr="00BF14E0" w:rsidRDefault="00746BA9" w:rsidP="00746BA9">
            <w:pPr>
              <w:spacing w:before="120" w:after="120"/>
              <w:jc w:val="both"/>
              <w:rPr>
                <w:szCs w:val="26"/>
              </w:rPr>
            </w:pPr>
            <w:r w:rsidRPr="00BF14E0">
              <w:rPr>
                <w:szCs w:val="26"/>
              </w:rPr>
              <w:t>Triển khai Backend cốt lõi: Thiết lập Express.js, kết nối MongoDB, tạo các model cơ bản (User, Document).</w:t>
            </w:r>
          </w:p>
          <w:p w14:paraId="6D7BB5BC" w14:textId="77777777" w:rsidR="00746BA9" w:rsidRPr="00BF14E0" w:rsidRDefault="00746BA9" w:rsidP="00746BA9">
            <w:pPr>
              <w:jc w:val="both"/>
              <w:rPr>
                <w:szCs w:val="26"/>
              </w:rPr>
            </w:pPr>
          </w:p>
        </w:tc>
        <w:tc>
          <w:tcPr>
            <w:tcW w:w="2321" w:type="dxa"/>
          </w:tcPr>
          <w:p w14:paraId="75076469" w14:textId="77777777" w:rsidR="00746BA9" w:rsidRDefault="00746BA9" w:rsidP="00746BA9">
            <w:r>
              <w:t xml:space="preserve">Đã thiết lập </w:t>
            </w:r>
            <w:r w:rsidRPr="00746BA9">
              <w:t>xây dựng ứng dụng web và API trên nền tảng Node.js.</w:t>
            </w:r>
          </w:p>
          <w:p w14:paraId="276E84B9" w14:textId="77777777" w:rsidR="00746BA9" w:rsidRDefault="00746BA9" w:rsidP="00746BA9">
            <w:r>
              <w:t>Kết nối với MongoDB thành công.</w:t>
            </w:r>
          </w:p>
          <w:p w14:paraId="3DF7D18D" w14:textId="533C2E8D" w:rsidR="00746BA9" w:rsidRDefault="00746BA9" w:rsidP="00746BA9">
            <w:r>
              <w:t>Đã tạo được các services như Auth, Doccument, Course.</w:t>
            </w:r>
          </w:p>
        </w:tc>
        <w:tc>
          <w:tcPr>
            <w:tcW w:w="967" w:type="dxa"/>
          </w:tcPr>
          <w:p w14:paraId="1F74A467" w14:textId="77777777" w:rsidR="00746BA9" w:rsidRDefault="00746BA9" w:rsidP="00746BA9">
            <w:r>
              <w:t>MongoDB Compass,</w:t>
            </w:r>
          </w:p>
          <w:p w14:paraId="672EE98F" w14:textId="58D3CC9F" w:rsidR="00746BA9" w:rsidRPr="00746BA9" w:rsidRDefault="00746BA9" w:rsidP="00746BA9">
            <w:pPr>
              <w:rPr>
                <w:b/>
                <w:bCs/>
              </w:rPr>
            </w:pPr>
            <w:r>
              <w:t>Visual Studio Code</w:t>
            </w:r>
          </w:p>
        </w:tc>
        <w:tc>
          <w:tcPr>
            <w:tcW w:w="1592" w:type="dxa"/>
          </w:tcPr>
          <w:p w14:paraId="3DA6C650" w14:textId="77777777" w:rsidR="00746BA9" w:rsidRDefault="00746BA9" w:rsidP="00746BA9">
            <w:r>
              <w:t>Đã có cấu trúc nền tản dự án.</w:t>
            </w:r>
          </w:p>
          <w:p w14:paraId="0DC2FCE7" w14:textId="6812CD6B" w:rsidR="00746BA9" w:rsidRDefault="00746BA9" w:rsidP="00746BA9">
            <w:r>
              <w:t>Đã có CDSL, có kết nối thêm, sửa, xóa được.</w:t>
            </w:r>
          </w:p>
        </w:tc>
        <w:tc>
          <w:tcPr>
            <w:tcW w:w="1475" w:type="dxa"/>
            <w:tcBorders>
              <w:bottom w:val="single" w:sz="4" w:space="0" w:color="auto"/>
            </w:tcBorders>
          </w:tcPr>
          <w:p w14:paraId="6C672175" w14:textId="77777777" w:rsidR="00746BA9" w:rsidRDefault="00746BA9" w:rsidP="00746BA9">
            <w:r>
              <w:t>Còn một số API chưa làm được.</w:t>
            </w:r>
          </w:p>
          <w:p w14:paraId="0C6CD741" w14:textId="5F3B8506" w:rsidR="00746BA9" w:rsidRDefault="00746BA9" w:rsidP="00746BA9">
            <w:r>
              <w:t>Một số services chưa được tạo.</w:t>
            </w:r>
          </w:p>
        </w:tc>
        <w:tc>
          <w:tcPr>
            <w:tcW w:w="1466" w:type="dxa"/>
            <w:tcBorders>
              <w:bottom w:val="single" w:sz="4" w:space="0" w:color="auto"/>
            </w:tcBorders>
          </w:tcPr>
          <w:p w14:paraId="468A87F8" w14:textId="70F98063" w:rsidR="00746BA9" w:rsidRDefault="00746BA9" w:rsidP="00746BA9">
            <w:r>
              <w:t>Do đang còn thực hiện các API và services cũ cho hoàn thiện</w:t>
            </w:r>
            <w:r w:rsidR="004C1408">
              <w:t xml:space="preserve"> mới tiếp tục các API và services mới</w:t>
            </w:r>
            <w:r>
              <w:t>.</w:t>
            </w:r>
          </w:p>
        </w:tc>
        <w:tc>
          <w:tcPr>
            <w:tcW w:w="1430" w:type="dxa"/>
            <w:tcBorders>
              <w:bottom w:val="single" w:sz="4" w:space="0" w:color="auto"/>
            </w:tcBorders>
          </w:tcPr>
          <w:p w14:paraId="4B8F0724" w14:textId="377ED0F9" w:rsidR="00746BA9" w:rsidRDefault="00746BA9" w:rsidP="00746BA9">
            <w:r>
              <w:t>Sẽ thực hiện trong thời gian sớm nhất sau khi hoàn thành các API, services đang trong quá trình thực hiện.</w:t>
            </w:r>
          </w:p>
        </w:tc>
      </w:tr>
      <w:tr w:rsidR="00746BA9" w14:paraId="495B1B5B" w14:textId="77777777" w:rsidTr="00746BA9">
        <w:tc>
          <w:tcPr>
            <w:tcW w:w="770" w:type="dxa"/>
            <w:vMerge/>
          </w:tcPr>
          <w:p w14:paraId="5F430394" w14:textId="77777777" w:rsidR="00746BA9" w:rsidRDefault="00746BA9" w:rsidP="00746BA9"/>
        </w:tc>
        <w:tc>
          <w:tcPr>
            <w:tcW w:w="1949" w:type="dxa"/>
          </w:tcPr>
          <w:p w14:paraId="28ED2C18" w14:textId="47353F62" w:rsidR="00746BA9" w:rsidRPr="00BF14E0" w:rsidRDefault="00746BA9" w:rsidP="00746BA9">
            <w:pPr>
              <w:spacing w:before="120" w:after="120"/>
              <w:jc w:val="both"/>
              <w:rPr>
                <w:szCs w:val="26"/>
              </w:rPr>
            </w:pPr>
            <w:r w:rsidRPr="00BF14E0">
              <w:rPr>
                <w:szCs w:val="26"/>
              </w:rPr>
              <w:t>Phát triển Frontend: Xây dựng layout chung (Header, Footer, Navigation), trang Đăng ký/Đăng nhập.</w:t>
            </w:r>
          </w:p>
        </w:tc>
        <w:tc>
          <w:tcPr>
            <w:tcW w:w="2321" w:type="dxa"/>
          </w:tcPr>
          <w:p w14:paraId="2DC15AB4" w14:textId="5078E7EB" w:rsidR="00746BA9" w:rsidRDefault="00746BA9" w:rsidP="00746BA9">
            <w:r>
              <w:t>Đã thực hiện</w:t>
            </w:r>
          </w:p>
        </w:tc>
        <w:tc>
          <w:tcPr>
            <w:tcW w:w="967" w:type="dxa"/>
          </w:tcPr>
          <w:p w14:paraId="2EB054A8" w14:textId="39FC0569" w:rsidR="00746BA9" w:rsidRDefault="004C1408" w:rsidP="00746BA9">
            <w:r>
              <w:t>M</w:t>
            </w:r>
            <w:r w:rsidR="00746BA9">
              <w:t>ongoDB Compass,</w:t>
            </w:r>
          </w:p>
          <w:p w14:paraId="6DC177E4" w14:textId="3DAC707F" w:rsidR="00746BA9" w:rsidRDefault="00746BA9" w:rsidP="00746BA9">
            <w:r>
              <w:t>Visual Studio Code</w:t>
            </w:r>
          </w:p>
        </w:tc>
        <w:tc>
          <w:tcPr>
            <w:tcW w:w="1592" w:type="dxa"/>
          </w:tcPr>
          <w:p w14:paraId="32215120" w14:textId="2B205491" w:rsidR="00746BA9" w:rsidRDefault="00746BA9" w:rsidP="00746BA9">
            <w:r>
              <w:t xml:space="preserve">Có giao diện </w:t>
            </w:r>
            <w:r w:rsidRPr="00BF14E0">
              <w:rPr>
                <w:szCs w:val="26"/>
              </w:rPr>
              <w:t>Header, Footer, Navigation</w:t>
            </w:r>
            <w:r>
              <w:rPr>
                <w:szCs w:val="26"/>
              </w:rPr>
              <w:t>,</w:t>
            </w:r>
            <w:r w:rsidRPr="00BF14E0">
              <w:rPr>
                <w:szCs w:val="26"/>
              </w:rPr>
              <w:t xml:space="preserve"> Đăng ký/Đăng nhập.</w:t>
            </w:r>
            <w:r>
              <w:t xml:space="preserve"> </w:t>
            </w:r>
          </w:p>
        </w:tc>
        <w:tc>
          <w:tcPr>
            <w:tcW w:w="1475" w:type="dxa"/>
            <w:tcBorders>
              <w:tr2bl w:val="single" w:sz="4" w:space="0" w:color="auto"/>
            </w:tcBorders>
          </w:tcPr>
          <w:p w14:paraId="433216A9" w14:textId="77777777" w:rsidR="00746BA9" w:rsidRDefault="00746BA9" w:rsidP="00746BA9"/>
        </w:tc>
        <w:tc>
          <w:tcPr>
            <w:tcW w:w="1466" w:type="dxa"/>
            <w:tcBorders>
              <w:tr2bl w:val="single" w:sz="4" w:space="0" w:color="auto"/>
            </w:tcBorders>
          </w:tcPr>
          <w:p w14:paraId="739C29A8" w14:textId="77777777" w:rsidR="00746BA9" w:rsidRDefault="00746BA9" w:rsidP="00746BA9"/>
        </w:tc>
        <w:tc>
          <w:tcPr>
            <w:tcW w:w="1430" w:type="dxa"/>
            <w:tcBorders>
              <w:tr2bl w:val="single" w:sz="4" w:space="0" w:color="auto"/>
            </w:tcBorders>
          </w:tcPr>
          <w:p w14:paraId="48F7112F" w14:textId="77777777" w:rsidR="00746BA9" w:rsidRDefault="00746BA9" w:rsidP="00746BA9"/>
        </w:tc>
      </w:tr>
    </w:tbl>
    <w:p w14:paraId="44F51868" w14:textId="77777777" w:rsidR="00584FAD" w:rsidRDefault="00584FAD" w:rsidP="00A20EA0"/>
    <w:sectPr w:rsidR="00584FA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9D75B" w14:textId="77777777" w:rsidR="00AA2044" w:rsidRDefault="00AA2044" w:rsidP="00584FAD">
      <w:pPr>
        <w:spacing w:after="0" w:line="240" w:lineRule="auto"/>
      </w:pPr>
      <w:r>
        <w:separator/>
      </w:r>
    </w:p>
  </w:endnote>
  <w:endnote w:type="continuationSeparator" w:id="0">
    <w:p w14:paraId="0CC82F8E" w14:textId="77777777" w:rsidR="00AA2044" w:rsidRDefault="00AA2044" w:rsidP="00584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8575E" w14:textId="77777777" w:rsidR="00AA2044" w:rsidRDefault="00AA2044" w:rsidP="00584FAD">
      <w:pPr>
        <w:spacing w:after="0" w:line="240" w:lineRule="auto"/>
      </w:pPr>
      <w:r>
        <w:separator/>
      </w:r>
    </w:p>
  </w:footnote>
  <w:footnote w:type="continuationSeparator" w:id="0">
    <w:p w14:paraId="4F382100" w14:textId="77777777" w:rsidR="00AA2044" w:rsidRDefault="00AA2044" w:rsidP="00584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AA8D" w14:textId="60340AF6" w:rsidR="00584FAD" w:rsidRDefault="00584FAD">
    <w:pPr>
      <w:pStyle w:val="Header"/>
    </w:pPr>
    <w:r>
      <w:t>Báo cáo tiến độ</w:t>
    </w:r>
  </w:p>
  <w:p w14:paraId="4B186F0F" w14:textId="77777777" w:rsidR="00584FAD" w:rsidRDefault="00584F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7A"/>
    <w:rsid w:val="00085234"/>
    <w:rsid w:val="00097A8A"/>
    <w:rsid w:val="000B2214"/>
    <w:rsid w:val="001B6342"/>
    <w:rsid w:val="002E2F57"/>
    <w:rsid w:val="003A692C"/>
    <w:rsid w:val="003F64BC"/>
    <w:rsid w:val="00446DEE"/>
    <w:rsid w:val="004475AC"/>
    <w:rsid w:val="004C1408"/>
    <w:rsid w:val="00502B3A"/>
    <w:rsid w:val="00552D8D"/>
    <w:rsid w:val="00566951"/>
    <w:rsid w:val="00583BD5"/>
    <w:rsid w:val="00584FAD"/>
    <w:rsid w:val="005C598E"/>
    <w:rsid w:val="00662C78"/>
    <w:rsid w:val="0068382A"/>
    <w:rsid w:val="00746BA9"/>
    <w:rsid w:val="007F0E47"/>
    <w:rsid w:val="00815E7A"/>
    <w:rsid w:val="008325A5"/>
    <w:rsid w:val="00865F8D"/>
    <w:rsid w:val="008828E7"/>
    <w:rsid w:val="008966B5"/>
    <w:rsid w:val="008B3F58"/>
    <w:rsid w:val="00903F18"/>
    <w:rsid w:val="00930E6F"/>
    <w:rsid w:val="00997C28"/>
    <w:rsid w:val="009F5E94"/>
    <w:rsid w:val="00A20EA0"/>
    <w:rsid w:val="00AA2044"/>
    <w:rsid w:val="00B803DD"/>
    <w:rsid w:val="00BB4B6F"/>
    <w:rsid w:val="00C04333"/>
    <w:rsid w:val="00C55C43"/>
    <w:rsid w:val="00DC5486"/>
    <w:rsid w:val="00DE3C55"/>
    <w:rsid w:val="00E36B2D"/>
    <w:rsid w:val="00E8686F"/>
    <w:rsid w:val="00ED0AD2"/>
    <w:rsid w:val="00F3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E7B5"/>
  <w15:chartTrackingRefBased/>
  <w15:docId w15:val="{7914213D-A15E-46C2-A3A8-2C5CAD1E3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BA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4B6F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B4B6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BB4B6F"/>
    <w:pPr>
      <w:keepNext/>
      <w:keepLines/>
      <w:spacing w:before="40" w:after="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6F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6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4B6F"/>
    <w:rPr>
      <w:rFonts w:ascii="Times New Roman" w:eastAsiaTheme="majorEastAsia" w:hAnsi="Times New Roman" w:cstheme="majorBidi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4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FAD"/>
  </w:style>
  <w:style w:type="paragraph" w:styleId="Footer">
    <w:name w:val="footer"/>
    <w:basedOn w:val="Normal"/>
    <w:link w:val="FooterChar"/>
    <w:uiPriority w:val="99"/>
    <w:unhideWhenUsed/>
    <w:rsid w:val="00584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Lữ Hồ Lý</dc:creator>
  <cp:keywords/>
  <dc:description/>
  <cp:lastModifiedBy>Minh Lữ Hồ Lý</cp:lastModifiedBy>
  <cp:revision>8</cp:revision>
  <dcterms:created xsi:type="dcterms:W3CDTF">2025-11-13T08:32:00Z</dcterms:created>
  <dcterms:modified xsi:type="dcterms:W3CDTF">2025-11-14T08:10:00Z</dcterms:modified>
</cp:coreProperties>
</file>