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1FC7" w:rsidRPr="007D66CA" w14:paraId="25B3C998" w14:textId="77777777" w:rsidTr="007D2182">
        <w:tc>
          <w:tcPr>
            <w:tcW w:w="4675" w:type="dxa"/>
          </w:tcPr>
          <w:p w14:paraId="68118B82" w14:textId="77777777" w:rsidR="00A71FC7" w:rsidRPr="007D66CA" w:rsidRDefault="00A71FC7" w:rsidP="007D2182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MSSV: 110122231</w:t>
            </w:r>
          </w:p>
        </w:tc>
        <w:tc>
          <w:tcPr>
            <w:tcW w:w="4675" w:type="dxa"/>
          </w:tcPr>
          <w:p w14:paraId="0421F4AA" w14:textId="77777777" w:rsidR="00A71FC7" w:rsidRPr="007D66CA" w:rsidRDefault="00A71FC7" w:rsidP="007D2182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Mã lớp: DA22TTB</w:t>
            </w:r>
          </w:p>
        </w:tc>
      </w:tr>
      <w:tr w:rsidR="00A71FC7" w:rsidRPr="007D66CA" w14:paraId="02333D2B" w14:textId="77777777" w:rsidTr="007D2182">
        <w:tc>
          <w:tcPr>
            <w:tcW w:w="4675" w:type="dxa"/>
          </w:tcPr>
          <w:p w14:paraId="7D4989A8" w14:textId="77777777" w:rsidR="00A71FC7" w:rsidRPr="007D66CA" w:rsidRDefault="00A71FC7" w:rsidP="007D2182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Họ tên: Hồ Lý Minh Lữ</w:t>
            </w:r>
          </w:p>
        </w:tc>
        <w:tc>
          <w:tcPr>
            <w:tcW w:w="4675" w:type="dxa"/>
          </w:tcPr>
          <w:p w14:paraId="0932F024" w14:textId="7FB45922" w:rsidR="00A71FC7" w:rsidRPr="007D66CA" w:rsidRDefault="00A71FC7" w:rsidP="007D2182">
            <w:pPr>
              <w:jc w:val="both"/>
              <w:rPr>
                <w:b/>
                <w:bCs/>
                <w:noProof/>
                <w:color w:val="FF0000"/>
                <w:sz w:val="28"/>
                <w:szCs w:val="28"/>
              </w:rPr>
            </w:pP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0</w:t>
            </w:r>
            <w:r>
              <w:rPr>
                <w:b/>
                <w:bCs/>
                <w:noProof/>
                <w:color w:val="FF0000"/>
                <w:sz w:val="28"/>
                <w:szCs w:val="28"/>
              </w:rPr>
              <w:t>2</w:t>
            </w: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/1</w:t>
            </w:r>
            <w:r>
              <w:rPr>
                <w:b/>
                <w:bCs/>
                <w:noProof/>
                <w:color w:val="FF0000"/>
                <w:sz w:val="28"/>
                <w:szCs w:val="28"/>
              </w:rPr>
              <w:t>2</w:t>
            </w: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 xml:space="preserve">/2024 – </w:t>
            </w:r>
            <w:r>
              <w:rPr>
                <w:b/>
                <w:bCs/>
                <w:noProof/>
                <w:color w:val="FF0000"/>
                <w:sz w:val="28"/>
                <w:szCs w:val="28"/>
              </w:rPr>
              <w:t>08</w:t>
            </w: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/1</w:t>
            </w:r>
            <w:r>
              <w:rPr>
                <w:b/>
                <w:bCs/>
                <w:noProof/>
                <w:color w:val="FF0000"/>
                <w:sz w:val="28"/>
                <w:szCs w:val="28"/>
              </w:rPr>
              <w:t>2</w:t>
            </w:r>
            <w:r w:rsidRPr="007D66CA">
              <w:rPr>
                <w:b/>
                <w:bCs/>
                <w:noProof/>
                <w:color w:val="FF0000"/>
                <w:sz w:val="28"/>
                <w:szCs w:val="28"/>
              </w:rPr>
              <w:t>/2024</w:t>
            </w:r>
          </w:p>
        </w:tc>
      </w:tr>
    </w:tbl>
    <w:p w14:paraId="1449A37C" w14:textId="77777777" w:rsidR="00A71FC7" w:rsidRDefault="00A71FC7"/>
    <w:p w14:paraId="2227F053" w14:textId="5975B911" w:rsidR="008035E1" w:rsidRDefault="008035E1">
      <w:r>
        <w:t>Form Đăng Nhập</w:t>
      </w:r>
    </w:p>
    <w:p w14:paraId="27148F91" w14:textId="2EE85595" w:rsidR="00F363CC" w:rsidRDefault="008035E1">
      <w:r w:rsidRPr="008035E1">
        <w:drawing>
          <wp:inline distT="0" distB="0" distL="0" distR="0" wp14:anchorId="24CA2F4B" wp14:editId="3D98D474">
            <wp:extent cx="5943600" cy="3169920"/>
            <wp:effectExtent l="0" t="0" r="0" b="0"/>
            <wp:docPr id="192709282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92828" name="Picture 1" descr="A screenshot of a logi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1AC9" w14:textId="4E40C322" w:rsidR="008035E1" w:rsidRDefault="008035E1">
      <w:r>
        <w:t>Form Sinh Viên</w:t>
      </w:r>
    </w:p>
    <w:p w14:paraId="22DEA9A2" w14:textId="36F7DAE9" w:rsidR="008035E1" w:rsidRDefault="008035E1">
      <w:r w:rsidRPr="008035E1">
        <w:drawing>
          <wp:inline distT="0" distB="0" distL="0" distR="0" wp14:anchorId="5D95F595" wp14:editId="32140FAC">
            <wp:extent cx="5965825" cy="3528060"/>
            <wp:effectExtent l="0" t="0" r="0" b="0"/>
            <wp:docPr id="248629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9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658" cy="35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2EB8" w14:textId="2BD22B2A" w:rsidR="00A71FC7" w:rsidRDefault="00A71FC7">
      <w:r>
        <w:lastRenderedPageBreak/>
        <w:t>Demo</w:t>
      </w:r>
    </w:p>
    <w:p w14:paraId="6AAB39C6" w14:textId="4584520D" w:rsidR="00A71FC7" w:rsidRDefault="00A71FC7">
      <w:r w:rsidRPr="00A71FC7">
        <w:drawing>
          <wp:inline distT="0" distB="0" distL="0" distR="0" wp14:anchorId="004C9451" wp14:editId="4B2F25D5">
            <wp:extent cx="5943600" cy="4426981"/>
            <wp:effectExtent l="0" t="0" r="0" b="0"/>
            <wp:docPr id="960319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91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374" cy="44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5E1F" w14:textId="27EA7DA9" w:rsidR="008035E1" w:rsidRDefault="008035E1">
      <w:r>
        <w:t>Form Giảng Viên</w:t>
      </w:r>
    </w:p>
    <w:p w14:paraId="7864823C" w14:textId="1D10B04C" w:rsidR="008035E1" w:rsidRDefault="008035E1">
      <w:r w:rsidRPr="008035E1">
        <w:drawing>
          <wp:inline distT="0" distB="0" distL="0" distR="0" wp14:anchorId="2448206A" wp14:editId="2ACB0F68">
            <wp:extent cx="5943600" cy="2956560"/>
            <wp:effectExtent l="0" t="0" r="0" b="0"/>
            <wp:docPr id="526148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83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231B" w14:textId="38F9B804" w:rsidR="003C7559" w:rsidRDefault="003C7559">
      <w:r>
        <w:lastRenderedPageBreak/>
        <w:t>Form Quản Trị</w:t>
      </w:r>
    </w:p>
    <w:p w14:paraId="4C8689FB" w14:textId="07EB2398" w:rsidR="003C7559" w:rsidRDefault="003C7559">
      <w:r w:rsidRPr="003C7559">
        <w:drawing>
          <wp:inline distT="0" distB="0" distL="0" distR="0" wp14:anchorId="62C13956" wp14:editId="595CE62A">
            <wp:extent cx="5943600" cy="3627120"/>
            <wp:effectExtent l="0" t="0" r="0" b="0"/>
            <wp:docPr id="1442644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441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31D0" w14:textId="5F5B99BC" w:rsidR="00A71FC7" w:rsidRDefault="00A71FC7">
      <w:r>
        <w:t>Hoàn thành cơ sở dữ liệu: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022"/>
      </w:tblGrid>
      <w:tr w:rsidR="00A71FC7" w14:paraId="449E6C23" w14:textId="77777777" w:rsidTr="00A71FC7">
        <w:tc>
          <w:tcPr>
            <w:tcW w:w="4675" w:type="dxa"/>
          </w:tcPr>
          <w:p w14:paraId="5E34BC4E" w14:textId="2163AA99" w:rsidR="00A71FC7" w:rsidRDefault="00A71FC7">
            <w:r w:rsidRPr="00A71FC7">
              <w:drawing>
                <wp:inline distT="0" distB="0" distL="0" distR="0" wp14:anchorId="07946216" wp14:editId="0B189270">
                  <wp:extent cx="2750820" cy="2629102"/>
                  <wp:effectExtent l="0" t="0" r="0" b="0"/>
                  <wp:docPr id="1349367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673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85" cy="263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828E9CF" w14:textId="16DBE535" w:rsidR="00A71FC7" w:rsidRDefault="00A71FC7">
            <w:r w:rsidRPr="00A71FC7">
              <w:drawing>
                <wp:inline distT="0" distB="0" distL="0" distR="0" wp14:anchorId="0CF4F1E8" wp14:editId="08A50656">
                  <wp:extent cx="3207757" cy="3665220"/>
                  <wp:effectExtent l="0" t="0" r="0" b="0"/>
                  <wp:docPr id="1270075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0755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904" cy="367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CD274" w14:textId="77777777" w:rsidR="00A71FC7" w:rsidRDefault="00A71FC7"/>
    <w:sectPr w:rsidR="00A7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E1"/>
    <w:rsid w:val="00097A8A"/>
    <w:rsid w:val="00356AFF"/>
    <w:rsid w:val="003C7559"/>
    <w:rsid w:val="008035E1"/>
    <w:rsid w:val="00997C28"/>
    <w:rsid w:val="00A71FC7"/>
    <w:rsid w:val="00BB4B6F"/>
    <w:rsid w:val="00F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DBF1"/>
  <w15:chartTrackingRefBased/>
  <w15:docId w15:val="{AD94F967-005D-4F92-94CA-784F41A6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4B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4B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B4B6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B6F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B6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B6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Lữ Hồ Lý</dc:creator>
  <cp:keywords/>
  <dc:description/>
  <cp:lastModifiedBy>Minh Lữ Hồ Lý</cp:lastModifiedBy>
  <cp:revision>1</cp:revision>
  <dcterms:created xsi:type="dcterms:W3CDTF">2024-12-08T15:05:00Z</dcterms:created>
  <dcterms:modified xsi:type="dcterms:W3CDTF">2024-12-08T16:24:00Z</dcterms:modified>
</cp:coreProperties>
</file>