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240D5" w:rsidRPr="007D66CA" w14:paraId="76DB5A2B" w14:textId="77777777" w:rsidTr="007F4E2F">
        <w:tc>
          <w:tcPr>
            <w:tcW w:w="4675" w:type="dxa"/>
          </w:tcPr>
          <w:p w14:paraId="75B1A078" w14:textId="77777777" w:rsidR="006240D5" w:rsidRPr="007D66CA" w:rsidRDefault="006240D5" w:rsidP="007F4E2F">
            <w:pPr>
              <w:jc w:val="both"/>
              <w:rPr>
                <w:b/>
                <w:bCs/>
                <w:noProof/>
                <w:color w:val="FF0000"/>
                <w:sz w:val="28"/>
                <w:szCs w:val="28"/>
              </w:rPr>
            </w:pPr>
            <w:r w:rsidRPr="007D66CA">
              <w:rPr>
                <w:b/>
                <w:bCs/>
                <w:noProof/>
                <w:color w:val="FF0000"/>
                <w:sz w:val="28"/>
                <w:szCs w:val="28"/>
              </w:rPr>
              <w:t>MSSV: 110122231</w:t>
            </w:r>
          </w:p>
        </w:tc>
        <w:tc>
          <w:tcPr>
            <w:tcW w:w="4675" w:type="dxa"/>
          </w:tcPr>
          <w:p w14:paraId="3A660505" w14:textId="77777777" w:rsidR="006240D5" w:rsidRPr="007D66CA" w:rsidRDefault="006240D5" w:rsidP="007F4E2F">
            <w:pPr>
              <w:jc w:val="both"/>
              <w:rPr>
                <w:b/>
                <w:bCs/>
                <w:noProof/>
                <w:color w:val="FF0000"/>
                <w:sz w:val="28"/>
                <w:szCs w:val="28"/>
              </w:rPr>
            </w:pPr>
            <w:r w:rsidRPr="007D66CA">
              <w:rPr>
                <w:b/>
                <w:bCs/>
                <w:noProof/>
                <w:color w:val="FF0000"/>
                <w:sz w:val="28"/>
                <w:szCs w:val="28"/>
              </w:rPr>
              <w:t>Mã lớp: DA22TTB</w:t>
            </w:r>
          </w:p>
        </w:tc>
      </w:tr>
      <w:tr w:rsidR="006240D5" w:rsidRPr="007D66CA" w14:paraId="06B26405" w14:textId="77777777" w:rsidTr="007F4E2F">
        <w:tc>
          <w:tcPr>
            <w:tcW w:w="4675" w:type="dxa"/>
          </w:tcPr>
          <w:p w14:paraId="581F1D27" w14:textId="77777777" w:rsidR="006240D5" w:rsidRPr="007D66CA" w:rsidRDefault="006240D5" w:rsidP="007F4E2F">
            <w:pPr>
              <w:jc w:val="both"/>
              <w:rPr>
                <w:b/>
                <w:bCs/>
                <w:noProof/>
                <w:color w:val="FF0000"/>
                <w:sz w:val="28"/>
                <w:szCs w:val="28"/>
              </w:rPr>
            </w:pPr>
            <w:r w:rsidRPr="007D66CA">
              <w:rPr>
                <w:b/>
                <w:bCs/>
                <w:noProof/>
                <w:color w:val="FF0000"/>
                <w:sz w:val="28"/>
                <w:szCs w:val="28"/>
              </w:rPr>
              <w:t>Họ tên: Hồ Lý Minh Lữ</w:t>
            </w:r>
          </w:p>
        </w:tc>
        <w:tc>
          <w:tcPr>
            <w:tcW w:w="4675" w:type="dxa"/>
          </w:tcPr>
          <w:p w14:paraId="3CAE52FC" w14:textId="0DB88669" w:rsidR="006240D5" w:rsidRPr="007D66CA" w:rsidRDefault="00E132C8" w:rsidP="007F4E2F">
            <w:pPr>
              <w:jc w:val="both"/>
              <w:rPr>
                <w:b/>
                <w:bCs/>
                <w:noProof/>
                <w:color w:val="FF0000"/>
                <w:sz w:val="28"/>
                <w:szCs w:val="28"/>
              </w:rPr>
            </w:pPr>
            <w:r w:rsidRPr="00E132C8">
              <w:rPr>
                <w:b/>
                <w:bCs/>
                <w:noProof/>
                <w:color w:val="FF0000"/>
                <w:sz w:val="28"/>
                <w:szCs w:val="28"/>
              </w:rPr>
              <w:t>Từ 16/12/2024 đến 22/12/2024</w:t>
            </w:r>
          </w:p>
        </w:tc>
      </w:tr>
      <w:tr w:rsidR="006240D5" w:rsidRPr="007D66CA" w14:paraId="1E9D7F69" w14:textId="77777777" w:rsidTr="007F4E2F">
        <w:tc>
          <w:tcPr>
            <w:tcW w:w="4675" w:type="dxa"/>
          </w:tcPr>
          <w:p w14:paraId="04B3B876" w14:textId="77777777" w:rsidR="006240D5" w:rsidRPr="007D66CA" w:rsidRDefault="006240D5" w:rsidP="007F4E2F">
            <w:pPr>
              <w:rPr>
                <w:b/>
                <w:bCs/>
                <w:noProof/>
                <w:sz w:val="28"/>
                <w:szCs w:val="28"/>
              </w:rPr>
            </w:pPr>
          </w:p>
        </w:tc>
        <w:tc>
          <w:tcPr>
            <w:tcW w:w="4675" w:type="dxa"/>
          </w:tcPr>
          <w:p w14:paraId="7DB83385" w14:textId="77777777" w:rsidR="006240D5" w:rsidRPr="007D66CA" w:rsidRDefault="006240D5" w:rsidP="007F4E2F">
            <w:pPr>
              <w:rPr>
                <w:b/>
                <w:bCs/>
                <w:noProof/>
                <w:sz w:val="28"/>
                <w:szCs w:val="28"/>
              </w:rPr>
            </w:pPr>
          </w:p>
        </w:tc>
      </w:tr>
    </w:tbl>
    <w:p w14:paraId="771D481F" w14:textId="056F7ABE" w:rsidR="00F363CC" w:rsidRPr="00E132C8" w:rsidRDefault="00E132C8">
      <w:pPr>
        <w:rPr>
          <w:sz w:val="28"/>
          <w:szCs w:val="28"/>
        </w:rPr>
      </w:pPr>
      <w:r w:rsidRPr="00E132C8">
        <w:rPr>
          <w:sz w:val="28"/>
          <w:szCs w:val="28"/>
        </w:rPr>
        <w:t>Hoàn thành thiết kế giao diện và chức năng</w:t>
      </w:r>
    </w:p>
    <w:p w14:paraId="2D5B247E" w14:textId="7378CBF5" w:rsidR="00E132C8" w:rsidRDefault="00E132C8" w:rsidP="00E132C8">
      <w:pPr>
        <w:jc w:val="center"/>
      </w:pPr>
      <w:r>
        <w:rPr>
          <w:noProof/>
        </w:rPr>
        <w:drawing>
          <wp:inline distT="0" distB="0" distL="0" distR="0" wp14:anchorId="7AD85B39" wp14:editId="037E38B5">
            <wp:extent cx="4887555" cy="2992582"/>
            <wp:effectExtent l="0" t="0" r="8890" b="0"/>
            <wp:docPr id="175952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8152" name="Picture 17595281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54" cy="30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5862F" wp14:editId="58D1B833">
            <wp:extent cx="4838618" cy="3719946"/>
            <wp:effectExtent l="0" t="0" r="635" b="0"/>
            <wp:docPr id="2086400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0676" name="Picture 20864006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116" cy="37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8C215" wp14:editId="1DCC2B8E">
            <wp:extent cx="5943600" cy="3703955"/>
            <wp:effectExtent l="0" t="0" r="3810" b="5080"/>
            <wp:docPr id="667333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3469" name="Picture 6673334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B4E28" wp14:editId="78883E55">
            <wp:extent cx="5943600" cy="4096385"/>
            <wp:effectExtent l="0" t="0" r="0" b="0"/>
            <wp:docPr id="1890774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74336" name="Picture 18907743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7FEED" wp14:editId="7780F11D">
            <wp:extent cx="5943600" cy="3631565"/>
            <wp:effectExtent l="0" t="0" r="0" b="6985"/>
            <wp:docPr id="629526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26402" name="Picture 629526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56798" wp14:editId="2FA2DC53">
            <wp:extent cx="5943600" cy="3729355"/>
            <wp:effectExtent l="0" t="0" r="0" b="4445"/>
            <wp:docPr id="2082324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24547" name="Picture 20823245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B810" w14:textId="5C218B36" w:rsidR="00E132C8" w:rsidRDefault="00E132C8" w:rsidP="00E132C8">
      <w:pPr>
        <w:jc w:val="center"/>
      </w:pPr>
      <w:r>
        <w:rPr>
          <w:noProof/>
        </w:rPr>
        <w:lastRenderedPageBreak/>
        <w:drawing>
          <wp:inline distT="0" distB="0" distL="0" distR="0" wp14:anchorId="386F68E9" wp14:editId="4B7205CB">
            <wp:extent cx="5943600" cy="3396615"/>
            <wp:effectExtent l="0" t="0" r="0" b="0"/>
            <wp:docPr id="9573441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4153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E0466" wp14:editId="63B61A73">
            <wp:extent cx="4092295" cy="3718882"/>
            <wp:effectExtent l="0" t="0" r="3810" b="0"/>
            <wp:docPr id="1056183363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3363" name="Picture 9" descr="A computer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B73A5" wp14:editId="003E648B">
            <wp:extent cx="3901778" cy="3391194"/>
            <wp:effectExtent l="0" t="0" r="3810" b="0"/>
            <wp:docPr id="92468095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0956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74409" wp14:editId="06CBFE15">
            <wp:extent cx="3939881" cy="3162574"/>
            <wp:effectExtent l="0" t="0" r="3810" b="0"/>
            <wp:docPr id="328820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2024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DB16C" wp14:editId="629B0DC6">
            <wp:extent cx="3894157" cy="3711262"/>
            <wp:effectExtent l="0" t="0" r="0" b="3810"/>
            <wp:docPr id="159464260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42609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8AE" w14:textId="50537D34" w:rsidR="00E132C8" w:rsidRDefault="00E132C8" w:rsidP="00E132C8">
      <w:r w:rsidRPr="00E132C8">
        <w:rPr>
          <w:sz w:val="28"/>
          <w:szCs w:val="28"/>
        </w:rPr>
        <w:t>Hoàn thành thiết kế cơ sở dữ liệu:</w:t>
      </w:r>
      <w:r w:rsidRPr="00E132C8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DF70989" wp14:editId="4824066C">
            <wp:extent cx="5943600" cy="3942715"/>
            <wp:effectExtent l="0" t="0" r="0" b="635"/>
            <wp:docPr id="52019350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3502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0D5"/>
    <w:rsid w:val="00097A8A"/>
    <w:rsid w:val="000B2214"/>
    <w:rsid w:val="002E2F57"/>
    <w:rsid w:val="003A692C"/>
    <w:rsid w:val="003F64BC"/>
    <w:rsid w:val="00446DEE"/>
    <w:rsid w:val="00502B3A"/>
    <w:rsid w:val="00552D8D"/>
    <w:rsid w:val="0060512E"/>
    <w:rsid w:val="006240D5"/>
    <w:rsid w:val="007F0E47"/>
    <w:rsid w:val="008828E7"/>
    <w:rsid w:val="008966B5"/>
    <w:rsid w:val="008B3F58"/>
    <w:rsid w:val="00930E6F"/>
    <w:rsid w:val="00997C28"/>
    <w:rsid w:val="00B803DD"/>
    <w:rsid w:val="00BB4B6F"/>
    <w:rsid w:val="00DE3C55"/>
    <w:rsid w:val="00E132C8"/>
    <w:rsid w:val="00E36B2D"/>
    <w:rsid w:val="00E8686F"/>
    <w:rsid w:val="00ED0AD2"/>
    <w:rsid w:val="00F3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20787"/>
  <w15:chartTrackingRefBased/>
  <w15:docId w15:val="{5DB972C9-2B7D-48C1-9E11-09853A18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0D5"/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B4B6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B4B6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BB4B6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4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sz w:val="26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0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sz w:val="26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sz w:val="26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sz w:val="26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sz w:val="26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B6F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B6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4B6F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40D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0D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0D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0D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0D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0D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4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40D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40D5"/>
    <w:pPr>
      <w:spacing w:before="160"/>
      <w:jc w:val="center"/>
    </w:pPr>
    <w:rPr>
      <w:rFonts w:ascii="Times New Roman" w:hAnsi="Times New Roman" w:cs="Times New Roman"/>
      <w:i/>
      <w:iCs/>
      <w:color w:val="404040" w:themeColor="text1" w:themeTint="BF"/>
      <w:sz w:val="26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24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40D5"/>
    <w:pPr>
      <w:ind w:left="720"/>
      <w:contextualSpacing/>
    </w:pPr>
    <w:rPr>
      <w:rFonts w:ascii="Times New Roman" w:hAnsi="Times New Roman" w:cs="Times New Roman"/>
      <w:sz w:val="26"/>
      <w:szCs w:val="24"/>
    </w:rPr>
  </w:style>
  <w:style w:type="character" w:styleId="IntenseEmphasis">
    <w:name w:val="Intense Emphasis"/>
    <w:basedOn w:val="DefaultParagraphFont"/>
    <w:uiPriority w:val="21"/>
    <w:qFormat/>
    <w:rsid w:val="006240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0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sz w:val="26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0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40D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240D5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Lữ Hồ Lý</dc:creator>
  <cp:keywords/>
  <dc:description/>
  <cp:lastModifiedBy>Minh Lữ Hồ Lý</cp:lastModifiedBy>
  <cp:revision>2</cp:revision>
  <dcterms:created xsi:type="dcterms:W3CDTF">2025-01-11T05:49:00Z</dcterms:created>
  <dcterms:modified xsi:type="dcterms:W3CDTF">2025-01-11T05:56:00Z</dcterms:modified>
</cp:coreProperties>
</file>