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66CA" w:rsidRPr="007D66CA" w14:paraId="5742CDB4" w14:textId="77777777" w:rsidTr="007D66CA">
        <w:tc>
          <w:tcPr>
            <w:tcW w:w="4675" w:type="dxa"/>
          </w:tcPr>
          <w:p w14:paraId="3A205BE2" w14:textId="6358C43F" w:rsidR="007D66CA" w:rsidRPr="007D66CA" w:rsidRDefault="007D66CA" w:rsidP="007D66CA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MSSV: 110122231</w:t>
            </w:r>
          </w:p>
        </w:tc>
        <w:tc>
          <w:tcPr>
            <w:tcW w:w="4675" w:type="dxa"/>
          </w:tcPr>
          <w:p w14:paraId="0671CFF0" w14:textId="5F422395" w:rsidR="007D66CA" w:rsidRPr="007D66CA" w:rsidRDefault="007D66CA" w:rsidP="007D66CA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Mã lớp: DA22TTB</w:t>
            </w:r>
          </w:p>
        </w:tc>
      </w:tr>
      <w:tr w:rsidR="007D66CA" w:rsidRPr="007D66CA" w14:paraId="3447A4BB" w14:textId="77777777" w:rsidTr="007D66CA">
        <w:tc>
          <w:tcPr>
            <w:tcW w:w="4675" w:type="dxa"/>
          </w:tcPr>
          <w:p w14:paraId="38DA4FFA" w14:textId="628290A0" w:rsidR="007D66CA" w:rsidRPr="007D66CA" w:rsidRDefault="007D66CA" w:rsidP="007D66CA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Họ tên: Hồ Lý Minh Lữ</w:t>
            </w:r>
          </w:p>
        </w:tc>
        <w:tc>
          <w:tcPr>
            <w:tcW w:w="4675" w:type="dxa"/>
          </w:tcPr>
          <w:p w14:paraId="2A3AFEA4" w14:textId="5E16171F" w:rsidR="007D66CA" w:rsidRPr="007D66CA" w:rsidRDefault="00997854" w:rsidP="007D66CA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</w:rPr>
              <w:t>18</w:t>
            </w:r>
            <w:r w:rsidR="007D66CA" w:rsidRPr="007D66CA">
              <w:rPr>
                <w:b/>
                <w:bCs/>
                <w:noProof/>
                <w:color w:val="FF0000"/>
                <w:sz w:val="28"/>
                <w:szCs w:val="28"/>
              </w:rPr>
              <w:t xml:space="preserve">/11/2024 – </w:t>
            </w:r>
            <w:r>
              <w:rPr>
                <w:b/>
                <w:bCs/>
                <w:noProof/>
                <w:color w:val="FF0000"/>
                <w:sz w:val="28"/>
                <w:szCs w:val="28"/>
              </w:rPr>
              <w:t>24</w:t>
            </w:r>
            <w:r w:rsidR="007D66CA" w:rsidRPr="007D66CA">
              <w:rPr>
                <w:b/>
                <w:bCs/>
                <w:noProof/>
                <w:color w:val="FF0000"/>
                <w:sz w:val="28"/>
                <w:szCs w:val="28"/>
              </w:rPr>
              <w:t>/11/2024</w:t>
            </w:r>
          </w:p>
        </w:tc>
      </w:tr>
      <w:tr w:rsidR="007D66CA" w:rsidRPr="007D66CA" w14:paraId="474DB0A2" w14:textId="77777777" w:rsidTr="007D66CA">
        <w:tc>
          <w:tcPr>
            <w:tcW w:w="4675" w:type="dxa"/>
          </w:tcPr>
          <w:p w14:paraId="33CFE582" w14:textId="77777777" w:rsidR="007D66CA" w:rsidRPr="007D66CA" w:rsidRDefault="007D66CA" w:rsidP="007D66CA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75" w:type="dxa"/>
          </w:tcPr>
          <w:p w14:paraId="49A4834B" w14:textId="77777777" w:rsidR="007D66CA" w:rsidRPr="007D66CA" w:rsidRDefault="007D66CA" w:rsidP="007D66CA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198752C8" w14:textId="5F6F7FE4" w:rsidR="007D66CA" w:rsidRDefault="007D66CA" w:rsidP="007D66CA">
      <w:pPr>
        <w:jc w:val="center"/>
        <w:rPr>
          <w:b/>
          <w:bCs/>
          <w:noProof/>
          <w:sz w:val="32"/>
          <w:szCs w:val="32"/>
        </w:rPr>
      </w:pPr>
      <w:r w:rsidRPr="007D66CA">
        <w:rPr>
          <w:b/>
          <w:bCs/>
          <w:noProof/>
          <w:sz w:val="32"/>
          <w:szCs w:val="32"/>
        </w:rPr>
        <w:t xml:space="preserve">Báo cáo tiến độ thực hiện Đồ án cơ sở ngành tuần </w:t>
      </w:r>
      <w:r w:rsidR="00997854">
        <w:rPr>
          <w:b/>
          <w:bCs/>
          <w:noProof/>
          <w:sz w:val="32"/>
          <w:szCs w:val="32"/>
        </w:rPr>
        <w:t>thứ 2</w:t>
      </w:r>
    </w:p>
    <w:p w14:paraId="08433CC9" w14:textId="540AED6B" w:rsidR="00997854" w:rsidRDefault="00997854" w:rsidP="00E8202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Thực hiện phân quyền truy cập cho các tài khoản sinh viên, giảng viên, quảng trị viên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5003"/>
      </w:tblGrid>
      <w:tr w:rsidR="00997854" w14:paraId="4BB83297" w14:textId="77777777" w:rsidTr="00997854">
        <w:tc>
          <w:tcPr>
            <w:tcW w:w="3637" w:type="dxa"/>
          </w:tcPr>
          <w:p w14:paraId="2B1EA232" w14:textId="7DA6201B" w:rsidR="00997854" w:rsidRPr="00997854" w:rsidRDefault="00997854" w:rsidP="00997854">
            <w:pPr>
              <w:rPr>
                <w:noProof/>
                <w:sz w:val="28"/>
                <w:szCs w:val="28"/>
              </w:rPr>
            </w:pPr>
            <w:r w:rsidRPr="00997854">
              <w:rPr>
                <w:noProof/>
              </w:rPr>
              <w:drawing>
                <wp:inline distT="0" distB="0" distL="0" distR="0" wp14:anchorId="692AB73F" wp14:editId="26C4ED71">
                  <wp:extent cx="2829320" cy="1162212"/>
                  <wp:effectExtent l="0" t="0" r="9525" b="0"/>
                  <wp:docPr id="1564350849" name="Picture 1" descr="A close 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350849" name="Picture 1" descr="A close up of a computer scree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51412869" w14:textId="389B20B6" w:rsidR="00997854" w:rsidRPr="00997854" w:rsidRDefault="00997854" w:rsidP="00997854">
            <w:pPr>
              <w:rPr>
                <w:noProof/>
                <w:sz w:val="28"/>
                <w:szCs w:val="28"/>
              </w:rPr>
            </w:pPr>
            <w:r w:rsidRPr="00997854">
              <w:rPr>
                <w:noProof/>
                <w:sz w:val="28"/>
                <w:szCs w:val="28"/>
              </w:rPr>
              <w:drawing>
                <wp:inline distT="0" distB="0" distL="0" distR="0" wp14:anchorId="3242B4DE" wp14:editId="44217ED1">
                  <wp:extent cx="3972479" cy="1152686"/>
                  <wp:effectExtent l="0" t="0" r="0" b="9525"/>
                  <wp:docPr id="722870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8708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BC9D1" w14:textId="1409D264" w:rsidR="007D66CA" w:rsidRDefault="00997854" w:rsidP="00997854">
      <w:pPr>
        <w:jc w:val="center"/>
        <w:rPr>
          <w:noProof/>
          <w:sz w:val="28"/>
          <w:szCs w:val="28"/>
        </w:rPr>
      </w:pPr>
      <w:r w:rsidRPr="00997854">
        <w:rPr>
          <w:noProof/>
          <w:sz w:val="28"/>
          <w:szCs w:val="28"/>
        </w:rPr>
        <w:drawing>
          <wp:inline distT="0" distB="0" distL="0" distR="0" wp14:anchorId="57D90545" wp14:editId="4EA7835F">
            <wp:extent cx="5172075" cy="1680845"/>
            <wp:effectExtent l="0" t="0" r="9525" b="0"/>
            <wp:docPr id="6408738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7382" name="Picture 1" descr="A close-up of a computer code&#10;&#10;Description automatically generated"/>
                    <pic:cNvPicPr/>
                  </pic:nvPicPr>
                  <pic:blipFill rotWithShape="1">
                    <a:blip r:embed="rId7"/>
                    <a:srcRect l="12981"/>
                    <a:stretch/>
                  </pic:blipFill>
                  <pic:spPr bwMode="auto">
                    <a:xfrm>
                      <a:off x="0" y="0"/>
                      <a:ext cx="5172075" cy="16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60A9" w14:textId="4AF80B78" w:rsidR="00956119" w:rsidRPr="00956119" w:rsidRDefault="00956119" w:rsidP="0095611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Tạo Form cho người dùng gọi Form tương ứng khi nhập đúng tài khoản</w:t>
      </w:r>
    </w:p>
    <w:p w14:paraId="24A2D9A9" w14:textId="280C1417" w:rsidR="00997854" w:rsidRPr="00997854" w:rsidRDefault="00997854" w:rsidP="00997854">
      <w:pPr>
        <w:rPr>
          <w:noProof/>
          <w:sz w:val="28"/>
          <w:szCs w:val="28"/>
        </w:rPr>
      </w:pPr>
      <w:r w:rsidRPr="00997854">
        <w:rPr>
          <w:noProof/>
          <w:sz w:val="28"/>
          <w:szCs w:val="28"/>
        </w:rPr>
        <w:drawing>
          <wp:inline distT="0" distB="0" distL="0" distR="0" wp14:anchorId="726B8D45" wp14:editId="6639B61A">
            <wp:extent cx="6191250" cy="3162300"/>
            <wp:effectExtent l="0" t="0" r="0" b="0"/>
            <wp:docPr id="6284648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4816" name="Picture 1" descr="A computer screen shot of a program&#10;&#10;Description automatically generated"/>
                    <pic:cNvPicPr/>
                  </pic:nvPicPr>
                  <pic:blipFill rotWithShape="1">
                    <a:blip r:embed="rId8"/>
                    <a:srcRect l="19551"/>
                    <a:stretch/>
                  </pic:blipFill>
                  <pic:spPr bwMode="auto">
                    <a:xfrm>
                      <a:off x="0" y="0"/>
                      <a:ext cx="61912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AD06F" w14:textId="12BA76B2" w:rsidR="007D66CA" w:rsidRDefault="00997854" w:rsidP="0095611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Chỉnh sửa lại giao diện Form đăng nhập hệ thống, thêm ảnh, đổi font chữ, đổi màu</w:t>
      </w:r>
      <w:r>
        <w:rPr>
          <w:noProof/>
          <w:sz w:val="28"/>
          <w:szCs w:val="28"/>
        </w:rPr>
        <w:br/>
      </w:r>
      <w:r w:rsidRPr="00997854">
        <w:rPr>
          <w:noProof/>
          <w:sz w:val="28"/>
          <w:szCs w:val="28"/>
        </w:rPr>
        <w:drawing>
          <wp:inline distT="0" distB="0" distL="0" distR="0" wp14:anchorId="16684F3A" wp14:editId="224F16D0">
            <wp:extent cx="5943600" cy="3267075"/>
            <wp:effectExtent l="0" t="0" r="0" b="9525"/>
            <wp:docPr id="91430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03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236" w14:textId="68EC0A67" w:rsidR="00956119" w:rsidRDefault="00956119" w:rsidP="00956119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Thiết kế giao diện đăng nhập để xem điểm cho sinh viên</w:t>
      </w:r>
      <w:r w:rsidR="00EA764A"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 w:rsidRPr="00956119">
        <w:rPr>
          <w:noProof/>
          <w:sz w:val="28"/>
          <w:szCs w:val="28"/>
        </w:rPr>
        <w:drawing>
          <wp:inline distT="0" distB="0" distL="0" distR="0" wp14:anchorId="0035C781" wp14:editId="528940AE">
            <wp:extent cx="5943600" cy="3886200"/>
            <wp:effectExtent l="0" t="0" r="0" b="0"/>
            <wp:docPr id="200496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10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BA5D" w14:textId="557C5718" w:rsidR="007D66CA" w:rsidRDefault="00EA764A" w:rsidP="00EA764A">
      <w:pPr>
        <w:pStyle w:val="ListParagraph"/>
        <w:numPr>
          <w:ilvl w:val="0"/>
          <w:numId w:val="2"/>
        </w:numPr>
      </w:pPr>
      <w:r w:rsidRPr="00EA764A">
        <w:rPr>
          <w:noProof/>
        </w:rPr>
        <w:lastRenderedPageBreak/>
        <w:t xml:space="preserve">Sử dụng JOIN để lấy tên môn học từ bảng MonHoc 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F2A6B3B" wp14:editId="6DFE7285">
            <wp:extent cx="5943600" cy="2158365"/>
            <wp:effectExtent l="0" t="0" r="0" b="0"/>
            <wp:docPr id="1711099488" name="Picture 1" descr="A computer code with many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9488" name="Picture 1" descr="A computer code with many colored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028" w14:textId="5062DA19" w:rsidR="007779EF" w:rsidRDefault="007779EF" w:rsidP="00EA764A">
      <w:pPr>
        <w:pStyle w:val="ListParagraph"/>
        <w:numPr>
          <w:ilvl w:val="0"/>
          <w:numId w:val="2"/>
        </w:numPr>
      </w:pPr>
      <w:r>
        <w:rPr>
          <w:noProof/>
        </w:rPr>
        <w:t>Về cơ bản sinh viên có thể xem điểm của  mình</w:t>
      </w:r>
    </w:p>
    <w:p w14:paraId="273C5B8D" w14:textId="709839C5" w:rsidR="007779EF" w:rsidRPr="00EA764A" w:rsidRDefault="007779EF" w:rsidP="007779EF">
      <w:pPr>
        <w:ind w:left="360"/>
        <w:jc w:val="center"/>
      </w:pPr>
      <w:r w:rsidRPr="007779EF">
        <w:drawing>
          <wp:inline distT="0" distB="0" distL="0" distR="0" wp14:anchorId="1AED1D66" wp14:editId="197217AA">
            <wp:extent cx="4571423" cy="3255818"/>
            <wp:effectExtent l="0" t="0" r="635" b="1905"/>
            <wp:docPr id="551909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99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541" cy="32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4EC4" w14:textId="05777B99" w:rsidR="007D66CA" w:rsidRDefault="00EA764A" w:rsidP="00EA764A">
      <w:pPr>
        <w:pStyle w:val="ListParagraph"/>
        <w:numPr>
          <w:ilvl w:val="0"/>
          <w:numId w:val="2"/>
        </w:numPr>
      </w:pPr>
      <w:r>
        <w:lastRenderedPageBreak/>
        <w:t>Chỉnh sửa lại cơ sở dữ liệu cho phù hợp</w:t>
      </w:r>
      <w:r>
        <w:br/>
      </w:r>
      <w:r w:rsidRPr="00EA764A">
        <w:rPr>
          <w:noProof/>
        </w:rPr>
        <w:drawing>
          <wp:inline distT="0" distB="0" distL="0" distR="0" wp14:anchorId="53CD4C76" wp14:editId="6EB55C53">
            <wp:extent cx="5753100" cy="4057056"/>
            <wp:effectExtent l="0" t="0" r="0" b="635"/>
            <wp:docPr id="526148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867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46" cy="40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6ED"/>
    <w:multiLevelType w:val="hybridMultilevel"/>
    <w:tmpl w:val="FEB6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5AC6"/>
    <w:multiLevelType w:val="hybridMultilevel"/>
    <w:tmpl w:val="03DED658"/>
    <w:lvl w:ilvl="0" w:tplc="1D546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409216">
    <w:abstractNumId w:val="1"/>
  </w:num>
  <w:num w:numId="2" w16cid:durableId="107119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CA"/>
    <w:rsid w:val="00097A8A"/>
    <w:rsid w:val="002728EE"/>
    <w:rsid w:val="004D56EE"/>
    <w:rsid w:val="005E4B31"/>
    <w:rsid w:val="007779EF"/>
    <w:rsid w:val="007D66CA"/>
    <w:rsid w:val="00956119"/>
    <w:rsid w:val="00997854"/>
    <w:rsid w:val="00997C28"/>
    <w:rsid w:val="00BB4B6F"/>
    <w:rsid w:val="00CB5283"/>
    <w:rsid w:val="00E8202E"/>
    <w:rsid w:val="00EA4710"/>
    <w:rsid w:val="00EA764A"/>
    <w:rsid w:val="00EC6822"/>
    <w:rsid w:val="00F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A897"/>
  <w15:chartTrackingRefBased/>
  <w15:docId w15:val="{4DCB2B47-31E4-42A1-A2F1-DAB60F9A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B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4B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B4B6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B6F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6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B6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Lữ Hồ Lý</dc:creator>
  <cp:keywords/>
  <dc:description/>
  <cp:lastModifiedBy>Minh Lữ Hồ Lý</cp:lastModifiedBy>
  <cp:revision>3</cp:revision>
  <dcterms:created xsi:type="dcterms:W3CDTF">2024-11-24T15:02:00Z</dcterms:created>
  <dcterms:modified xsi:type="dcterms:W3CDTF">2024-11-24T18:07:00Z</dcterms:modified>
</cp:coreProperties>
</file>