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F7934" w14:textId="77777777" w:rsidR="00EA57CE" w:rsidRPr="002044B8" w:rsidRDefault="00EA57CE" w:rsidP="00EA57CE">
      <w:pPr>
        <w:rPr>
          <w:b/>
          <w:bCs/>
          <w:color w:val="EE0000"/>
        </w:rPr>
      </w:pPr>
      <w:r w:rsidRPr="002044B8">
        <w:rPr>
          <w:b/>
          <w:bCs/>
          <w:color w:val="EE0000"/>
        </w:rPr>
        <w:t>Phase 0 — Foundation (Nền tảng hệ thống)</w:t>
      </w:r>
    </w:p>
    <w:p w14:paraId="2729BAC6" w14:textId="77777777" w:rsidR="00EA57CE" w:rsidRPr="002044B8" w:rsidRDefault="00EA57CE" w:rsidP="00EA57CE">
      <w:pPr>
        <w:rPr>
          <w:color w:val="EE0000"/>
        </w:rPr>
      </w:pPr>
      <w:r w:rsidRPr="002044B8">
        <w:rPr>
          <w:i/>
          <w:iCs/>
          <w:color w:val="EE0000"/>
        </w:rPr>
        <w:t>Giai đoạn này chủ yếu là thiết lập "dưới mui xe" (under the hood), hầu như không có giao diện trực quan cho End-user, nhưng là xương sống của toàn bộ ứng dụng.</w:t>
      </w:r>
    </w:p>
    <w:p w14:paraId="06EF1394" w14:textId="77777777" w:rsidR="00EA57CE" w:rsidRPr="002044B8" w:rsidRDefault="00EA57CE" w:rsidP="00EA57CE">
      <w:pPr>
        <w:numPr>
          <w:ilvl w:val="0"/>
          <w:numId w:val="1"/>
        </w:numPr>
        <w:rPr>
          <w:color w:val="EE0000"/>
        </w:rPr>
      </w:pPr>
      <w:r w:rsidRPr="002044B8">
        <w:rPr>
          <w:b/>
          <w:bCs/>
          <w:color w:val="EE0000"/>
        </w:rPr>
        <w:t>Giao diện (UI):</w:t>
      </w:r>
    </w:p>
    <w:p w14:paraId="1CCEB97C" w14:textId="77777777" w:rsidR="00EA57CE" w:rsidRPr="002044B8" w:rsidRDefault="00EA57CE" w:rsidP="00EA57CE">
      <w:pPr>
        <w:numPr>
          <w:ilvl w:val="1"/>
          <w:numId w:val="1"/>
        </w:numPr>
        <w:rPr>
          <w:color w:val="EE0000"/>
        </w:rPr>
      </w:pPr>
      <w:r w:rsidRPr="002044B8">
        <w:rPr>
          <w:color w:val="EE0000"/>
        </w:rPr>
        <w:t>Không có giao diện trực tiếp cho người dùng cuối.</w:t>
      </w:r>
    </w:p>
    <w:p w14:paraId="41AE7DAC" w14:textId="77777777" w:rsidR="00EA57CE" w:rsidRPr="002044B8" w:rsidRDefault="00EA57CE" w:rsidP="00EA57CE">
      <w:pPr>
        <w:numPr>
          <w:ilvl w:val="1"/>
          <w:numId w:val="1"/>
        </w:numPr>
        <w:rPr>
          <w:color w:val="EE0000"/>
        </w:rPr>
      </w:pPr>
      <w:r w:rsidRPr="002044B8">
        <w:rPr>
          <w:color w:val="EE0000"/>
        </w:rPr>
        <w:t>(Tùy chọn) Có thể có giao diện API Document (như Swagger/Postman) dành cho Developer.</w:t>
      </w:r>
    </w:p>
    <w:p w14:paraId="5E180F17" w14:textId="77777777" w:rsidR="00EA57CE" w:rsidRPr="002044B8" w:rsidRDefault="00EA57CE" w:rsidP="00EA57CE">
      <w:pPr>
        <w:numPr>
          <w:ilvl w:val="0"/>
          <w:numId w:val="1"/>
        </w:numPr>
        <w:rPr>
          <w:color w:val="EE0000"/>
        </w:rPr>
      </w:pPr>
      <w:r w:rsidRPr="002044B8">
        <w:rPr>
          <w:b/>
          <w:bCs/>
          <w:color w:val="EE0000"/>
        </w:rPr>
        <w:t>Chức năng (Features):</w:t>
      </w:r>
    </w:p>
    <w:p w14:paraId="5C07DCDD" w14:textId="77777777" w:rsidR="00EA57CE" w:rsidRPr="002044B8" w:rsidRDefault="00EA57CE" w:rsidP="00EA57CE">
      <w:pPr>
        <w:numPr>
          <w:ilvl w:val="1"/>
          <w:numId w:val="1"/>
        </w:numPr>
        <w:rPr>
          <w:color w:val="EE0000"/>
        </w:rPr>
      </w:pPr>
      <w:r w:rsidRPr="002044B8">
        <w:rPr>
          <w:b/>
          <w:bCs/>
          <w:color w:val="EE0000"/>
        </w:rPr>
        <w:t>Schema:</w:t>
      </w:r>
      <w:r w:rsidRPr="002044B8">
        <w:rPr>
          <w:color w:val="EE0000"/>
        </w:rPr>
        <w:t xml:space="preserve"> Thiết lập cấu trúc cơ sở dữ liệu (Database Tables/Collections) cho User, Workspace, Task, Role.</w:t>
      </w:r>
    </w:p>
    <w:p w14:paraId="34B0FFA0" w14:textId="77777777" w:rsidR="00EA57CE" w:rsidRPr="002044B8" w:rsidRDefault="00EA57CE" w:rsidP="00EA57CE">
      <w:pPr>
        <w:numPr>
          <w:ilvl w:val="1"/>
          <w:numId w:val="1"/>
        </w:numPr>
        <w:rPr>
          <w:color w:val="EE0000"/>
        </w:rPr>
      </w:pPr>
      <w:r w:rsidRPr="002044B8">
        <w:rPr>
          <w:b/>
          <w:bCs/>
          <w:color w:val="EE0000"/>
        </w:rPr>
        <w:t>Auth Infra:</w:t>
      </w:r>
      <w:r w:rsidRPr="002044B8">
        <w:rPr>
          <w:color w:val="EE0000"/>
        </w:rPr>
        <w:t xml:space="preserve"> Cài đặt các thư viện mã hóa mật khẩu, cấu hình JWT (JSON Web Token) hoặc Session.</w:t>
      </w:r>
    </w:p>
    <w:p w14:paraId="054B61D7" w14:textId="77777777" w:rsidR="00EA57CE" w:rsidRPr="002044B8" w:rsidRDefault="00EA57CE" w:rsidP="00EA57CE">
      <w:pPr>
        <w:numPr>
          <w:ilvl w:val="1"/>
          <w:numId w:val="1"/>
        </w:numPr>
        <w:rPr>
          <w:color w:val="EE0000"/>
        </w:rPr>
      </w:pPr>
      <w:r w:rsidRPr="002044B8">
        <w:rPr>
          <w:b/>
          <w:bCs/>
          <w:color w:val="EE0000"/>
        </w:rPr>
        <w:t>Env:</w:t>
      </w:r>
      <w:r w:rsidRPr="002044B8">
        <w:rPr>
          <w:color w:val="EE0000"/>
        </w:rPr>
        <w:t xml:space="preserve"> Thiết lập file biến môi trường (.env) cho các môi trường Dev/Staging/Prod.</w:t>
      </w:r>
    </w:p>
    <w:p w14:paraId="37F517DF" w14:textId="77777777" w:rsidR="00EA57CE" w:rsidRPr="002044B8" w:rsidRDefault="00EA57CE" w:rsidP="00EA57CE">
      <w:pPr>
        <w:numPr>
          <w:ilvl w:val="1"/>
          <w:numId w:val="1"/>
        </w:numPr>
        <w:rPr>
          <w:color w:val="EE0000"/>
        </w:rPr>
      </w:pPr>
      <w:r w:rsidRPr="002044B8">
        <w:rPr>
          <w:b/>
          <w:bCs/>
          <w:color w:val="EE0000"/>
        </w:rPr>
        <w:t>Seed:</w:t>
      </w:r>
      <w:r w:rsidRPr="002044B8">
        <w:rPr>
          <w:color w:val="EE0000"/>
        </w:rPr>
        <w:t xml:space="preserve"> Viết script tự động tạo dữ liệu mẫu (ví dụ: tạo sẵn 1 Admin, 3 User, 10 Task) để test.</w:t>
      </w:r>
    </w:p>
    <w:p w14:paraId="50A1AAA4" w14:textId="77777777" w:rsidR="00EA57CE" w:rsidRPr="002044B8" w:rsidRDefault="00EA57CE" w:rsidP="00EA57CE">
      <w:pPr>
        <w:numPr>
          <w:ilvl w:val="1"/>
          <w:numId w:val="1"/>
        </w:numPr>
        <w:rPr>
          <w:color w:val="EE0000"/>
        </w:rPr>
      </w:pPr>
      <w:r w:rsidRPr="002044B8">
        <w:rPr>
          <w:b/>
          <w:bCs/>
          <w:color w:val="EE0000"/>
        </w:rPr>
        <w:t>Response Format:</w:t>
      </w:r>
      <w:r w:rsidRPr="002044B8">
        <w:rPr>
          <w:color w:val="EE0000"/>
        </w:rPr>
        <w:t xml:space="preserve"> Chuẩn hóa cấu trúc trả về của mọi API (VD: { status, data, message, errors }).</w:t>
      </w:r>
    </w:p>
    <w:p w14:paraId="651C2D3E" w14:textId="77777777" w:rsidR="00EA57CE" w:rsidRPr="002044B8" w:rsidRDefault="00EA57CE" w:rsidP="00EA57CE">
      <w:pPr>
        <w:numPr>
          <w:ilvl w:val="1"/>
          <w:numId w:val="1"/>
        </w:numPr>
        <w:rPr>
          <w:color w:val="EE0000"/>
        </w:rPr>
      </w:pPr>
      <w:r w:rsidRPr="002044B8">
        <w:rPr>
          <w:b/>
          <w:bCs/>
          <w:color w:val="EE0000"/>
        </w:rPr>
        <w:t>Validation Helper:</w:t>
      </w:r>
      <w:r w:rsidRPr="002044B8">
        <w:rPr>
          <w:color w:val="EE0000"/>
        </w:rPr>
        <w:t xml:space="preserve"> Tạo các hàm kiểm tra dữ liệu đầu vào (VD: email phải đúng định dạng, password phải trên 8 ký tự).</w:t>
      </w:r>
    </w:p>
    <w:p w14:paraId="0500914C" w14:textId="77777777" w:rsidR="00EA57CE" w:rsidRPr="004E388E" w:rsidRDefault="00EA57CE" w:rsidP="00EA57CE">
      <w:pPr>
        <w:rPr>
          <w:b/>
          <w:bCs/>
          <w:color w:val="EE0000"/>
        </w:rPr>
      </w:pPr>
      <w:r w:rsidRPr="004E388E">
        <w:rPr>
          <w:b/>
          <w:bCs/>
          <w:color w:val="EE0000"/>
        </w:rPr>
        <w:t>Phase 1 — Authentication &amp; Authorization (Xác thực &amp; Phân quyền)</w:t>
      </w:r>
    </w:p>
    <w:p w14:paraId="01D2C80F" w14:textId="77777777" w:rsidR="00EA57CE" w:rsidRPr="004E388E" w:rsidRDefault="00EA57CE" w:rsidP="00EA57CE">
      <w:pPr>
        <w:numPr>
          <w:ilvl w:val="0"/>
          <w:numId w:val="2"/>
        </w:numPr>
        <w:rPr>
          <w:color w:val="EE0000"/>
        </w:rPr>
      </w:pPr>
      <w:r w:rsidRPr="004E388E">
        <w:rPr>
          <w:b/>
          <w:bCs/>
          <w:color w:val="EE0000"/>
        </w:rPr>
        <w:t>Giao diện (UI):</w:t>
      </w:r>
    </w:p>
    <w:p w14:paraId="0E51AAD0" w14:textId="77777777" w:rsidR="00EA57CE" w:rsidRPr="004E388E" w:rsidRDefault="00EA57CE" w:rsidP="00EA57CE">
      <w:pPr>
        <w:numPr>
          <w:ilvl w:val="1"/>
          <w:numId w:val="2"/>
        </w:numPr>
        <w:rPr>
          <w:color w:val="EE0000"/>
        </w:rPr>
      </w:pPr>
      <w:r w:rsidRPr="004E388E">
        <w:rPr>
          <w:b/>
          <w:bCs/>
          <w:color w:val="EE0000"/>
        </w:rPr>
        <w:t>Trang Đăng ký (Register):</w:t>
      </w:r>
      <w:r w:rsidRPr="004E388E">
        <w:rPr>
          <w:color w:val="EE0000"/>
        </w:rPr>
        <w:t xml:space="preserve"> Form điền Tên, Email, Mật khẩu, Xác nhận mật khẩu.</w:t>
      </w:r>
    </w:p>
    <w:p w14:paraId="6E12AC5A" w14:textId="77777777" w:rsidR="00EA57CE" w:rsidRPr="004E388E" w:rsidRDefault="00EA57CE" w:rsidP="00EA57CE">
      <w:pPr>
        <w:numPr>
          <w:ilvl w:val="1"/>
          <w:numId w:val="2"/>
        </w:numPr>
        <w:rPr>
          <w:color w:val="EE0000"/>
        </w:rPr>
      </w:pPr>
      <w:r w:rsidRPr="004E388E">
        <w:rPr>
          <w:b/>
          <w:bCs/>
          <w:color w:val="EE0000"/>
        </w:rPr>
        <w:t>Trang Đăng nhập (Login):</w:t>
      </w:r>
      <w:r w:rsidRPr="004E388E">
        <w:rPr>
          <w:color w:val="EE0000"/>
        </w:rPr>
        <w:t xml:space="preserve"> Form điền Email, Mật khẩu, nút "Quên mật khẩu", nút "Lưu đăng nhập" (Remember me).</w:t>
      </w:r>
    </w:p>
    <w:p w14:paraId="5D6AF1C7" w14:textId="77777777" w:rsidR="00EA57CE" w:rsidRPr="004E388E" w:rsidRDefault="00EA57CE" w:rsidP="00EA57CE">
      <w:pPr>
        <w:numPr>
          <w:ilvl w:val="1"/>
          <w:numId w:val="2"/>
        </w:numPr>
        <w:rPr>
          <w:color w:val="EE0000"/>
        </w:rPr>
      </w:pPr>
      <w:r w:rsidRPr="004E388E">
        <w:rPr>
          <w:b/>
          <w:bCs/>
          <w:color w:val="EE0000"/>
        </w:rPr>
        <w:t>Giao diện chặn (401/403):</w:t>
      </w:r>
      <w:r w:rsidRPr="004E388E">
        <w:rPr>
          <w:color w:val="EE0000"/>
        </w:rPr>
        <w:t xml:space="preserve"> Màn hình thông báo "Bạn không có quyền truy cập trang này".</w:t>
      </w:r>
    </w:p>
    <w:p w14:paraId="6ACA4D83" w14:textId="77777777" w:rsidR="00EA57CE" w:rsidRPr="004E388E" w:rsidRDefault="00EA57CE" w:rsidP="00EA57CE">
      <w:pPr>
        <w:numPr>
          <w:ilvl w:val="0"/>
          <w:numId w:val="2"/>
        </w:numPr>
        <w:rPr>
          <w:color w:val="EE0000"/>
        </w:rPr>
      </w:pPr>
      <w:r w:rsidRPr="004E388E">
        <w:rPr>
          <w:b/>
          <w:bCs/>
          <w:color w:val="EE0000"/>
        </w:rPr>
        <w:t>Chức năng (Features):</w:t>
      </w:r>
    </w:p>
    <w:p w14:paraId="6E0C7BD8" w14:textId="77777777" w:rsidR="00EA57CE" w:rsidRPr="004E388E" w:rsidRDefault="00EA57CE" w:rsidP="00EA57CE">
      <w:pPr>
        <w:numPr>
          <w:ilvl w:val="1"/>
          <w:numId w:val="2"/>
        </w:numPr>
        <w:rPr>
          <w:color w:val="EE0000"/>
        </w:rPr>
      </w:pPr>
      <w:r w:rsidRPr="004E388E">
        <w:rPr>
          <w:b/>
          <w:bCs/>
          <w:color w:val="EE0000"/>
        </w:rPr>
        <w:t>Register &amp; Login:</w:t>
      </w:r>
      <w:r w:rsidRPr="004E388E">
        <w:rPr>
          <w:color w:val="EE0000"/>
        </w:rPr>
        <w:t xml:space="preserve"> Xử lý tạo tài khoản, kiểm tra thông tin, cấp phát Token khi đăng nhập thành công.</w:t>
      </w:r>
    </w:p>
    <w:p w14:paraId="6FF804FA" w14:textId="77777777" w:rsidR="00EA57CE" w:rsidRPr="004E388E" w:rsidRDefault="00EA57CE" w:rsidP="00EA57CE">
      <w:pPr>
        <w:numPr>
          <w:ilvl w:val="1"/>
          <w:numId w:val="2"/>
        </w:numPr>
        <w:rPr>
          <w:color w:val="EE0000"/>
        </w:rPr>
      </w:pPr>
      <w:r w:rsidRPr="004E388E">
        <w:rPr>
          <w:b/>
          <w:bCs/>
          <w:color w:val="EE0000"/>
        </w:rPr>
        <w:lastRenderedPageBreak/>
        <w:t>Logout:</w:t>
      </w:r>
      <w:r w:rsidRPr="004E388E">
        <w:rPr>
          <w:color w:val="EE0000"/>
        </w:rPr>
        <w:t xml:space="preserve"> Xóa Token/Cookie hiện tại và đẩy user về trang Login.</w:t>
      </w:r>
    </w:p>
    <w:p w14:paraId="18E3E03C" w14:textId="77777777" w:rsidR="00EA57CE" w:rsidRPr="004E388E" w:rsidRDefault="00EA57CE" w:rsidP="00EA57CE">
      <w:pPr>
        <w:numPr>
          <w:ilvl w:val="1"/>
          <w:numId w:val="2"/>
        </w:numPr>
        <w:rPr>
          <w:color w:val="EE0000"/>
        </w:rPr>
      </w:pPr>
      <w:r w:rsidRPr="004E388E">
        <w:rPr>
          <w:b/>
          <w:bCs/>
          <w:color w:val="EE0000"/>
        </w:rPr>
        <w:t>Refresh:</w:t>
      </w:r>
      <w:r w:rsidRPr="004E388E">
        <w:rPr>
          <w:color w:val="EE0000"/>
        </w:rPr>
        <w:t xml:space="preserve"> Cơ chế ngầm tự động làm mới Access Token khi hết hạn mà không bắt user đăng nhập lại.</w:t>
      </w:r>
    </w:p>
    <w:p w14:paraId="791E298C" w14:textId="77777777" w:rsidR="00EA57CE" w:rsidRPr="004E388E" w:rsidRDefault="00EA57CE" w:rsidP="00EA57CE">
      <w:pPr>
        <w:numPr>
          <w:ilvl w:val="1"/>
          <w:numId w:val="2"/>
        </w:numPr>
        <w:rPr>
          <w:color w:val="EE0000"/>
        </w:rPr>
      </w:pPr>
      <w:r w:rsidRPr="004E388E">
        <w:rPr>
          <w:b/>
          <w:bCs/>
          <w:color w:val="EE0000"/>
        </w:rPr>
        <w:t>Roles:</w:t>
      </w:r>
      <w:r w:rsidRPr="004E388E">
        <w:rPr>
          <w:color w:val="EE0000"/>
        </w:rPr>
        <w:t xml:space="preserve"> Phân quyền cơ bản (Owner, Admin, Member) xác định ai được làm gì.</w:t>
      </w:r>
    </w:p>
    <w:p w14:paraId="152CD234" w14:textId="4293C9D6" w:rsidR="00EA57CE" w:rsidRPr="004E388E" w:rsidRDefault="00EA57CE" w:rsidP="00EA57CE">
      <w:pPr>
        <w:numPr>
          <w:ilvl w:val="1"/>
          <w:numId w:val="2"/>
        </w:numPr>
        <w:rPr>
          <w:color w:val="EE0000"/>
        </w:rPr>
      </w:pPr>
      <w:r w:rsidRPr="004E388E">
        <w:rPr>
          <w:b/>
          <w:bCs/>
          <w:color w:val="EE0000"/>
        </w:rPr>
        <w:t>Route Guards:</w:t>
      </w:r>
      <w:r w:rsidRPr="004E388E">
        <w:rPr>
          <w:color w:val="EE0000"/>
        </w:rPr>
        <w:t xml:space="preserve"> Logic chặn trên Frontend: Nếu chưa có Token </w:t>
      </w:r>
      <m:oMath>
        <m:r>
          <w:rPr>
            <w:rFonts w:ascii="Cambria Math" w:hAnsi="Cambria Math"/>
            <w:color w:val="EE0000"/>
          </w:rPr>
          <m:t>→</m:t>
        </m:r>
      </m:oMath>
      <w:r w:rsidRPr="004E388E">
        <w:rPr>
          <w:color w:val="EE0000"/>
        </w:rPr>
        <w:t xml:space="preserve"> chặn không cho vào Dashboard, đẩy về trang Login.</w:t>
      </w:r>
    </w:p>
    <w:p w14:paraId="7388CF8F" w14:textId="77777777" w:rsidR="00EA57CE" w:rsidRPr="004E388E" w:rsidRDefault="00EA57CE" w:rsidP="00EA57CE">
      <w:pPr>
        <w:rPr>
          <w:b/>
          <w:bCs/>
          <w:color w:val="EE0000"/>
        </w:rPr>
      </w:pPr>
      <w:r w:rsidRPr="004E388E">
        <w:rPr>
          <w:b/>
          <w:bCs/>
          <w:color w:val="EE0000"/>
        </w:rPr>
        <w:t>Phase 2 — Onboarding (Chào mừng &amp; Thiết lập ban đầu)</w:t>
      </w:r>
    </w:p>
    <w:p w14:paraId="628F8367" w14:textId="77777777" w:rsidR="00EA57CE" w:rsidRPr="004E388E" w:rsidRDefault="00EA57CE" w:rsidP="00EA57CE">
      <w:pPr>
        <w:numPr>
          <w:ilvl w:val="0"/>
          <w:numId w:val="3"/>
        </w:numPr>
        <w:rPr>
          <w:color w:val="EE0000"/>
        </w:rPr>
      </w:pPr>
      <w:r w:rsidRPr="004E388E">
        <w:rPr>
          <w:b/>
          <w:bCs/>
          <w:color w:val="EE0000"/>
        </w:rPr>
        <w:t>Giao diện (UI):</w:t>
      </w:r>
    </w:p>
    <w:p w14:paraId="36B0FA55" w14:textId="77777777" w:rsidR="00EA57CE" w:rsidRPr="004E388E" w:rsidRDefault="00EA57CE" w:rsidP="00EA57CE">
      <w:pPr>
        <w:numPr>
          <w:ilvl w:val="1"/>
          <w:numId w:val="3"/>
        </w:numPr>
        <w:rPr>
          <w:color w:val="EE0000"/>
        </w:rPr>
      </w:pPr>
      <w:r w:rsidRPr="004E388E">
        <w:rPr>
          <w:b/>
          <w:bCs/>
          <w:color w:val="EE0000"/>
        </w:rPr>
        <w:t>Welcome Screen (Multi-step form):</w:t>
      </w:r>
      <w:r w:rsidRPr="004E388E">
        <w:rPr>
          <w:color w:val="EE0000"/>
        </w:rPr>
        <w:t xml:space="preserve"> Màn hình trượt qua các bước thiết lập khi user lần đầu đăng nhập.</w:t>
      </w:r>
    </w:p>
    <w:p w14:paraId="3E8068A5" w14:textId="77777777" w:rsidR="00EA57CE" w:rsidRPr="004E388E" w:rsidRDefault="00EA57CE" w:rsidP="00EA57CE">
      <w:pPr>
        <w:numPr>
          <w:ilvl w:val="1"/>
          <w:numId w:val="3"/>
        </w:numPr>
        <w:rPr>
          <w:color w:val="EE0000"/>
        </w:rPr>
      </w:pPr>
      <w:r w:rsidRPr="004E388E">
        <w:rPr>
          <w:b/>
          <w:bCs/>
          <w:color w:val="EE0000"/>
        </w:rPr>
        <w:t>Industry Selection:</w:t>
      </w:r>
      <w:r w:rsidRPr="004E388E">
        <w:rPr>
          <w:color w:val="EE0000"/>
        </w:rPr>
        <w:t xml:space="preserve"> Dropdown hoặc Card list để chọn ngành nghề (IT, Marketing, Xây dựng...).</w:t>
      </w:r>
    </w:p>
    <w:p w14:paraId="5F3B4CA5" w14:textId="77777777" w:rsidR="00EA57CE" w:rsidRPr="004E388E" w:rsidRDefault="00EA57CE" w:rsidP="00EA57CE">
      <w:pPr>
        <w:numPr>
          <w:ilvl w:val="1"/>
          <w:numId w:val="3"/>
        </w:numPr>
        <w:rPr>
          <w:color w:val="EE0000"/>
        </w:rPr>
      </w:pPr>
      <w:r w:rsidRPr="004E388E">
        <w:rPr>
          <w:b/>
          <w:bCs/>
          <w:color w:val="EE0000"/>
        </w:rPr>
        <w:t>First Project/Task Form:</w:t>
      </w:r>
      <w:r w:rsidRPr="004E388E">
        <w:rPr>
          <w:color w:val="EE0000"/>
        </w:rPr>
        <w:t xml:space="preserve"> Giao diện điền nhanh Tên dự án đầu tiên và 1-2 công việc đầu tiên.</w:t>
      </w:r>
    </w:p>
    <w:p w14:paraId="00F83375" w14:textId="77777777" w:rsidR="00EA57CE" w:rsidRPr="004E388E" w:rsidRDefault="00EA57CE" w:rsidP="00EA57CE">
      <w:pPr>
        <w:numPr>
          <w:ilvl w:val="1"/>
          <w:numId w:val="3"/>
        </w:numPr>
        <w:rPr>
          <w:color w:val="EE0000"/>
        </w:rPr>
      </w:pPr>
      <w:r w:rsidRPr="004E388E">
        <w:rPr>
          <w:b/>
          <w:bCs/>
          <w:color w:val="EE0000"/>
        </w:rPr>
        <w:t>Invite Modal:</w:t>
      </w:r>
      <w:r w:rsidRPr="004E388E">
        <w:rPr>
          <w:color w:val="EE0000"/>
        </w:rPr>
        <w:t xml:space="preserve"> Popup nhập email để mời đồng nghiệp vào hệ thống.</w:t>
      </w:r>
    </w:p>
    <w:p w14:paraId="4CDAB6FE" w14:textId="77777777" w:rsidR="00EA57CE" w:rsidRPr="004E388E" w:rsidRDefault="00EA57CE" w:rsidP="00EA57CE">
      <w:pPr>
        <w:numPr>
          <w:ilvl w:val="1"/>
          <w:numId w:val="3"/>
        </w:numPr>
        <w:rPr>
          <w:color w:val="EE0000"/>
        </w:rPr>
      </w:pPr>
      <w:r w:rsidRPr="004E388E">
        <w:rPr>
          <w:b/>
          <w:bCs/>
          <w:color w:val="EE0000"/>
        </w:rPr>
        <w:t>Module Activation:</w:t>
      </w:r>
      <w:r w:rsidRPr="004E388E">
        <w:rPr>
          <w:color w:val="EE0000"/>
        </w:rPr>
        <w:t xml:space="preserve"> Các nút gạt (Toggle Switch) để bật/tắt các tính năng (VD: Bật Quản lý tài chính, Tắt Quản lý rủi ro).</w:t>
      </w:r>
    </w:p>
    <w:p w14:paraId="7DAAFD8C" w14:textId="77777777" w:rsidR="00EA57CE" w:rsidRPr="004E388E" w:rsidRDefault="00EA57CE" w:rsidP="00EA57CE">
      <w:pPr>
        <w:numPr>
          <w:ilvl w:val="0"/>
          <w:numId w:val="3"/>
        </w:numPr>
        <w:rPr>
          <w:color w:val="EE0000"/>
        </w:rPr>
      </w:pPr>
      <w:r w:rsidRPr="004E388E">
        <w:rPr>
          <w:b/>
          <w:bCs/>
          <w:color w:val="EE0000"/>
        </w:rPr>
        <w:t>Chức năng (Features):</w:t>
      </w:r>
    </w:p>
    <w:p w14:paraId="23CDCFE8" w14:textId="77777777" w:rsidR="00EA57CE" w:rsidRPr="004E388E" w:rsidRDefault="00EA57CE" w:rsidP="00EA57CE">
      <w:pPr>
        <w:numPr>
          <w:ilvl w:val="1"/>
          <w:numId w:val="3"/>
        </w:numPr>
        <w:rPr>
          <w:color w:val="EE0000"/>
        </w:rPr>
      </w:pPr>
      <w:r w:rsidRPr="004E388E">
        <w:rPr>
          <w:color w:val="EE0000"/>
        </w:rPr>
        <w:t>Lưu thông tin ngành nghề và tự động load Template dự án phù hợp.</w:t>
      </w:r>
    </w:p>
    <w:p w14:paraId="29ADCE6D" w14:textId="77777777" w:rsidR="00EA57CE" w:rsidRPr="004E388E" w:rsidRDefault="00EA57CE" w:rsidP="00EA57CE">
      <w:pPr>
        <w:numPr>
          <w:ilvl w:val="1"/>
          <w:numId w:val="3"/>
        </w:numPr>
        <w:rPr>
          <w:color w:val="EE0000"/>
        </w:rPr>
      </w:pPr>
      <w:r w:rsidRPr="004E388E">
        <w:rPr>
          <w:color w:val="EE0000"/>
        </w:rPr>
        <w:t>Khởi tạo dự án &amp; Task đầu tiên vào Database dựa trên input của người dùng.</w:t>
      </w:r>
    </w:p>
    <w:p w14:paraId="0BD4E898" w14:textId="77777777" w:rsidR="00EA57CE" w:rsidRPr="004E388E" w:rsidRDefault="00EA57CE" w:rsidP="00EA57CE">
      <w:pPr>
        <w:numPr>
          <w:ilvl w:val="1"/>
          <w:numId w:val="3"/>
        </w:numPr>
        <w:rPr>
          <w:color w:val="EE0000"/>
        </w:rPr>
      </w:pPr>
      <w:r w:rsidRPr="004E388E">
        <w:rPr>
          <w:color w:val="EE0000"/>
        </w:rPr>
        <w:t>Gửi email chứa link mời (Invitation Link) đến các email được nhập.</w:t>
      </w:r>
    </w:p>
    <w:p w14:paraId="01EBBD27" w14:textId="77777777" w:rsidR="00EA57CE" w:rsidRPr="004E388E" w:rsidRDefault="00EA57CE" w:rsidP="00EA57CE">
      <w:pPr>
        <w:numPr>
          <w:ilvl w:val="1"/>
          <w:numId w:val="3"/>
        </w:numPr>
        <w:rPr>
          <w:color w:val="EE0000"/>
        </w:rPr>
      </w:pPr>
      <w:r w:rsidRPr="004E388E">
        <w:rPr>
          <w:color w:val="EE0000"/>
        </w:rPr>
        <w:t>Lưu cấu hình Module vào cài đặt của Workspace (chỉ hiển thị UI những tính năng được bật).</w:t>
      </w:r>
    </w:p>
    <w:p w14:paraId="4BC441E8" w14:textId="77777777" w:rsidR="00EA57CE" w:rsidRPr="001134E1" w:rsidRDefault="00EA57CE" w:rsidP="00EA57CE">
      <w:pPr>
        <w:rPr>
          <w:b/>
          <w:bCs/>
          <w:color w:val="EE0000"/>
        </w:rPr>
      </w:pPr>
      <w:r w:rsidRPr="001134E1">
        <w:rPr>
          <w:b/>
          <w:bCs/>
          <w:color w:val="EE0000"/>
        </w:rPr>
        <w:t>Phase 3 — Core UI Shell (Khung Giao diện Cốt lõi)</w:t>
      </w:r>
    </w:p>
    <w:p w14:paraId="432138BA" w14:textId="77777777" w:rsidR="00EA57CE" w:rsidRPr="001134E1" w:rsidRDefault="00EA57CE" w:rsidP="00EA57CE">
      <w:pPr>
        <w:numPr>
          <w:ilvl w:val="0"/>
          <w:numId w:val="4"/>
        </w:numPr>
        <w:rPr>
          <w:color w:val="EE0000"/>
        </w:rPr>
      </w:pPr>
      <w:r w:rsidRPr="001134E1">
        <w:rPr>
          <w:b/>
          <w:bCs/>
          <w:color w:val="EE0000"/>
        </w:rPr>
        <w:t>Giao diện (UI):</w:t>
      </w:r>
    </w:p>
    <w:p w14:paraId="6C8A0113" w14:textId="77777777" w:rsidR="00EA57CE" w:rsidRPr="001134E1" w:rsidRDefault="00EA57CE" w:rsidP="00EA57CE">
      <w:pPr>
        <w:numPr>
          <w:ilvl w:val="1"/>
          <w:numId w:val="4"/>
        </w:numPr>
        <w:rPr>
          <w:color w:val="EE0000"/>
        </w:rPr>
      </w:pPr>
      <w:r w:rsidRPr="001134E1">
        <w:rPr>
          <w:b/>
          <w:bCs/>
          <w:color w:val="EE0000"/>
        </w:rPr>
        <w:t>MainLayout:</w:t>
      </w:r>
      <w:r w:rsidRPr="001134E1">
        <w:rPr>
          <w:color w:val="EE0000"/>
        </w:rPr>
        <w:t xml:space="preserve"> Khung chứa tổng thể bao bọc mọi trang bên trong ứng dụng.</w:t>
      </w:r>
    </w:p>
    <w:p w14:paraId="05581703" w14:textId="77777777" w:rsidR="00EA57CE" w:rsidRPr="001134E1" w:rsidRDefault="00EA57CE" w:rsidP="00EA57CE">
      <w:pPr>
        <w:numPr>
          <w:ilvl w:val="1"/>
          <w:numId w:val="4"/>
        </w:numPr>
        <w:rPr>
          <w:color w:val="EE0000"/>
        </w:rPr>
      </w:pPr>
      <w:r w:rsidRPr="001134E1">
        <w:rPr>
          <w:b/>
          <w:bCs/>
          <w:color w:val="EE0000"/>
        </w:rPr>
        <w:t>Sidebar &amp; TopNav:</w:t>
      </w:r>
      <w:r w:rsidRPr="001134E1">
        <w:rPr>
          <w:color w:val="EE0000"/>
        </w:rPr>
        <w:t xml:space="preserve"> Thanh menu dọc bên trái (chứa các menu chính) và Thanh ngang bên trên (chứa Avatar, thông báo, Breadcrumb).</w:t>
      </w:r>
    </w:p>
    <w:p w14:paraId="1F779127" w14:textId="77777777" w:rsidR="00EA57CE" w:rsidRPr="001134E1" w:rsidRDefault="00EA57CE" w:rsidP="00EA57CE">
      <w:pPr>
        <w:numPr>
          <w:ilvl w:val="1"/>
          <w:numId w:val="4"/>
        </w:numPr>
        <w:rPr>
          <w:color w:val="EE0000"/>
        </w:rPr>
      </w:pPr>
      <w:r w:rsidRPr="001134E1">
        <w:rPr>
          <w:b/>
          <w:bCs/>
          <w:color w:val="EE0000"/>
        </w:rPr>
        <w:lastRenderedPageBreak/>
        <w:t>MobileNav:</w:t>
      </w:r>
      <w:r w:rsidRPr="001134E1">
        <w:rPr>
          <w:color w:val="EE0000"/>
        </w:rPr>
        <w:t xml:space="preserve"> Menu dạng Hamburger hoặc Bottom Bar dành riêng cho màn hình điện thoại.</w:t>
      </w:r>
    </w:p>
    <w:p w14:paraId="49084E73" w14:textId="77777777" w:rsidR="00EA57CE" w:rsidRPr="001134E1" w:rsidRDefault="00EA57CE" w:rsidP="00EA57CE">
      <w:pPr>
        <w:numPr>
          <w:ilvl w:val="1"/>
          <w:numId w:val="4"/>
        </w:numPr>
        <w:rPr>
          <w:color w:val="EE0000"/>
        </w:rPr>
      </w:pPr>
      <w:r w:rsidRPr="001134E1">
        <w:rPr>
          <w:b/>
          <w:bCs/>
          <w:color w:val="EE0000"/>
        </w:rPr>
        <w:t>FloatingDock:</w:t>
      </w:r>
      <w:r w:rsidRPr="001134E1">
        <w:rPr>
          <w:color w:val="EE0000"/>
        </w:rPr>
        <w:t xml:space="preserve"> Thanh công cụ nổi (thường ở góc dưới màn hình) để tạo nhanh Task/Dự án.</w:t>
      </w:r>
    </w:p>
    <w:p w14:paraId="5EB65DFA" w14:textId="77777777" w:rsidR="00EA57CE" w:rsidRPr="001134E1" w:rsidRDefault="00EA57CE" w:rsidP="00EA57CE">
      <w:pPr>
        <w:numPr>
          <w:ilvl w:val="1"/>
          <w:numId w:val="4"/>
        </w:numPr>
        <w:rPr>
          <w:color w:val="EE0000"/>
        </w:rPr>
      </w:pPr>
      <w:r w:rsidRPr="001134E1">
        <w:rPr>
          <w:b/>
          <w:bCs/>
          <w:color w:val="EE0000"/>
        </w:rPr>
        <w:t>Settings Layout:</w:t>
      </w:r>
      <w:r w:rsidRPr="001134E1">
        <w:rPr>
          <w:color w:val="EE0000"/>
        </w:rPr>
        <w:t xml:space="preserve"> Giao diện cài đặt tài khoản cá nhân và cài đặt Workspace.</w:t>
      </w:r>
    </w:p>
    <w:p w14:paraId="1540359C" w14:textId="77777777" w:rsidR="00EA57CE" w:rsidRPr="001134E1" w:rsidRDefault="00EA57CE" w:rsidP="00EA57CE">
      <w:pPr>
        <w:numPr>
          <w:ilvl w:val="1"/>
          <w:numId w:val="4"/>
        </w:numPr>
        <w:rPr>
          <w:color w:val="EE0000"/>
        </w:rPr>
      </w:pPr>
      <w:r w:rsidRPr="001134E1">
        <w:rPr>
          <w:b/>
          <w:bCs/>
          <w:color w:val="EE0000"/>
        </w:rPr>
        <w:t>Command Palette:</w:t>
      </w:r>
      <w:r w:rsidRPr="001134E1">
        <w:rPr>
          <w:color w:val="EE0000"/>
        </w:rPr>
        <w:t xml:space="preserve"> Khung tìm kiếm popup dạng Spotlight (mở bằng tổ hợp phím như Ctrl + K).</w:t>
      </w:r>
    </w:p>
    <w:p w14:paraId="5B5569D4" w14:textId="77777777" w:rsidR="00EA57CE" w:rsidRPr="001134E1" w:rsidRDefault="00EA57CE" w:rsidP="00EA57CE">
      <w:pPr>
        <w:numPr>
          <w:ilvl w:val="0"/>
          <w:numId w:val="4"/>
        </w:numPr>
        <w:rPr>
          <w:color w:val="EE0000"/>
        </w:rPr>
      </w:pPr>
      <w:r w:rsidRPr="001134E1">
        <w:rPr>
          <w:b/>
          <w:bCs/>
          <w:color w:val="EE0000"/>
        </w:rPr>
        <w:t>Chức năng (Features):</w:t>
      </w:r>
    </w:p>
    <w:p w14:paraId="76C9C0C8" w14:textId="77777777" w:rsidR="00EA57CE" w:rsidRPr="001134E1" w:rsidRDefault="00EA57CE" w:rsidP="00EA57CE">
      <w:pPr>
        <w:numPr>
          <w:ilvl w:val="1"/>
          <w:numId w:val="4"/>
        </w:numPr>
        <w:rPr>
          <w:color w:val="EE0000"/>
        </w:rPr>
      </w:pPr>
      <w:r w:rsidRPr="001134E1">
        <w:rPr>
          <w:b/>
          <w:bCs/>
          <w:color w:val="EE0000"/>
        </w:rPr>
        <w:t>DarkMode / MenuStyle:</w:t>
      </w:r>
      <w:r w:rsidRPr="001134E1">
        <w:rPr>
          <w:color w:val="EE0000"/>
        </w:rPr>
        <w:t xml:space="preserve"> Chuyển đổi giao diện Sáng/Tối và trạng thái Mở/Thu gọn của Sidebar.</w:t>
      </w:r>
    </w:p>
    <w:p w14:paraId="34F59F89" w14:textId="77777777" w:rsidR="00EA57CE" w:rsidRPr="001134E1" w:rsidRDefault="00EA57CE" w:rsidP="00EA57CE">
      <w:pPr>
        <w:numPr>
          <w:ilvl w:val="1"/>
          <w:numId w:val="4"/>
        </w:numPr>
        <w:rPr>
          <w:color w:val="EE0000"/>
        </w:rPr>
      </w:pPr>
      <w:r w:rsidRPr="001134E1">
        <w:rPr>
          <w:b/>
          <w:bCs/>
          <w:color w:val="EE0000"/>
        </w:rPr>
        <w:t>FocusMode:</w:t>
      </w:r>
      <w:r w:rsidRPr="001134E1">
        <w:rPr>
          <w:color w:val="EE0000"/>
        </w:rPr>
        <w:t xml:space="preserve"> Nút bấm ẩn toàn bộ Sidebar và TopNav để tập trung tối đa vào nội dung công việc.</w:t>
      </w:r>
    </w:p>
    <w:p w14:paraId="4DF60D61" w14:textId="77777777" w:rsidR="00EA57CE" w:rsidRPr="001134E1" w:rsidRDefault="00EA57CE" w:rsidP="00EA57CE">
      <w:pPr>
        <w:numPr>
          <w:ilvl w:val="1"/>
          <w:numId w:val="4"/>
        </w:numPr>
        <w:rPr>
          <w:color w:val="EE0000"/>
        </w:rPr>
      </w:pPr>
      <w:r w:rsidRPr="001134E1">
        <w:rPr>
          <w:b/>
          <w:bCs/>
          <w:color w:val="EE0000"/>
        </w:rPr>
        <w:t>Command Palette Logic:</w:t>
      </w:r>
      <w:r w:rsidRPr="001134E1">
        <w:rPr>
          <w:color w:val="EE0000"/>
        </w:rPr>
        <w:t xml:space="preserve"> Lọc tìm kiếm nhanh Task, Dự án hoặc Điều hướng trang ngay trong popup.</w:t>
      </w:r>
    </w:p>
    <w:p w14:paraId="736C2E6F" w14:textId="77777777" w:rsidR="00EA57CE" w:rsidRPr="001134E1" w:rsidRDefault="00EA57CE" w:rsidP="00EA57CE">
      <w:pPr>
        <w:numPr>
          <w:ilvl w:val="1"/>
          <w:numId w:val="4"/>
        </w:numPr>
        <w:rPr>
          <w:color w:val="EE0000"/>
        </w:rPr>
      </w:pPr>
      <w:r w:rsidRPr="001134E1">
        <w:rPr>
          <w:b/>
          <w:bCs/>
          <w:color w:val="EE0000"/>
        </w:rPr>
        <w:t>PWA (Progressive Web App):</w:t>
      </w:r>
      <w:r w:rsidRPr="001134E1">
        <w:rPr>
          <w:color w:val="EE0000"/>
        </w:rPr>
        <w:t xml:space="preserve"> Cấu hình Service Worker và Manifest để user có thể "Cài đặt" web app lên Desktop/Mobile như một app native, hỗ trợ cache offline cơ bản.</w:t>
      </w:r>
    </w:p>
    <w:p w14:paraId="183E3D41" w14:textId="77777777" w:rsidR="00EA57CE" w:rsidRPr="001134E1" w:rsidRDefault="00EA57CE" w:rsidP="00EA57CE">
      <w:pPr>
        <w:rPr>
          <w:b/>
          <w:bCs/>
          <w:color w:val="EE0000"/>
        </w:rPr>
      </w:pPr>
      <w:r w:rsidRPr="001134E1">
        <w:rPr>
          <w:b/>
          <w:bCs/>
          <w:color w:val="EE0000"/>
        </w:rPr>
        <w:t>Phase 4 — Dashboard (Bảng điều khiển Tổng quan)</w:t>
      </w:r>
    </w:p>
    <w:p w14:paraId="26C0B3DE" w14:textId="77777777" w:rsidR="00EA57CE" w:rsidRPr="001134E1" w:rsidRDefault="00EA57CE" w:rsidP="00EA57CE">
      <w:pPr>
        <w:numPr>
          <w:ilvl w:val="0"/>
          <w:numId w:val="5"/>
        </w:numPr>
        <w:rPr>
          <w:color w:val="EE0000"/>
        </w:rPr>
      </w:pPr>
      <w:r w:rsidRPr="001134E1">
        <w:rPr>
          <w:b/>
          <w:bCs/>
          <w:color w:val="EE0000"/>
        </w:rPr>
        <w:t>Giao diện (UI):</w:t>
      </w:r>
    </w:p>
    <w:p w14:paraId="49C1098A" w14:textId="77777777" w:rsidR="00EA57CE" w:rsidRPr="001134E1" w:rsidRDefault="00EA57CE" w:rsidP="00EA57CE">
      <w:pPr>
        <w:numPr>
          <w:ilvl w:val="1"/>
          <w:numId w:val="5"/>
        </w:numPr>
        <w:rPr>
          <w:color w:val="EE0000"/>
        </w:rPr>
      </w:pPr>
      <w:r w:rsidRPr="001134E1">
        <w:rPr>
          <w:b/>
          <w:bCs/>
          <w:color w:val="EE0000"/>
        </w:rPr>
        <w:t>Stats Cards:</w:t>
      </w:r>
      <w:r w:rsidRPr="001134E1">
        <w:rPr>
          <w:color w:val="EE0000"/>
        </w:rPr>
        <w:t xml:space="preserve"> Các thẻ hiển thị số lớn (VD: "15 Task đang làm", "3 Task trễ hạn").</w:t>
      </w:r>
    </w:p>
    <w:p w14:paraId="0D97CE53" w14:textId="77777777" w:rsidR="00EA57CE" w:rsidRPr="001134E1" w:rsidRDefault="00EA57CE" w:rsidP="00EA57CE">
      <w:pPr>
        <w:numPr>
          <w:ilvl w:val="1"/>
          <w:numId w:val="5"/>
        </w:numPr>
        <w:rPr>
          <w:color w:val="EE0000"/>
        </w:rPr>
      </w:pPr>
      <w:r w:rsidRPr="001134E1">
        <w:rPr>
          <w:b/>
          <w:bCs/>
          <w:color w:val="EE0000"/>
        </w:rPr>
        <w:t>MyTasks &amp; Overdue:</w:t>
      </w:r>
      <w:r w:rsidRPr="001134E1">
        <w:rPr>
          <w:color w:val="EE0000"/>
        </w:rPr>
        <w:t xml:space="preserve"> Bảng danh sách rút gọn hiển thị các công việc của người dùng đang đăng nhập và các công việc đã qua deadline.</w:t>
      </w:r>
    </w:p>
    <w:p w14:paraId="13D2FBCE" w14:textId="77777777" w:rsidR="00EA57CE" w:rsidRPr="001134E1" w:rsidRDefault="00EA57CE" w:rsidP="00EA57CE">
      <w:pPr>
        <w:numPr>
          <w:ilvl w:val="1"/>
          <w:numId w:val="5"/>
        </w:numPr>
        <w:rPr>
          <w:color w:val="EE0000"/>
        </w:rPr>
      </w:pPr>
      <w:r w:rsidRPr="001134E1">
        <w:rPr>
          <w:b/>
          <w:bCs/>
          <w:color w:val="EE0000"/>
        </w:rPr>
        <w:t>Charts:</w:t>
      </w:r>
      <w:r w:rsidRPr="001134E1">
        <w:rPr>
          <w:color w:val="EE0000"/>
        </w:rPr>
        <w:t xml:space="preserve"> Biểu đồ (Cột, Tròn, Đường) trực quan hóa tiến độ công việc.</w:t>
      </w:r>
    </w:p>
    <w:p w14:paraId="2012C369" w14:textId="77777777" w:rsidR="00EA57CE" w:rsidRPr="001134E1" w:rsidRDefault="00EA57CE" w:rsidP="00EA57CE">
      <w:pPr>
        <w:numPr>
          <w:ilvl w:val="1"/>
          <w:numId w:val="5"/>
        </w:numPr>
        <w:rPr>
          <w:color w:val="EE0000"/>
        </w:rPr>
      </w:pPr>
      <w:r w:rsidRPr="001134E1">
        <w:rPr>
          <w:b/>
          <w:bCs/>
          <w:color w:val="EE0000"/>
        </w:rPr>
        <w:t>RecentTasks / Activity Stream:</w:t>
      </w:r>
      <w:r w:rsidRPr="001134E1">
        <w:rPr>
          <w:color w:val="EE0000"/>
        </w:rPr>
        <w:t xml:space="preserve"> Danh sách dạng timeline hiển thị các hoạt động mới nhất trong dự án.</w:t>
      </w:r>
    </w:p>
    <w:p w14:paraId="0ADF681E" w14:textId="77777777" w:rsidR="00EA57CE" w:rsidRPr="001134E1" w:rsidRDefault="00EA57CE" w:rsidP="00EA57CE">
      <w:pPr>
        <w:numPr>
          <w:ilvl w:val="1"/>
          <w:numId w:val="5"/>
        </w:numPr>
        <w:rPr>
          <w:color w:val="EE0000"/>
        </w:rPr>
      </w:pPr>
      <w:r w:rsidRPr="001134E1">
        <w:rPr>
          <w:b/>
          <w:bCs/>
          <w:color w:val="EE0000"/>
        </w:rPr>
        <w:t>AISmartInput:</w:t>
      </w:r>
      <w:r w:rsidRPr="001134E1">
        <w:rPr>
          <w:color w:val="EE0000"/>
        </w:rPr>
        <w:t xml:space="preserve"> Một thanh input dài cho phép gõ văn bản tự do.</w:t>
      </w:r>
    </w:p>
    <w:p w14:paraId="37A9F9A0" w14:textId="77777777" w:rsidR="00EA57CE" w:rsidRPr="001134E1" w:rsidRDefault="00EA57CE" w:rsidP="00EA57CE">
      <w:pPr>
        <w:numPr>
          <w:ilvl w:val="0"/>
          <w:numId w:val="5"/>
        </w:numPr>
        <w:rPr>
          <w:color w:val="EE0000"/>
        </w:rPr>
      </w:pPr>
      <w:r w:rsidRPr="001134E1">
        <w:rPr>
          <w:b/>
          <w:bCs/>
          <w:color w:val="EE0000"/>
        </w:rPr>
        <w:t>Chức năng (Features):</w:t>
      </w:r>
    </w:p>
    <w:p w14:paraId="0EDA47D8" w14:textId="77777777" w:rsidR="00EA57CE" w:rsidRPr="001134E1" w:rsidRDefault="00EA57CE" w:rsidP="00EA57CE">
      <w:pPr>
        <w:numPr>
          <w:ilvl w:val="1"/>
          <w:numId w:val="5"/>
        </w:numPr>
        <w:rPr>
          <w:color w:val="EE0000"/>
        </w:rPr>
      </w:pPr>
      <w:r w:rsidRPr="001134E1">
        <w:rPr>
          <w:color w:val="EE0000"/>
        </w:rPr>
        <w:t>Truy vấn và tổng hợp dữ liệu (Aggregations) từ Database để hiển thị ra Stats và Charts.</w:t>
      </w:r>
    </w:p>
    <w:p w14:paraId="6702DF57" w14:textId="77777777" w:rsidR="00EA57CE" w:rsidRPr="001134E1" w:rsidRDefault="00EA57CE" w:rsidP="00EA57CE">
      <w:pPr>
        <w:numPr>
          <w:ilvl w:val="1"/>
          <w:numId w:val="5"/>
        </w:numPr>
        <w:rPr>
          <w:color w:val="EE0000"/>
        </w:rPr>
      </w:pPr>
      <w:r w:rsidRPr="001134E1">
        <w:rPr>
          <w:color w:val="EE0000"/>
        </w:rPr>
        <w:lastRenderedPageBreak/>
        <w:t>Lọc danh sách công việc tự động dựa trên user_id hiện tại và thời gian (Deadline).</w:t>
      </w:r>
    </w:p>
    <w:p w14:paraId="743EFD72" w14:textId="77777777" w:rsidR="00EA57CE" w:rsidRPr="001134E1" w:rsidRDefault="00EA57CE" w:rsidP="00EA57CE">
      <w:pPr>
        <w:numPr>
          <w:ilvl w:val="1"/>
          <w:numId w:val="5"/>
        </w:numPr>
        <w:rPr>
          <w:color w:val="EE0000"/>
        </w:rPr>
      </w:pPr>
      <w:r w:rsidRPr="001134E1">
        <w:rPr>
          <w:b/>
          <w:bCs/>
          <w:color w:val="EE0000"/>
        </w:rPr>
        <w:t>AI Smart Input Logic:</w:t>
      </w:r>
      <w:r w:rsidRPr="001134E1">
        <w:rPr>
          <w:color w:val="EE0000"/>
        </w:rPr>
        <w:t xml:space="preserve"> Gửi đoạn text (VD: "Gửi báo cáo tài chính cho sếp vào chiều thứ 6 tuần sau") tới một model AI/Regex để tự động bóc tách thành: Tiêu đề: Gửi báo cáo tài chính, Assignee: Sếp, Deadline: Thứ 6 tuần sau và tự động tạo Task.</w:t>
      </w:r>
    </w:p>
    <w:p w14:paraId="2F8DED62" w14:textId="77777777" w:rsidR="00EA57CE" w:rsidRPr="001134E1" w:rsidRDefault="00EA57CE" w:rsidP="00EA57CE">
      <w:pPr>
        <w:rPr>
          <w:b/>
          <w:bCs/>
          <w:color w:val="EE0000"/>
        </w:rPr>
      </w:pPr>
      <w:r w:rsidRPr="001134E1">
        <w:rPr>
          <w:b/>
          <w:bCs/>
          <w:color w:val="EE0000"/>
        </w:rPr>
        <w:t>Phase 5 — Task Management Core (Lõi Quản lý Công việc)</w:t>
      </w:r>
    </w:p>
    <w:p w14:paraId="72D8A2E3" w14:textId="77777777" w:rsidR="00EA57CE" w:rsidRPr="001134E1" w:rsidRDefault="00EA57CE" w:rsidP="00EA57CE">
      <w:pPr>
        <w:numPr>
          <w:ilvl w:val="0"/>
          <w:numId w:val="6"/>
        </w:numPr>
        <w:rPr>
          <w:color w:val="EE0000"/>
        </w:rPr>
      </w:pPr>
      <w:r w:rsidRPr="001134E1">
        <w:rPr>
          <w:b/>
          <w:bCs/>
          <w:color w:val="EE0000"/>
        </w:rPr>
        <w:t>Giao diện (UI):</w:t>
      </w:r>
    </w:p>
    <w:p w14:paraId="7BEDD9F1" w14:textId="77777777" w:rsidR="00EA57CE" w:rsidRPr="001134E1" w:rsidRDefault="00EA57CE" w:rsidP="00EA57CE">
      <w:pPr>
        <w:numPr>
          <w:ilvl w:val="1"/>
          <w:numId w:val="6"/>
        </w:numPr>
        <w:rPr>
          <w:color w:val="EE0000"/>
        </w:rPr>
      </w:pPr>
      <w:r w:rsidRPr="001134E1">
        <w:rPr>
          <w:b/>
          <w:bCs/>
          <w:color w:val="EE0000"/>
        </w:rPr>
        <w:t>Task List / Table:</w:t>
      </w:r>
      <w:r w:rsidRPr="001134E1">
        <w:rPr>
          <w:color w:val="EE0000"/>
        </w:rPr>
        <w:t xml:space="preserve"> Giao diện bảng (Table) hoặc danh sách hiển thị các công việc kèm cột trạng thái, người phụ trách, deadline.</w:t>
      </w:r>
    </w:p>
    <w:p w14:paraId="6ECEFFF0" w14:textId="77777777" w:rsidR="00EA57CE" w:rsidRPr="001134E1" w:rsidRDefault="00EA57CE" w:rsidP="00EA57CE">
      <w:pPr>
        <w:numPr>
          <w:ilvl w:val="1"/>
          <w:numId w:val="6"/>
        </w:numPr>
        <w:rPr>
          <w:color w:val="EE0000"/>
        </w:rPr>
      </w:pPr>
      <w:r w:rsidRPr="001134E1">
        <w:rPr>
          <w:b/>
          <w:bCs/>
          <w:color w:val="EE0000"/>
        </w:rPr>
        <w:t>Task Form (Create/Edit Modal):</w:t>
      </w:r>
      <w:r w:rsidRPr="001134E1">
        <w:rPr>
          <w:color w:val="EE0000"/>
        </w:rPr>
        <w:t xml:space="preserve"> Popup lớn hoặc Drawer trượt từ cạnh màn hình để nhập/Sửa chi tiết công việc (Tiêu đề, Mô tả).</w:t>
      </w:r>
    </w:p>
    <w:p w14:paraId="163D911A" w14:textId="77777777" w:rsidR="00EA57CE" w:rsidRPr="001134E1" w:rsidRDefault="00EA57CE" w:rsidP="00EA57CE">
      <w:pPr>
        <w:numPr>
          <w:ilvl w:val="1"/>
          <w:numId w:val="6"/>
        </w:numPr>
        <w:rPr>
          <w:color w:val="EE0000"/>
        </w:rPr>
      </w:pPr>
      <w:r w:rsidRPr="001134E1">
        <w:rPr>
          <w:b/>
          <w:bCs/>
          <w:color w:val="EE0000"/>
        </w:rPr>
        <w:t>Filter &amp; Sort Bar:</w:t>
      </w:r>
      <w:r w:rsidRPr="001134E1">
        <w:rPr>
          <w:color w:val="EE0000"/>
        </w:rPr>
        <w:t xml:space="preserve"> Cụm thanh công cụ chứa các Dropdown (Trạng thái, Độ ưu tiên, Ngày tháng) và nút Sắp xếp.</w:t>
      </w:r>
    </w:p>
    <w:p w14:paraId="52F4501C" w14:textId="77777777" w:rsidR="00EA57CE" w:rsidRPr="001134E1" w:rsidRDefault="00EA57CE" w:rsidP="00EA57CE">
      <w:pPr>
        <w:numPr>
          <w:ilvl w:val="1"/>
          <w:numId w:val="6"/>
        </w:numPr>
        <w:rPr>
          <w:color w:val="EE0000"/>
        </w:rPr>
      </w:pPr>
      <w:r w:rsidRPr="001134E1">
        <w:rPr>
          <w:b/>
          <w:bCs/>
          <w:color w:val="EE0000"/>
        </w:rPr>
        <w:t>Assignee Dropdown:</w:t>
      </w:r>
      <w:r w:rsidRPr="001134E1">
        <w:rPr>
          <w:color w:val="EE0000"/>
        </w:rPr>
        <w:t xml:space="preserve"> Giao diện chọn người phụ trách (có kèm Avatar và Tên).</w:t>
      </w:r>
    </w:p>
    <w:p w14:paraId="01B22ED2" w14:textId="77777777" w:rsidR="00EA57CE" w:rsidRPr="001134E1" w:rsidRDefault="00EA57CE" w:rsidP="00EA57CE">
      <w:pPr>
        <w:numPr>
          <w:ilvl w:val="0"/>
          <w:numId w:val="6"/>
        </w:numPr>
        <w:rPr>
          <w:color w:val="EE0000"/>
        </w:rPr>
      </w:pPr>
      <w:r w:rsidRPr="001134E1">
        <w:rPr>
          <w:b/>
          <w:bCs/>
          <w:color w:val="EE0000"/>
        </w:rPr>
        <w:t>Chức năng (Features):</w:t>
      </w:r>
    </w:p>
    <w:p w14:paraId="2BBAF04D" w14:textId="77777777" w:rsidR="00EA57CE" w:rsidRPr="001134E1" w:rsidRDefault="00EA57CE" w:rsidP="00EA57CE">
      <w:pPr>
        <w:numPr>
          <w:ilvl w:val="1"/>
          <w:numId w:val="6"/>
        </w:numPr>
        <w:rPr>
          <w:color w:val="EE0000"/>
        </w:rPr>
      </w:pPr>
      <w:r w:rsidRPr="001134E1">
        <w:rPr>
          <w:b/>
          <w:bCs/>
          <w:color w:val="EE0000"/>
        </w:rPr>
        <w:t>CRUD:</w:t>
      </w:r>
      <w:r w:rsidRPr="001134E1">
        <w:rPr>
          <w:color w:val="EE0000"/>
        </w:rPr>
        <w:t xml:space="preserve"> Xử lý logic API Thêm (Create), Đọc (Read), Sửa (Update), Xóa (Delete) cho đối tượng Task.</w:t>
      </w:r>
    </w:p>
    <w:p w14:paraId="3DA194CA" w14:textId="77777777" w:rsidR="00EA57CE" w:rsidRPr="001134E1" w:rsidRDefault="00EA57CE" w:rsidP="00EA57CE">
      <w:pPr>
        <w:numPr>
          <w:ilvl w:val="1"/>
          <w:numId w:val="6"/>
        </w:numPr>
        <w:rPr>
          <w:color w:val="EE0000"/>
        </w:rPr>
      </w:pPr>
      <w:r w:rsidRPr="001134E1">
        <w:rPr>
          <w:b/>
          <w:bCs/>
          <w:color w:val="EE0000"/>
        </w:rPr>
        <w:t>Filters Logic:</w:t>
      </w:r>
      <w:r w:rsidRPr="001134E1">
        <w:rPr>
          <w:color w:val="EE0000"/>
        </w:rPr>
        <w:t xml:space="preserve"> Xử lý lọc dữ liệu linh hoạt dựa trên nhiều tiêu chí cùng lúc (Query params).</w:t>
      </w:r>
    </w:p>
    <w:p w14:paraId="7AD5D98E" w14:textId="77777777" w:rsidR="00EA57CE" w:rsidRPr="001134E1" w:rsidRDefault="00EA57CE" w:rsidP="00EA57CE">
      <w:pPr>
        <w:numPr>
          <w:ilvl w:val="1"/>
          <w:numId w:val="6"/>
        </w:numPr>
        <w:rPr>
          <w:color w:val="EE0000"/>
        </w:rPr>
      </w:pPr>
      <w:r w:rsidRPr="001134E1">
        <w:rPr>
          <w:b/>
          <w:bCs/>
          <w:color w:val="EE0000"/>
        </w:rPr>
        <w:t>Assign:</w:t>
      </w:r>
      <w:r w:rsidRPr="001134E1">
        <w:rPr>
          <w:color w:val="EE0000"/>
        </w:rPr>
        <w:t xml:space="preserve"> Liên kết dữ liệu giữa bảng Task và bảng User (user_id), gửi thông báo (nếu có) khi một người được gán vào công việc mới.</w:t>
      </w:r>
    </w:p>
    <w:p w14:paraId="058E159A" w14:textId="77777777" w:rsidR="00EA57CE" w:rsidRPr="00EA57CE" w:rsidRDefault="00EA57CE" w:rsidP="00EA57CE">
      <w:pPr>
        <w:rPr>
          <w:b/>
          <w:bCs/>
        </w:rPr>
      </w:pPr>
      <w:r w:rsidRPr="00EA57CE">
        <w:rPr>
          <w:b/>
          <w:bCs/>
        </w:rPr>
        <w:t>Phase 6 — Task Views &amp; Exports (Hiển thị &amp; Xuất dữ liệu)</w:t>
      </w:r>
    </w:p>
    <w:p w14:paraId="36DF7AB4" w14:textId="77777777" w:rsidR="00EA57CE" w:rsidRPr="00EA57CE" w:rsidRDefault="00EA57CE" w:rsidP="00EA57CE">
      <w:r w:rsidRPr="00EA57CE">
        <w:rPr>
          <w:i/>
          <w:iCs/>
        </w:rPr>
        <w:t>Mở rộng cách người dùng tương tác và nhìn nhận khối lượng công việc, cho phép cá nhân hóa trải nghiệm quản lý.</w:t>
      </w:r>
    </w:p>
    <w:p w14:paraId="3673295A" w14:textId="77777777" w:rsidR="00EA57CE" w:rsidRPr="00EA57CE" w:rsidRDefault="00EA57CE" w:rsidP="00EA57CE">
      <w:pPr>
        <w:numPr>
          <w:ilvl w:val="0"/>
          <w:numId w:val="7"/>
        </w:numPr>
      </w:pPr>
      <w:r w:rsidRPr="00EA57CE">
        <w:rPr>
          <w:b/>
          <w:bCs/>
        </w:rPr>
        <w:t>Giao diện (UI):</w:t>
      </w:r>
    </w:p>
    <w:p w14:paraId="7B0632FD" w14:textId="208AD4AD" w:rsidR="00EA57CE" w:rsidRPr="00EA57CE" w:rsidRDefault="00EA57CE" w:rsidP="00EA57CE">
      <w:pPr>
        <w:numPr>
          <w:ilvl w:val="1"/>
          <w:numId w:val="7"/>
        </w:numPr>
      </w:pPr>
      <w:r w:rsidRPr="00EA57CE">
        <w:rPr>
          <w:b/>
          <w:bCs/>
        </w:rPr>
        <w:t>Kanban Board:</w:t>
      </w:r>
      <w:r w:rsidRPr="00EA57CE">
        <w:t xml:space="preserve"> Bảng lưới chia theo cột trạng thái (To Do, Doing, Done</w:t>
      </w:r>
      <w:r w:rsidR="003A3D96">
        <w:t xml:space="preserve">, hoặc có thể mặc định thêm 1 cột trạng thái tối đa </w:t>
      </w:r>
      <w:r w:rsidR="00DB0C3F">
        <w:t>3</w:t>
      </w:r>
      <w:r w:rsidR="003A3D96">
        <w:t xml:space="preserve"> cột</w:t>
      </w:r>
      <w:r w:rsidR="00DB0C3F">
        <w:t xml:space="preserve"> mới được thêm</w:t>
      </w:r>
      <w:r w:rsidRPr="00EA57CE">
        <w:t>). Các thẻ (Card) công việc có thể kéo thả qua lại.</w:t>
      </w:r>
    </w:p>
    <w:p w14:paraId="37DF172F" w14:textId="77777777" w:rsidR="00EA57CE" w:rsidRPr="00EA57CE" w:rsidRDefault="00EA57CE" w:rsidP="00EA57CE">
      <w:pPr>
        <w:numPr>
          <w:ilvl w:val="1"/>
          <w:numId w:val="7"/>
        </w:numPr>
      </w:pPr>
      <w:r w:rsidRPr="00EA57CE">
        <w:rPr>
          <w:b/>
          <w:bCs/>
        </w:rPr>
        <w:lastRenderedPageBreak/>
        <w:t>Calendar View:</w:t>
      </w:r>
      <w:r w:rsidRPr="00EA57CE">
        <w:t xml:space="preserve"> Giao diện lịch tùy chỉnh (custom calendar interface) gắn các task vào từng ngày cụ thể, hiển thị trực quan các đầu việc kéo dài nhiều ngày.</w:t>
      </w:r>
    </w:p>
    <w:p w14:paraId="048948E9" w14:textId="77777777" w:rsidR="00EA57CE" w:rsidRPr="00EA57CE" w:rsidRDefault="00EA57CE" w:rsidP="00EA57CE">
      <w:pPr>
        <w:numPr>
          <w:ilvl w:val="1"/>
          <w:numId w:val="7"/>
        </w:numPr>
      </w:pPr>
      <w:r w:rsidRPr="00EA57CE">
        <w:rPr>
          <w:b/>
          <w:bCs/>
        </w:rPr>
        <w:t>Gantt Chart:</w:t>
      </w:r>
      <w:r w:rsidRPr="00EA57CE">
        <w:t xml:space="preserve"> Biểu đồ dòng thời gian ngang, hiển thị mối quan hệ và tiến độ của các task trong toàn dự án.</w:t>
      </w:r>
    </w:p>
    <w:p w14:paraId="21BEB62A" w14:textId="77777777" w:rsidR="00EA57CE" w:rsidRPr="00EA57CE" w:rsidRDefault="00EA57CE" w:rsidP="00EA57CE">
      <w:pPr>
        <w:numPr>
          <w:ilvl w:val="1"/>
          <w:numId w:val="7"/>
        </w:numPr>
      </w:pPr>
      <w:r w:rsidRPr="00EA57CE">
        <w:rPr>
          <w:b/>
          <w:bCs/>
        </w:rPr>
        <w:t>View Controls:</w:t>
      </w:r>
      <w:r w:rsidRPr="00EA57CE">
        <w:t xml:space="preserve"> Thanh công cụ chứa ViewToggle (nút chuyển đổi giữa List/Board/Calendar) và SavedViews (Dropdown lưu các bộ lọc đã lưu).</w:t>
      </w:r>
    </w:p>
    <w:p w14:paraId="2C5F207B" w14:textId="77777777" w:rsidR="00EA57CE" w:rsidRPr="00EA57CE" w:rsidRDefault="00EA57CE" w:rsidP="00EA57CE">
      <w:pPr>
        <w:numPr>
          <w:ilvl w:val="1"/>
          <w:numId w:val="7"/>
        </w:numPr>
      </w:pPr>
      <w:r w:rsidRPr="00EA57CE">
        <w:rPr>
          <w:b/>
          <w:bCs/>
        </w:rPr>
        <w:t>Export Modal:</w:t>
      </w:r>
      <w:r w:rsidRPr="00EA57CE">
        <w:t xml:space="preserve"> Popup chọn định dạng (Excel, PDF) và phạm vi dữ liệu muốn xuất (Tất cả hoặc Theo bộ lọc).</w:t>
      </w:r>
    </w:p>
    <w:p w14:paraId="586DE380" w14:textId="77777777" w:rsidR="00EA57CE" w:rsidRPr="00EA57CE" w:rsidRDefault="00EA57CE" w:rsidP="00EA57CE">
      <w:pPr>
        <w:numPr>
          <w:ilvl w:val="0"/>
          <w:numId w:val="7"/>
        </w:numPr>
      </w:pPr>
      <w:r w:rsidRPr="00EA57CE">
        <w:rPr>
          <w:b/>
          <w:bCs/>
        </w:rPr>
        <w:t>Chức năng (Features):</w:t>
      </w:r>
    </w:p>
    <w:p w14:paraId="0ABD9705" w14:textId="77777777" w:rsidR="00EA57CE" w:rsidRPr="00EA57CE" w:rsidRDefault="00EA57CE" w:rsidP="00EA57CE">
      <w:pPr>
        <w:numPr>
          <w:ilvl w:val="1"/>
          <w:numId w:val="7"/>
        </w:numPr>
      </w:pPr>
      <w:r w:rsidRPr="00EA57CE">
        <w:rPr>
          <w:b/>
          <w:bCs/>
        </w:rPr>
        <w:t>Drag &amp; Drop Logic:</w:t>
      </w:r>
      <w:r w:rsidRPr="00EA57CE">
        <w:t xml:space="preserve"> Cập nhật index và status của task trong database mỗi khi người dùng kéo thả Kanban board.</w:t>
      </w:r>
    </w:p>
    <w:p w14:paraId="2657556A" w14:textId="77777777" w:rsidR="00EA57CE" w:rsidRPr="00EA57CE" w:rsidRDefault="00EA57CE" w:rsidP="00EA57CE">
      <w:pPr>
        <w:numPr>
          <w:ilvl w:val="1"/>
          <w:numId w:val="7"/>
        </w:numPr>
      </w:pPr>
      <w:r w:rsidRPr="00EA57CE">
        <w:rPr>
          <w:b/>
          <w:bCs/>
        </w:rPr>
        <w:t>Date Mapping:</w:t>
      </w:r>
      <w:r w:rsidRPr="00EA57CE">
        <w:t xml:space="preserve"> Tính toán thuật toán xếp chồng task trên Lịch và Gantt sao cho không bị vỡ layout khi có quá nhiều việc trùng ngày.</w:t>
      </w:r>
    </w:p>
    <w:p w14:paraId="7F7478A1" w14:textId="77777777" w:rsidR="00EA57CE" w:rsidRPr="00EA57CE" w:rsidRDefault="00EA57CE" w:rsidP="00EA57CE">
      <w:pPr>
        <w:numPr>
          <w:ilvl w:val="1"/>
          <w:numId w:val="7"/>
        </w:numPr>
      </w:pPr>
      <w:r w:rsidRPr="00EA57CE">
        <w:rPr>
          <w:b/>
          <w:bCs/>
        </w:rPr>
        <w:t>Save/Load View Configurations:</w:t>
      </w:r>
      <w:r w:rsidRPr="00EA57CE">
        <w:t xml:space="preserve"> Lưu trữ các cấu hình bộ lọc (filters, sort, view type) của người dùng dưới dạng chuỗi JSON vào database để giữ nguyên trạng thái khi họ F5 trang.</w:t>
      </w:r>
    </w:p>
    <w:p w14:paraId="3244B060" w14:textId="77777777" w:rsidR="00EA57CE" w:rsidRPr="00EA57CE" w:rsidRDefault="00EA57CE" w:rsidP="00EA57CE">
      <w:pPr>
        <w:numPr>
          <w:ilvl w:val="1"/>
          <w:numId w:val="7"/>
        </w:numPr>
      </w:pPr>
      <w:r w:rsidRPr="00EA57CE">
        <w:rPr>
          <w:b/>
          <w:bCs/>
        </w:rPr>
        <w:t>Export Engine:</w:t>
      </w:r>
      <w:r w:rsidRPr="00EA57CE">
        <w:t xml:space="preserve"> Sử dụng server backend để query dữ liệu, định dạng file Excel (kẻ bảng, bôi màu) hoặc PDF và trả về link tải.</w:t>
      </w:r>
    </w:p>
    <w:p w14:paraId="102F1E55" w14:textId="77777777" w:rsidR="00EA57CE" w:rsidRPr="00EA57CE" w:rsidRDefault="00EA57CE" w:rsidP="00EA57CE">
      <w:pPr>
        <w:rPr>
          <w:b/>
          <w:bCs/>
        </w:rPr>
      </w:pPr>
      <w:r w:rsidRPr="00EA57CE">
        <w:rPr>
          <w:b/>
          <w:bCs/>
        </w:rPr>
        <w:t>Phase 7 — Task Advanced Features (Tính năng Công việc Nâng cao)</w:t>
      </w:r>
    </w:p>
    <w:p w14:paraId="7AAB52FB" w14:textId="77777777" w:rsidR="00EA57CE" w:rsidRPr="00EA57CE" w:rsidRDefault="00EA57CE" w:rsidP="00EA57CE">
      <w:r w:rsidRPr="00EA57CE">
        <w:rPr>
          <w:i/>
          <w:iCs/>
        </w:rPr>
        <w:t>Biến mỗi Task thành một không gian làm việc thu nhỏ chứa đầy đủ ngữ cảnh và dữ liệu.</w:t>
      </w:r>
    </w:p>
    <w:p w14:paraId="199B588E" w14:textId="77777777" w:rsidR="00EA57CE" w:rsidRPr="00EA57CE" w:rsidRDefault="00EA57CE" w:rsidP="00EA57CE">
      <w:pPr>
        <w:numPr>
          <w:ilvl w:val="0"/>
          <w:numId w:val="8"/>
        </w:numPr>
      </w:pPr>
      <w:r w:rsidRPr="00EA57CE">
        <w:rPr>
          <w:b/>
          <w:bCs/>
        </w:rPr>
        <w:t>Giao diện (UI):</w:t>
      </w:r>
    </w:p>
    <w:p w14:paraId="77A0EC51" w14:textId="77777777" w:rsidR="00EA57CE" w:rsidRPr="00EA57CE" w:rsidRDefault="00EA57CE" w:rsidP="00EA57CE">
      <w:pPr>
        <w:numPr>
          <w:ilvl w:val="1"/>
          <w:numId w:val="8"/>
        </w:numPr>
      </w:pPr>
      <w:r w:rsidRPr="00EA57CE">
        <w:rPr>
          <w:b/>
          <w:bCs/>
        </w:rPr>
        <w:t>Mở rộng Task Modal:</w:t>
      </w:r>
      <w:r w:rsidRPr="00EA57CE">
        <w:t xml:space="preserve"> Bổ sung khu vực Checklist (danh sách việc nhỏ), Tags (nhãn dán màu), CustomFields (các trường dữ liệu tự định nghĩa).</w:t>
      </w:r>
    </w:p>
    <w:p w14:paraId="7396CA1F" w14:textId="77777777" w:rsidR="00EA57CE" w:rsidRPr="00EA57CE" w:rsidRDefault="00EA57CE" w:rsidP="00EA57CE">
      <w:pPr>
        <w:numPr>
          <w:ilvl w:val="1"/>
          <w:numId w:val="8"/>
        </w:numPr>
      </w:pPr>
      <w:r w:rsidRPr="00EA57CE">
        <w:rPr>
          <w:b/>
          <w:bCs/>
        </w:rPr>
        <w:t>Dependency Graph:</w:t>
      </w:r>
      <w:r w:rsidRPr="00EA57CE">
        <w:t xml:space="preserve"> Giao diện chọn và hiển thị các task "chặn" (blocking) hoặc "đang chờ" (waiting on) task hiện tại.</w:t>
      </w:r>
    </w:p>
    <w:p w14:paraId="7AD4FA46" w14:textId="77777777" w:rsidR="00EA57CE" w:rsidRPr="00EA57CE" w:rsidRDefault="00EA57CE" w:rsidP="00EA57CE">
      <w:pPr>
        <w:numPr>
          <w:ilvl w:val="1"/>
          <w:numId w:val="8"/>
        </w:numPr>
      </w:pPr>
      <w:r w:rsidRPr="00EA57CE">
        <w:rPr>
          <w:b/>
          <w:bCs/>
        </w:rPr>
        <w:t>Collaboration Zone:</w:t>
      </w:r>
      <w:r w:rsidRPr="00EA57CE">
        <w:t xml:space="preserve"> Khung Chat/Comments theo thời gian thực và khu vực đính kèm file (Attachments) hỗ trợ kéo thả upload.</w:t>
      </w:r>
    </w:p>
    <w:p w14:paraId="579248BD" w14:textId="77777777" w:rsidR="00EA57CE" w:rsidRPr="00EA57CE" w:rsidRDefault="00EA57CE" w:rsidP="00EA57CE">
      <w:pPr>
        <w:numPr>
          <w:ilvl w:val="1"/>
          <w:numId w:val="8"/>
        </w:numPr>
      </w:pPr>
      <w:r w:rsidRPr="00EA57CE">
        <w:rPr>
          <w:b/>
          <w:bCs/>
        </w:rPr>
        <w:t>Tracking &amp; SLAs:</w:t>
      </w:r>
      <w:r w:rsidRPr="00EA57CE">
        <w:t xml:space="preserve"> Đồng hồ bấm giờ (TimeLogs), biểu tượng cảnh báo rủi ro (RiskScore), và thanh lịch sử thay đổi (StageHistory).</w:t>
      </w:r>
    </w:p>
    <w:p w14:paraId="21FD5780" w14:textId="77777777" w:rsidR="00EA57CE" w:rsidRPr="00EA57CE" w:rsidRDefault="00EA57CE" w:rsidP="00EA57CE">
      <w:pPr>
        <w:numPr>
          <w:ilvl w:val="0"/>
          <w:numId w:val="8"/>
        </w:numPr>
      </w:pPr>
      <w:r w:rsidRPr="00EA57CE">
        <w:rPr>
          <w:b/>
          <w:bCs/>
        </w:rPr>
        <w:t>Chức năng (Features):</w:t>
      </w:r>
    </w:p>
    <w:p w14:paraId="0F127F01" w14:textId="77777777" w:rsidR="00EA57CE" w:rsidRPr="00EA57CE" w:rsidRDefault="00EA57CE" w:rsidP="00EA57CE">
      <w:pPr>
        <w:numPr>
          <w:ilvl w:val="1"/>
          <w:numId w:val="8"/>
        </w:numPr>
      </w:pPr>
      <w:r w:rsidRPr="00EA57CE">
        <w:rPr>
          <w:b/>
          <w:bCs/>
        </w:rPr>
        <w:lastRenderedPageBreak/>
        <w:t>Custom Fields Logic:</w:t>
      </w:r>
      <w:r w:rsidRPr="00EA57CE">
        <w:t xml:space="preserve"> Sử dụng kiểu dữ liệu linh hoạt (như JSONB trong PostgreSQL) để lưu trữ các trường tùy chỉnh mà không cần sửa đổi schema gốc.</w:t>
      </w:r>
    </w:p>
    <w:p w14:paraId="539EF100" w14:textId="77777777" w:rsidR="00EA57CE" w:rsidRPr="00EA57CE" w:rsidRDefault="00EA57CE" w:rsidP="00EA57CE">
      <w:pPr>
        <w:numPr>
          <w:ilvl w:val="1"/>
          <w:numId w:val="8"/>
        </w:numPr>
      </w:pPr>
      <w:r w:rsidRPr="00EA57CE">
        <w:rPr>
          <w:b/>
          <w:bCs/>
        </w:rPr>
        <w:t>Dependencies &amp; Handoff:</w:t>
      </w:r>
      <w:r w:rsidRPr="00EA57CE">
        <w:t xml:space="preserve"> Thuật toán chặn hành động: Không cho phép chuyển task sang "Done" nếu các task phụ thuộc chưa hoàn thành. Tự động thông báo cho người tiếp theo (Handoff) khi task trước đó xong.</w:t>
      </w:r>
    </w:p>
    <w:p w14:paraId="13906A37" w14:textId="77777777" w:rsidR="00EA57CE" w:rsidRPr="00EA57CE" w:rsidRDefault="00EA57CE" w:rsidP="00EA57CE">
      <w:pPr>
        <w:numPr>
          <w:ilvl w:val="1"/>
          <w:numId w:val="8"/>
        </w:numPr>
      </w:pPr>
      <w:r w:rsidRPr="00EA57CE">
        <w:rPr>
          <w:b/>
          <w:bCs/>
        </w:rPr>
        <w:t>Real-time Communication:</w:t>
      </w:r>
      <w:r w:rsidRPr="00EA57CE">
        <w:t xml:space="preserve"> Tích hợp WebSocket để đồng bộ Comments và Chat ngay lập tức mà không cần tải lại trang.</w:t>
      </w:r>
    </w:p>
    <w:p w14:paraId="264771F6" w14:textId="77777777" w:rsidR="00EA57CE" w:rsidRPr="00EA57CE" w:rsidRDefault="00EA57CE" w:rsidP="00EA57CE">
      <w:pPr>
        <w:numPr>
          <w:ilvl w:val="1"/>
          <w:numId w:val="8"/>
        </w:numPr>
      </w:pPr>
      <w:r w:rsidRPr="00EA57CE">
        <w:rPr>
          <w:b/>
          <w:bCs/>
        </w:rPr>
        <w:t>Storage Integration:</w:t>
      </w:r>
      <w:r w:rsidRPr="00EA57CE">
        <w:t xml:space="preserve"> Xử lý upload và lưu trữ file đính kèm an toàn, tạo link tải xuống có thời hạn.</w:t>
      </w:r>
    </w:p>
    <w:p w14:paraId="1DEBA3C4" w14:textId="77777777" w:rsidR="00EA57CE" w:rsidRPr="00EA57CE" w:rsidRDefault="00EA57CE" w:rsidP="00EA57CE">
      <w:pPr>
        <w:numPr>
          <w:ilvl w:val="1"/>
          <w:numId w:val="8"/>
        </w:numPr>
      </w:pPr>
      <w:r w:rsidRPr="00EA57CE">
        <w:rPr>
          <w:b/>
          <w:bCs/>
        </w:rPr>
        <w:t>Cronjobs (Recurring &amp; SLA):</w:t>
      </w:r>
      <w:r w:rsidRPr="00EA57CE">
        <w:t xml:space="preserve"> Thiết lập các tiến trình chạy ngầm (Cron) trên server để tự động tạo task lặp lại hàng tuần/tháng và cảnh báo vi phạm SLA.</w:t>
      </w:r>
    </w:p>
    <w:p w14:paraId="73F64EEC" w14:textId="77777777" w:rsidR="00EA57CE" w:rsidRPr="00EA57CE" w:rsidRDefault="00EA57CE" w:rsidP="00EA57CE">
      <w:pPr>
        <w:rPr>
          <w:b/>
          <w:bCs/>
        </w:rPr>
      </w:pPr>
      <w:r w:rsidRPr="00EA57CE">
        <w:rPr>
          <w:b/>
          <w:bCs/>
        </w:rPr>
        <w:t>Phase 8 — Project Management (Quản lý cấp Dự án)</w:t>
      </w:r>
    </w:p>
    <w:p w14:paraId="4B3EA0D4" w14:textId="77777777" w:rsidR="00EA57CE" w:rsidRPr="00EA57CE" w:rsidRDefault="00EA57CE" w:rsidP="00EA57CE">
      <w:r w:rsidRPr="00EA57CE">
        <w:rPr>
          <w:i/>
          <w:iCs/>
        </w:rPr>
        <w:t>Nâng tầm từ quản lý công việc đơn lẻ lên quản lý tổng thể chiến lược.</w:t>
      </w:r>
    </w:p>
    <w:p w14:paraId="3CACD0D7" w14:textId="77777777" w:rsidR="00EA57CE" w:rsidRPr="00EA57CE" w:rsidRDefault="00EA57CE" w:rsidP="00EA57CE">
      <w:pPr>
        <w:numPr>
          <w:ilvl w:val="0"/>
          <w:numId w:val="9"/>
        </w:numPr>
      </w:pPr>
      <w:r w:rsidRPr="00EA57CE">
        <w:rPr>
          <w:b/>
          <w:bCs/>
        </w:rPr>
        <w:t>Giao diện (UI):</w:t>
      </w:r>
    </w:p>
    <w:p w14:paraId="4CD48A31" w14:textId="77777777" w:rsidR="00EA57CE" w:rsidRPr="00EA57CE" w:rsidRDefault="00EA57CE" w:rsidP="00EA57CE">
      <w:pPr>
        <w:numPr>
          <w:ilvl w:val="1"/>
          <w:numId w:val="9"/>
        </w:numPr>
      </w:pPr>
      <w:r w:rsidRPr="00EA57CE">
        <w:rPr>
          <w:b/>
          <w:bCs/>
        </w:rPr>
        <w:t>Portfolio Dashboard:</w:t>
      </w:r>
      <w:r w:rsidRPr="00EA57CE">
        <w:t xml:space="preserve"> Bảng điều khiển tổng hợp hiển thị nhiều dự án cùng lúc (dành cho quản lý cấp cao).</w:t>
      </w:r>
    </w:p>
    <w:p w14:paraId="10C65B96" w14:textId="77777777" w:rsidR="00EA57CE" w:rsidRPr="00EA57CE" w:rsidRDefault="00EA57CE" w:rsidP="00EA57CE">
      <w:pPr>
        <w:numPr>
          <w:ilvl w:val="1"/>
          <w:numId w:val="9"/>
        </w:numPr>
      </w:pPr>
      <w:r w:rsidRPr="00EA57CE">
        <w:rPr>
          <w:b/>
          <w:bCs/>
        </w:rPr>
        <w:t>Project Templates:</w:t>
      </w:r>
      <w:r w:rsidRPr="00EA57CE">
        <w:t xml:space="preserve"> Thư viện giao diện chọn các mẫu dự án có sẵn (ví dụ: Quy trình ra mắt sản phẩm, Quy trình tuyển dụng).</w:t>
      </w:r>
    </w:p>
    <w:p w14:paraId="24B43E8B" w14:textId="77777777" w:rsidR="00EA57CE" w:rsidRPr="00EA57CE" w:rsidRDefault="00EA57CE" w:rsidP="00EA57CE">
      <w:pPr>
        <w:numPr>
          <w:ilvl w:val="1"/>
          <w:numId w:val="9"/>
        </w:numPr>
      </w:pPr>
      <w:r w:rsidRPr="00EA57CE">
        <w:rPr>
          <w:b/>
          <w:bCs/>
        </w:rPr>
        <w:t>Financial/Budget UI:</w:t>
      </w:r>
      <w:r w:rsidRPr="00EA57CE">
        <w:t xml:space="preserve"> Biểu đồ ngân sách dự kiến so với thực tế chi tiêu/thời gian đã dùng.</w:t>
      </w:r>
    </w:p>
    <w:p w14:paraId="31D0250D" w14:textId="77777777" w:rsidR="00EA57CE" w:rsidRPr="00EA57CE" w:rsidRDefault="00EA57CE" w:rsidP="00EA57CE">
      <w:pPr>
        <w:numPr>
          <w:ilvl w:val="1"/>
          <w:numId w:val="9"/>
        </w:numPr>
      </w:pPr>
      <w:r w:rsidRPr="00EA57CE">
        <w:rPr>
          <w:b/>
          <w:bCs/>
        </w:rPr>
        <w:t>Workflow Builder:</w:t>
      </w:r>
      <w:r w:rsidRPr="00EA57CE">
        <w:t xml:space="preserve"> Giao diện cài đặt các cột trạng thái riêng biệt cho từng dự án (không bắt buộc mọi dự án đều dùng To do/Doing/Done).</w:t>
      </w:r>
    </w:p>
    <w:p w14:paraId="192A334D" w14:textId="77777777" w:rsidR="00EA57CE" w:rsidRPr="00EA57CE" w:rsidRDefault="00EA57CE" w:rsidP="00EA57CE">
      <w:pPr>
        <w:numPr>
          <w:ilvl w:val="0"/>
          <w:numId w:val="9"/>
        </w:numPr>
      </w:pPr>
      <w:r w:rsidRPr="00EA57CE">
        <w:rPr>
          <w:b/>
          <w:bCs/>
        </w:rPr>
        <w:t>Chức năng (Features):</w:t>
      </w:r>
    </w:p>
    <w:p w14:paraId="02FEC0B5" w14:textId="77777777" w:rsidR="00EA57CE" w:rsidRPr="00EA57CE" w:rsidRDefault="00EA57CE" w:rsidP="00EA57CE">
      <w:pPr>
        <w:numPr>
          <w:ilvl w:val="1"/>
          <w:numId w:val="9"/>
        </w:numPr>
      </w:pPr>
      <w:r w:rsidRPr="00EA57CE">
        <w:rPr>
          <w:b/>
          <w:bCs/>
        </w:rPr>
        <w:t>Template Cloning (Database Transactions):</w:t>
      </w:r>
      <w:r w:rsidRPr="00EA57CE">
        <w:t xml:space="preserve"> Logic nhân bản toàn bộ cấu trúc dự án (bao gồm hàng chục task, tags, workflow bên trong) một cách an toàn. Nếu lỗi giữa chừng, transaction sẽ rollback toàn bộ.</w:t>
      </w:r>
    </w:p>
    <w:p w14:paraId="023387EB" w14:textId="1668B76B" w:rsidR="00EA57CE" w:rsidRPr="00EA57CE" w:rsidRDefault="00EA57CE" w:rsidP="00EA57CE">
      <w:pPr>
        <w:numPr>
          <w:ilvl w:val="1"/>
          <w:numId w:val="9"/>
        </w:numPr>
      </w:pPr>
      <w:r w:rsidRPr="00EA57CE">
        <w:rPr>
          <w:b/>
          <w:bCs/>
        </w:rPr>
        <w:t>Budget &amp; Milestones Calculation:</w:t>
      </w:r>
      <w:r w:rsidRPr="00EA57CE">
        <w:t xml:space="preserve"> Tự động tổng hợp chi phí dựa trên TimeLogs của nhân viên (giờ làm </w:t>
      </w:r>
      <m:oMath>
        <m:r>
          <w:rPr>
            <w:rFonts w:ascii="Cambria Math" w:hAnsi="Cambria Math"/>
          </w:rPr>
          <m:t>×</m:t>
        </m:r>
      </m:oMath>
      <w:r w:rsidRPr="00EA57CE">
        <w:t xml:space="preserve"> rate lương) để đối chiếu với Budget dự án.</w:t>
      </w:r>
    </w:p>
    <w:p w14:paraId="0DF203A4" w14:textId="77777777" w:rsidR="00EA57CE" w:rsidRPr="00EA57CE" w:rsidRDefault="00EA57CE" w:rsidP="00EA57CE">
      <w:pPr>
        <w:numPr>
          <w:ilvl w:val="1"/>
          <w:numId w:val="9"/>
        </w:numPr>
      </w:pPr>
      <w:r w:rsidRPr="00EA57CE">
        <w:rPr>
          <w:b/>
          <w:bCs/>
        </w:rPr>
        <w:lastRenderedPageBreak/>
        <w:t>Sandbox Environment:</w:t>
      </w:r>
      <w:r w:rsidRPr="00EA57CE">
        <w:t xml:space="preserve"> Tạo một cờ (flag) hoặc schema riêng biệt để người dùng test quy trình mà không làm bẩn dữ liệu thật.</w:t>
      </w:r>
    </w:p>
    <w:p w14:paraId="188256B5" w14:textId="77777777" w:rsidR="00EA57CE" w:rsidRPr="00EA57CE" w:rsidRDefault="00EA57CE" w:rsidP="00EA57CE">
      <w:pPr>
        <w:rPr>
          <w:b/>
          <w:bCs/>
        </w:rPr>
      </w:pPr>
      <w:r w:rsidRPr="00EA57CE">
        <w:rPr>
          <w:b/>
          <w:bCs/>
        </w:rPr>
        <w:t>Phase 9 — Team &amp; User Management (Quản lý Đội nhóm &amp; Người dùng)</w:t>
      </w:r>
    </w:p>
    <w:p w14:paraId="5B452F71" w14:textId="77777777" w:rsidR="00EA57CE" w:rsidRPr="00EA57CE" w:rsidRDefault="00EA57CE" w:rsidP="00EA57CE">
      <w:r w:rsidRPr="00EA57CE">
        <w:rPr>
          <w:i/>
          <w:iCs/>
        </w:rPr>
        <w:t>Cấu trúc lại nguồn lực con người để phục vụ cho các tổ chức/doanh nghiệp phức tạp.</w:t>
      </w:r>
    </w:p>
    <w:p w14:paraId="0839F9F5" w14:textId="77777777" w:rsidR="00EA57CE" w:rsidRPr="00EA57CE" w:rsidRDefault="00EA57CE" w:rsidP="00EA57CE">
      <w:pPr>
        <w:numPr>
          <w:ilvl w:val="0"/>
          <w:numId w:val="10"/>
        </w:numPr>
      </w:pPr>
      <w:r w:rsidRPr="00EA57CE">
        <w:rPr>
          <w:b/>
          <w:bCs/>
        </w:rPr>
        <w:t>Giao diện (UI):</w:t>
      </w:r>
    </w:p>
    <w:p w14:paraId="3336EF97" w14:textId="77777777" w:rsidR="00EA57CE" w:rsidRPr="00EA57CE" w:rsidRDefault="00EA57CE" w:rsidP="00EA57CE">
      <w:pPr>
        <w:numPr>
          <w:ilvl w:val="1"/>
          <w:numId w:val="10"/>
        </w:numPr>
      </w:pPr>
      <w:r w:rsidRPr="00EA57CE">
        <w:rPr>
          <w:b/>
          <w:bCs/>
        </w:rPr>
        <w:t>Organization Chart:</w:t>
      </w:r>
      <w:r w:rsidRPr="00EA57CE">
        <w:t xml:space="preserve"> Sơ đồ cây hiển thị phòng ban (Departments) và các team trực thuộc.</w:t>
      </w:r>
    </w:p>
    <w:p w14:paraId="5D92478D" w14:textId="77777777" w:rsidR="00EA57CE" w:rsidRPr="00EA57CE" w:rsidRDefault="00EA57CE" w:rsidP="00EA57CE">
      <w:pPr>
        <w:numPr>
          <w:ilvl w:val="1"/>
          <w:numId w:val="10"/>
        </w:numPr>
      </w:pPr>
      <w:r w:rsidRPr="00EA57CE">
        <w:rPr>
          <w:b/>
          <w:bCs/>
        </w:rPr>
        <w:t>User Directory &amp; Profile:</w:t>
      </w:r>
      <w:r w:rsidRPr="00EA57CE">
        <w:t xml:space="preserve"> Danh sách toàn bộ nhân sự kèm trang cá nhân hiển thị năng suất, kỹ năng.</w:t>
      </w:r>
    </w:p>
    <w:p w14:paraId="4FCFC1F1" w14:textId="77777777" w:rsidR="00EA57CE" w:rsidRPr="00EA57CE" w:rsidRDefault="00EA57CE" w:rsidP="00EA57CE">
      <w:pPr>
        <w:numPr>
          <w:ilvl w:val="1"/>
          <w:numId w:val="10"/>
        </w:numPr>
      </w:pPr>
      <w:r w:rsidRPr="00EA57CE">
        <w:rPr>
          <w:b/>
          <w:bCs/>
        </w:rPr>
        <w:t>Resource Allocation:</w:t>
      </w:r>
      <w:r w:rsidRPr="00EA57CE">
        <w:t xml:space="preserve"> Biểu đồ nguồn lực trực quan (thường dạng timeline) bôi đỏ những ai đang bị quá tải (Overloaded) và bôi xanh những người đang rảnh.</w:t>
      </w:r>
    </w:p>
    <w:p w14:paraId="70500C98" w14:textId="77777777" w:rsidR="00EA57CE" w:rsidRPr="00EA57CE" w:rsidRDefault="00EA57CE" w:rsidP="00EA57CE">
      <w:pPr>
        <w:numPr>
          <w:ilvl w:val="1"/>
          <w:numId w:val="10"/>
        </w:numPr>
      </w:pPr>
      <w:r w:rsidRPr="00EA57CE">
        <w:rPr>
          <w:b/>
          <w:bCs/>
        </w:rPr>
        <w:t>Timesheet View:</w:t>
      </w:r>
      <w:r w:rsidRPr="00EA57CE">
        <w:t xml:space="preserve"> Bảng chấm công theo dạng lưới tuần/tháng để dễ dàng duyệt hoặc xuất báo cáo.</w:t>
      </w:r>
    </w:p>
    <w:p w14:paraId="4A001F73" w14:textId="77777777" w:rsidR="00EA57CE" w:rsidRPr="00EA57CE" w:rsidRDefault="00EA57CE" w:rsidP="00EA57CE">
      <w:pPr>
        <w:numPr>
          <w:ilvl w:val="0"/>
          <w:numId w:val="10"/>
        </w:numPr>
      </w:pPr>
      <w:r w:rsidRPr="00EA57CE">
        <w:rPr>
          <w:b/>
          <w:bCs/>
        </w:rPr>
        <w:t>Chức năng (Features):</w:t>
      </w:r>
    </w:p>
    <w:p w14:paraId="01C35EEA" w14:textId="77777777" w:rsidR="00EA57CE" w:rsidRPr="00EA57CE" w:rsidRDefault="00EA57CE" w:rsidP="00EA57CE">
      <w:pPr>
        <w:numPr>
          <w:ilvl w:val="1"/>
          <w:numId w:val="10"/>
        </w:numPr>
      </w:pPr>
      <w:r w:rsidRPr="00EA57CE">
        <w:rPr>
          <w:b/>
          <w:bCs/>
        </w:rPr>
        <w:t>Complex RBAC (Role-Based Access Control):</w:t>
      </w:r>
      <w:r w:rsidRPr="00EA57CE">
        <w:t xml:space="preserve"> Xác thực đa tầng. Ví dụ: User A là "Admin" ở Team Marketing nhưng chỉ là "Member" ở Team Design.</w:t>
      </w:r>
    </w:p>
    <w:p w14:paraId="3F1CEC35" w14:textId="77777777" w:rsidR="00EA57CE" w:rsidRPr="00EA57CE" w:rsidRDefault="00EA57CE" w:rsidP="00EA57CE">
      <w:pPr>
        <w:numPr>
          <w:ilvl w:val="1"/>
          <w:numId w:val="10"/>
        </w:numPr>
      </w:pPr>
      <w:r w:rsidRPr="00EA57CE">
        <w:rPr>
          <w:b/>
          <w:bCs/>
        </w:rPr>
        <w:t>Allocation Algorithms:</w:t>
      </w:r>
      <w:r w:rsidRPr="00EA57CE">
        <w:t xml:space="preserve"> Thuật toán tính toán tổng số giờ được gán (Estimated time) của một user trong một tuần và so sánh với sức chứa (Capacity - ví dụ 40h/tuần) để đưa ra cảnh báo quá tải.</w:t>
      </w:r>
    </w:p>
    <w:p w14:paraId="539E85BF" w14:textId="77777777" w:rsidR="00EA57CE" w:rsidRPr="00EA57CE" w:rsidRDefault="00EA57CE" w:rsidP="00EA57CE">
      <w:pPr>
        <w:numPr>
          <w:ilvl w:val="1"/>
          <w:numId w:val="10"/>
        </w:numPr>
      </w:pPr>
      <w:r w:rsidRPr="00EA57CE">
        <w:rPr>
          <w:b/>
          <w:bCs/>
        </w:rPr>
        <w:t>Timesheet Aggregation:</w:t>
      </w:r>
      <w:r w:rsidRPr="00EA57CE">
        <w:t xml:space="preserve"> Tổng hợp chính xác dữ liệu TimeLogs từ hàng nghìn task về một bảng tính duy nhất theo user_id.</w:t>
      </w:r>
    </w:p>
    <w:p w14:paraId="037DCEBA" w14:textId="77777777" w:rsidR="00EA57CE" w:rsidRPr="00EA57CE" w:rsidRDefault="00EA57CE" w:rsidP="00EA57CE">
      <w:pPr>
        <w:rPr>
          <w:b/>
          <w:bCs/>
        </w:rPr>
      </w:pPr>
      <w:r w:rsidRPr="00EA57CE">
        <w:rPr>
          <w:b/>
          <w:bCs/>
        </w:rPr>
        <w:t>Phase 10 — Notifications (Hệ thống Thông báo)</w:t>
      </w:r>
    </w:p>
    <w:p w14:paraId="0C705CFC" w14:textId="77777777" w:rsidR="00EA57CE" w:rsidRPr="00EA57CE" w:rsidRDefault="00EA57CE" w:rsidP="00EA57CE">
      <w:r w:rsidRPr="00EA57CE">
        <w:rPr>
          <w:i/>
          <w:iCs/>
        </w:rPr>
        <w:t>Đảm bảo luồng thông tin xuyên suốt, không để sót việc nhưng cũng không làm phiền người dùng thái quá.</w:t>
      </w:r>
    </w:p>
    <w:p w14:paraId="4DABF7DA" w14:textId="77777777" w:rsidR="00EA57CE" w:rsidRPr="00EA57CE" w:rsidRDefault="00EA57CE" w:rsidP="00EA57CE">
      <w:pPr>
        <w:numPr>
          <w:ilvl w:val="0"/>
          <w:numId w:val="11"/>
        </w:numPr>
      </w:pPr>
      <w:r w:rsidRPr="00EA57CE">
        <w:rPr>
          <w:b/>
          <w:bCs/>
        </w:rPr>
        <w:t>Giao diện (UI):</w:t>
      </w:r>
    </w:p>
    <w:p w14:paraId="59504AE6" w14:textId="77777777" w:rsidR="00EA57CE" w:rsidRPr="00EA57CE" w:rsidRDefault="00EA57CE" w:rsidP="00EA57CE">
      <w:pPr>
        <w:numPr>
          <w:ilvl w:val="1"/>
          <w:numId w:val="11"/>
        </w:numPr>
      </w:pPr>
      <w:r w:rsidRPr="00EA57CE">
        <w:rPr>
          <w:b/>
          <w:bCs/>
        </w:rPr>
        <w:t>Notification Panel:</w:t>
      </w:r>
      <w:r w:rsidRPr="00EA57CE">
        <w:t xml:space="preserve"> Khung dropdown chuông thông báo (List), có phân biệt trạng thái đã đọc/chưa đọc (Badge đỏ).</w:t>
      </w:r>
    </w:p>
    <w:p w14:paraId="78563830" w14:textId="77777777" w:rsidR="00EA57CE" w:rsidRPr="00EA57CE" w:rsidRDefault="00EA57CE" w:rsidP="00EA57CE">
      <w:pPr>
        <w:numPr>
          <w:ilvl w:val="1"/>
          <w:numId w:val="11"/>
        </w:numPr>
      </w:pPr>
      <w:r w:rsidRPr="00EA57CE">
        <w:rPr>
          <w:b/>
          <w:bCs/>
        </w:rPr>
        <w:t>Preferences Settings:</w:t>
      </w:r>
      <w:r w:rsidRPr="00EA57CE">
        <w:t xml:space="preserve"> Bảng điều khiển với các nút toggle để user tự chọn: "Tôi muốn nhận thông báo khi được Assign (Email + App), nhưng chỉ nhận thông báo khi có Comment mới (App)".</w:t>
      </w:r>
    </w:p>
    <w:p w14:paraId="1EB67317" w14:textId="77777777" w:rsidR="00EA57CE" w:rsidRPr="00EA57CE" w:rsidRDefault="00EA57CE" w:rsidP="00EA57CE">
      <w:pPr>
        <w:numPr>
          <w:ilvl w:val="1"/>
          <w:numId w:val="11"/>
        </w:numPr>
      </w:pPr>
      <w:r w:rsidRPr="00EA57CE">
        <w:rPr>
          <w:b/>
          <w:bCs/>
        </w:rPr>
        <w:lastRenderedPageBreak/>
        <w:t>Reminders Form:</w:t>
      </w:r>
      <w:r w:rsidRPr="00EA57CE">
        <w:t xml:space="preserve"> Nút đặt hẹn giờ báo trước (VD: "Nhắc tôi task này vào 8h sáng mai").</w:t>
      </w:r>
    </w:p>
    <w:p w14:paraId="5869F153" w14:textId="77777777" w:rsidR="00EA57CE" w:rsidRPr="00EA57CE" w:rsidRDefault="00EA57CE" w:rsidP="00EA57CE">
      <w:pPr>
        <w:numPr>
          <w:ilvl w:val="0"/>
          <w:numId w:val="11"/>
        </w:numPr>
      </w:pPr>
      <w:r w:rsidRPr="00EA57CE">
        <w:rPr>
          <w:b/>
          <w:bCs/>
        </w:rPr>
        <w:t>Chức năng (Features):</w:t>
      </w:r>
    </w:p>
    <w:p w14:paraId="735BF14A" w14:textId="77777777" w:rsidR="00EA57CE" w:rsidRPr="00EA57CE" w:rsidRDefault="00EA57CE" w:rsidP="00EA57CE">
      <w:pPr>
        <w:numPr>
          <w:ilvl w:val="1"/>
          <w:numId w:val="11"/>
        </w:numPr>
      </w:pPr>
      <w:r w:rsidRPr="00EA57CE">
        <w:rPr>
          <w:b/>
          <w:bCs/>
        </w:rPr>
        <w:t>Real-time Push:</w:t>
      </w:r>
      <w:r w:rsidRPr="00EA57CE">
        <w:t xml:space="preserve"> Bắn sự kiện (event) qua Socket từ server tới client ngay khi có thay đổi dữ liệu liên quan đến người đó.</w:t>
      </w:r>
    </w:p>
    <w:p w14:paraId="2944928E" w14:textId="2B548585" w:rsidR="00EA57CE" w:rsidRPr="00EA57CE" w:rsidRDefault="00EA57CE" w:rsidP="00EA57CE">
      <w:pPr>
        <w:numPr>
          <w:ilvl w:val="1"/>
          <w:numId w:val="11"/>
        </w:numPr>
      </w:pPr>
      <w:r w:rsidRPr="00EA57CE">
        <w:rPr>
          <w:b/>
          <w:bCs/>
        </w:rPr>
        <w:t>Notification Routing (Click):</w:t>
      </w:r>
      <w:r w:rsidRPr="00EA57CE">
        <w:t xml:space="preserve"> Xử lý logic khi click vào thông báo: Đánh dấu đã đọc trong Database (Read/Unread status) </w:t>
      </w:r>
      <m:oMath>
        <m:r>
          <w:rPr>
            <w:rFonts w:ascii="Cambria Math" w:hAnsi="Cambria Math"/>
          </w:rPr>
          <m:t>→</m:t>
        </m:r>
      </m:oMath>
      <w:r w:rsidRPr="00EA57CE">
        <w:t xml:space="preserve"> Tự động điều hướng và mở đúng Modal Task tương ứng.</w:t>
      </w:r>
    </w:p>
    <w:p w14:paraId="46B71000" w14:textId="77777777" w:rsidR="00EA57CE" w:rsidRPr="00EA57CE" w:rsidRDefault="00EA57CE" w:rsidP="00EA57CE">
      <w:pPr>
        <w:numPr>
          <w:ilvl w:val="1"/>
          <w:numId w:val="11"/>
        </w:numPr>
      </w:pPr>
      <w:r w:rsidRPr="00EA57CE">
        <w:rPr>
          <w:b/>
          <w:bCs/>
        </w:rPr>
        <w:t>Weekly Digests &amp; Queues:</w:t>
      </w:r>
      <w:r w:rsidRPr="00EA57CE">
        <w:t xml:space="preserve"> Sử dụng hệ thống hàng đợi (Message Queue) để xử lý việc gửi hàng loạt email báo cáo tổng kết tiến độ (Weekly) vào sáng thứ Hai cho các Manager mà không làm nghẽn server.</w:t>
      </w:r>
    </w:p>
    <w:p w14:paraId="326C712F" w14:textId="77777777" w:rsidR="00EA57CE" w:rsidRPr="00EA57CE" w:rsidRDefault="00EA57CE" w:rsidP="00EA57CE">
      <w:pPr>
        <w:rPr>
          <w:b/>
          <w:bCs/>
        </w:rPr>
      </w:pPr>
      <w:r w:rsidRPr="00EA57CE">
        <w:rPr>
          <w:b/>
          <w:bCs/>
        </w:rPr>
        <w:t>Phase 11 — Approvals (Phê duyệt)</w:t>
      </w:r>
    </w:p>
    <w:p w14:paraId="053ED6F1" w14:textId="77777777" w:rsidR="00EA57CE" w:rsidRPr="00EA57CE" w:rsidRDefault="00EA57CE" w:rsidP="00EA57CE">
      <w:r w:rsidRPr="00EA57CE">
        <w:rPr>
          <w:i/>
          <w:iCs/>
        </w:rPr>
        <w:t>Luồng công việc tại các doanh nghiệp luôn cần các điểm "chốt chặn" để quản lý cấp cao kiểm duyệt.</w:t>
      </w:r>
    </w:p>
    <w:p w14:paraId="56C89E3C" w14:textId="77777777" w:rsidR="00EA57CE" w:rsidRPr="00EA57CE" w:rsidRDefault="00EA57CE" w:rsidP="00EA57CE">
      <w:pPr>
        <w:numPr>
          <w:ilvl w:val="0"/>
          <w:numId w:val="12"/>
        </w:numPr>
      </w:pPr>
      <w:r w:rsidRPr="00EA57CE">
        <w:rPr>
          <w:b/>
          <w:bCs/>
        </w:rPr>
        <w:t>Giao diện (UI):</w:t>
      </w:r>
    </w:p>
    <w:p w14:paraId="696B56F6" w14:textId="77777777" w:rsidR="00EA57CE" w:rsidRPr="00EA57CE" w:rsidRDefault="00EA57CE" w:rsidP="00EA57CE">
      <w:pPr>
        <w:numPr>
          <w:ilvl w:val="1"/>
          <w:numId w:val="12"/>
        </w:numPr>
      </w:pPr>
      <w:r w:rsidRPr="00EA57CE">
        <w:rPr>
          <w:b/>
          <w:bCs/>
        </w:rPr>
        <w:t>Approval Request Modal:</w:t>
      </w:r>
      <w:r w:rsidRPr="00EA57CE">
        <w:t xml:space="preserve"> Form đính kèm tài liệu và nút gửi yêu cầu phê duyệt (Submit for Approval).</w:t>
      </w:r>
    </w:p>
    <w:p w14:paraId="55F3FC2C" w14:textId="77777777" w:rsidR="00EA57CE" w:rsidRPr="00EA57CE" w:rsidRDefault="00EA57CE" w:rsidP="00EA57CE">
      <w:pPr>
        <w:numPr>
          <w:ilvl w:val="1"/>
          <w:numId w:val="12"/>
        </w:numPr>
      </w:pPr>
      <w:r w:rsidRPr="00EA57CE">
        <w:rPr>
          <w:b/>
          <w:bCs/>
        </w:rPr>
        <w:t>Approval Center (Dashboard):</w:t>
      </w:r>
      <w:r w:rsidRPr="00EA57CE">
        <w:t xml:space="preserve"> Giao diện tập trung dành riêng cho Manager hiển thị các yêu cầu đang chờ duyệt, nút </w:t>
      </w:r>
      <w:r w:rsidRPr="00EA57CE">
        <w:rPr>
          <w:i/>
          <w:iCs/>
        </w:rPr>
        <w:t>Approve</w:t>
      </w:r>
      <w:r w:rsidRPr="00EA57CE">
        <w:t xml:space="preserve"> (Xanh) và </w:t>
      </w:r>
      <w:r w:rsidRPr="00EA57CE">
        <w:rPr>
          <w:i/>
          <w:iCs/>
        </w:rPr>
        <w:t>Reject</w:t>
      </w:r>
      <w:r w:rsidRPr="00EA57CE">
        <w:t xml:space="preserve"> (Đỏ) kèm ô nhập lý do từ chối.</w:t>
      </w:r>
    </w:p>
    <w:p w14:paraId="0C1E17E7" w14:textId="77777777" w:rsidR="00EA57CE" w:rsidRPr="00EA57CE" w:rsidRDefault="00EA57CE" w:rsidP="00EA57CE">
      <w:pPr>
        <w:numPr>
          <w:ilvl w:val="1"/>
          <w:numId w:val="12"/>
        </w:numPr>
      </w:pPr>
      <w:r w:rsidRPr="00EA57CE">
        <w:rPr>
          <w:b/>
          <w:bCs/>
        </w:rPr>
        <w:t>Status Badges:</w:t>
      </w:r>
      <w:r w:rsidRPr="00EA57CE">
        <w:t xml:space="preserve"> Các nhãn trạng thái đặc biệt trên Task (Pending Approval, Approved, Rejected).</w:t>
      </w:r>
    </w:p>
    <w:p w14:paraId="7987AC51" w14:textId="77777777" w:rsidR="00EA57CE" w:rsidRPr="00EA57CE" w:rsidRDefault="00EA57CE" w:rsidP="00EA57CE">
      <w:pPr>
        <w:numPr>
          <w:ilvl w:val="0"/>
          <w:numId w:val="12"/>
        </w:numPr>
      </w:pPr>
      <w:r w:rsidRPr="00EA57CE">
        <w:rPr>
          <w:b/>
          <w:bCs/>
        </w:rPr>
        <w:t>Chức năng (Features):</w:t>
      </w:r>
    </w:p>
    <w:p w14:paraId="64EA907E" w14:textId="77777777" w:rsidR="00EA57CE" w:rsidRPr="00EA57CE" w:rsidRDefault="00EA57CE" w:rsidP="00EA57CE">
      <w:pPr>
        <w:numPr>
          <w:ilvl w:val="1"/>
          <w:numId w:val="12"/>
        </w:numPr>
      </w:pPr>
      <w:r w:rsidRPr="00EA57CE">
        <w:rPr>
          <w:b/>
          <w:bCs/>
        </w:rPr>
        <w:t>State Machine Logic:</w:t>
      </w:r>
      <w:r w:rsidRPr="00EA57CE">
        <w:t xml:space="preserve"> Khóa (Lock) không cho phép người dùng chỉnh sửa Task khi nó đang ở trạng thái </w:t>
      </w:r>
      <w:r w:rsidRPr="00EA57CE">
        <w:rPr>
          <w:i/>
          <w:iCs/>
        </w:rPr>
        <w:t>Pending Approval</w:t>
      </w:r>
      <w:r w:rsidRPr="00EA57CE">
        <w:t>.</w:t>
      </w:r>
    </w:p>
    <w:p w14:paraId="15B60F5D" w14:textId="77777777" w:rsidR="00EA57CE" w:rsidRPr="00EA57CE" w:rsidRDefault="00EA57CE" w:rsidP="00EA57CE">
      <w:pPr>
        <w:numPr>
          <w:ilvl w:val="1"/>
          <w:numId w:val="12"/>
        </w:numPr>
      </w:pPr>
      <w:r w:rsidRPr="00EA57CE">
        <w:rPr>
          <w:b/>
          <w:bCs/>
        </w:rPr>
        <w:t>Phân quyền duyệt (Sign-offs):</w:t>
      </w:r>
      <w:r w:rsidRPr="00EA57CE">
        <w:t xml:space="preserve"> Chỉ những user có Role được chỉ định (hoặc được tag đích danh) mới có quyền gọi API duyệt.</w:t>
      </w:r>
    </w:p>
    <w:p w14:paraId="0478113F" w14:textId="77777777" w:rsidR="00EA57CE" w:rsidRPr="00EA57CE" w:rsidRDefault="00EA57CE" w:rsidP="00EA57CE">
      <w:pPr>
        <w:numPr>
          <w:ilvl w:val="1"/>
          <w:numId w:val="12"/>
        </w:numPr>
      </w:pPr>
      <w:r w:rsidRPr="00EA57CE">
        <w:rPr>
          <w:b/>
          <w:bCs/>
        </w:rPr>
        <w:t>Audit Trail:</w:t>
      </w:r>
      <w:r w:rsidRPr="00EA57CE">
        <w:t xml:space="preserve"> Ghi log định danh người duyệt và thời gian duyệt để phục vụ truy vết sau này.</w:t>
      </w:r>
    </w:p>
    <w:p w14:paraId="0D3A42AE" w14:textId="77777777" w:rsidR="00EA57CE" w:rsidRPr="00EA57CE" w:rsidRDefault="00EA57CE" w:rsidP="00EA57CE">
      <w:pPr>
        <w:rPr>
          <w:b/>
          <w:bCs/>
        </w:rPr>
      </w:pPr>
      <w:r w:rsidRPr="00EA57CE">
        <w:rPr>
          <w:b/>
          <w:bCs/>
        </w:rPr>
        <w:t>Phase 12 — AI &amp; Automation (AI &amp; Tự động hóa)</w:t>
      </w:r>
    </w:p>
    <w:p w14:paraId="0F1CC7CF" w14:textId="77777777" w:rsidR="00EA57CE" w:rsidRPr="00EA57CE" w:rsidRDefault="00EA57CE" w:rsidP="00EA57CE">
      <w:r w:rsidRPr="00EA57CE">
        <w:rPr>
          <w:i/>
          <w:iCs/>
        </w:rPr>
        <w:t>Giảm thiểu thao tác thủ công và tích hợp trí tuệ nhân tạo vào luồng làm việc.</w:t>
      </w:r>
    </w:p>
    <w:p w14:paraId="5E2A0552" w14:textId="77777777" w:rsidR="00EA57CE" w:rsidRPr="00EA57CE" w:rsidRDefault="00EA57CE" w:rsidP="00EA57CE">
      <w:pPr>
        <w:numPr>
          <w:ilvl w:val="0"/>
          <w:numId w:val="13"/>
        </w:numPr>
      </w:pPr>
      <w:r w:rsidRPr="00EA57CE">
        <w:rPr>
          <w:b/>
          <w:bCs/>
        </w:rPr>
        <w:lastRenderedPageBreak/>
        <w:t>Giao diện (UI):</w:t>
      </w:r>
    </w:p>
    <w:p w14:paraId="0D1B12AE" w14:textId="71F8E6CA" w:rsidR="00EA57CE" w:rsidRPr="00EA57CE" w:rsidRDefault="00EA57CE" w:rsidP="00EA57CE">
      <w:pPr>
        <w:numPr>
          <w:ilvl w:val="1"/>
          <w:numId w:val="13"/>
        </w:numPr>
      </w:pPr>
      <w:r w:rsidRPr="00EA57CE">
        <w:rPr>
          <w:b/>
          <w:bCs/>
        </w:rPr>
        <w:t>Automation Rule Builder:</w:t>
      </w:r>
      <w:r w:rsidRPr="00EA57CE">
        <w:t xml:space="preserve"> Giao diện dạng If-This-Then-That (Khi [Trigger] xảy ra </w:t>
      </w:r>
      <m:oMath>
        <m:r>
          <w:rPr>
            <w:rFonts w:ascii="Cambria Math" w:hAnsi="Cambria Math"/>
          </w:rPr>
          <m:t>→</m:t>
        </m:r>
      </m:oMath>
      <w:r w:rsidRPr="00EA57CE">
        <w:t xml:space="preserve"> Thực hiện [Action]). Hỗ trợ kéo thả các khối logic.</w:t>
      </w:r>
    </w:p>
    <w:p w14:paraId="62A8424C" w14:textId="77777777" w:rsidR="00EA57CE" w:rsidRPr="00EA57CE" w:rsidRDefault="00EA57CE" w:rsidP="00EA57CE">
      <w:pPr>
        <w:numPr>
          <w:ilvl w:val="1"/>
          <w:numId w:val="13"/>
        </w:numPr>
      </w:pPr>
      <w:r w:rsidRPr="00EA57CE">
        <w:rPr>
          <w:b/>
          <w:bCs/>
        </w:rPr>
        <w:t>AI Chat Assistant:</w:t>
      </w:r>
      <w:r w:rsidRPr="00EA57CE">
        <w:t xml:space="preserve"> Cửa sổ chat nổi (Floating Chat) hoặc tích hợp thẳng vào thanh nhập liệu (Smart Input) để giao tiếp tự nhiên.</w:t>
      </w:r>
    </w:p>
    <w:p w14:paraId="6C045A70" w14:textId="77777777" w:rsidR="00EA57CE" w:rsidRPr="00EA57CE" w:rsidRDefault="00EA57CE" w:rsidP="00EA57CE">
      <w:pPr>
        <w:numPr>
          <w:ilvl w:val="1"/>
          <w:numId w:val="13"/>
        </w:numPr>
      </w:pPr>
      <w:r w:rsidRPr="00EA57CE">
        <w:rPr>
          <w:b/>
          <w:bCs/>
        </w:rPr>
        <w:t>Quotas &amp; Logs:</w:t>
      </w:r>
      <w:r w:rsidRPr="00EA57CE">
        <w:t xml:space="preserve"> Bảng theo dõi số lần chạy tự động hóa (Runs) và số token AI đã tiêu thụ.</w:t>
      </w:r>
    </w:p>
    <w:p w14:paraId="7E0E6C0D" w14:textId="77777777" w:rsidR="00EA57CE" w:rsidRPr="00EA57CE" w:rsidRDefault="00EA57CE" w:rsidP="00EA57CE">
      <w:pPr>
        <w:numPr>
          <w:ilvl w:val="0"/>
          <w:numId w:val="13"/>
        </w:numPr>
      </w:pPr>
      <w:r w:rsidRPr="00EA57CE">
        <w:rPr>
          <w:b/>
          <w:bCs/>
        </w:rPr>
        <w:t>Chức năng (Features):</w:t>
      </w:r>
    </w:p>
    <w:p w14:paraId="0A54282F" w14:textId="3AB09D24" w:rsidR="00EA57CE" w:rsidRPr="00EA57CE" w:rsidRDefault="00EA57CE" w:rsidP="00EA57CE">
      <w:pPr>
        <w:numPr>
          <w:ilvl w:val="1"/>
          <w:numId w:val="13"/>
        </w:numPr>
      </w:pPr>
      <w:r w:rsidRPr="00EA57CE">
        <w:rPr>
          <w:b/>
          <w:bCs/>
        </w:rPr>
        <w:t>Rules Engine &amp; Triggers:</w:t>
      </w:r>
      <w:r w:rsidRPr="00EA57CE">
        <w:t xml:space="preserve"> Chạy các listener ngầm (VD: Khi Task chuyển sang "Done" </w:t>
      </w:r>
      <m:oMath>
        <m:r>
          <w:rPr>
            <w:rFonts w:ascii="Cambria Math" w:hAnsi="Cambria Math"/>
          </w:rPr>
          <m:t>→</m:t>
        </m:r>
      </m:oMath>
      <w:r w:rsidRPr="00EA57CE">
        <w:t xml:space="preserve"> tự động gán Task tiếp theo cho Tester).</w:t>
      </w:r>
    </w:p>
    <w:p w14:paraId="5996577C" w14:textId="77777777" w:rsidR="00EA57CE" w:rsidRPr="00EA57CE" w:rsidRDefault="00EA57CE" w:rsidP="00EA57CE">
      <w:pPr>
        <w:numPr>
          <w:ilvl w:val="1"/>
          <w:numId w:val="13"/>
        </w:numPr>
      </w:pPr>
      <w:r w:rsidRPr="00EA57CE">
        <w:rPr>
          <w:b/>
          <w:bCs/>
        </w:rPr>
        <w:t>AI Integration:</w:t>
      </w:r>
      <w:r w:rsidRPr="00EA57CE">
        <w:t xml:space="preserve"> Kết nối với các LLM (thông qua API hoặc các local Model Context Protocol - MCP servers) để xử lý các tác vụ như: Tóm tắt hàng chục comment (Summarize), phân tích sắc thái nội dung (NLAnalytics), hoặc tự động trích xuất dữ liệu từ text (Parse).</w:t>
      </w:r>
    </w:p>
    <w:p w14:paraId="77A703AA" w14:textId="77777777" w:rsidR="00EA57CE" w:rsidRPr="00EA57CE" w:rsidRDefault="00EA57CE" w:rsidP="00EA57CE">
      <w:pPr>
        <w:numPr>
          <w:ilvl w:val="1"/>
          <w:numId w:val="13"/>
        </w:numPr>
      </w:pPr>
      <w:r w:rsidRPr="00EA57CE">
        <w:rPr>
          <w:b/>
          <w:bCs/>
        </w:rPr>
        <w:t>Quotas Management:</w:t>
      </w:r>
      <w:r w:rsidRPr="00EA57CE">
        <w:t xml:space="preserve"> Giới hạn số lần dùng AI/Automation theo gói (Plan) của từng Workspace để tránh lạm dụng tài nguyên máy chủ.</w:t>
      </w:r>
    </w:p>
    <w:p w14:paraId="5D4485DF" w14:textId="77777777" w:rsidR="00EA57CE" w:rsidRPr="00EA57CE" w:rsidRDefault="00EA57CE" w:rsidP="00EA57CE">
      <w:pPr>
        <w:rPr>
          <w:b/>
          <w:bCs/>
        </w:rPr>
      </w:pPr>
      <w:r w:rsidRPr="00EA57CE">
        <w:rPr>
          <w:b/>
          <w:bCs/>
        </w:rPr>
        <w:t>Phase 13 — Workflow &amp; Customization (Quy trình &amp; Tùy biến)</w:t>
      </w:r>
    </w:p>
    <w:p w14:paraId="28D09242" w14:textId="77777777" w:rsidR="00EA57CE" w:rsidRPr="00EA57CE" w:rsidRDefault="00EA57CE" w:rsidP="00EA57CE">
      <w:r w:rsidRPr="00EA57CE">
        <w:rPr>
          <w:i/>
          <w:iCs/>
        </w:rPr>
        <w:t>Cung cấp công cụ để khách hàng tự nhào nặn ứng dụng theo quy trình riêng của họ.</w:t>
      </w:r>
    </w:p>
    <w:p w14:paraId="6487A413" w14:textId="77777777" w:rsidR="00EA57CE" w:rsidRPr="00EA57CE" w:rsidRDefault="00EA57CE" w:rsidP="00EA57CE">
      <w:pPr>
        <w:numPr>
          <w:ilvl w:val="0"/>
          <w:numId w:val="14"/>
        </w:numPr>
      </w:pPr>
      <w:r w:rsidRPr="00EA57CE">
        <w:rPr>
          <w:b/>
          <w:bCs/>
        </w:rPr>
        <w:t>Giao diện (UI):</w:t>
      </w:r>
    </w:p>
    <w:p w14:paraId="42AE4C49" w14:textId="77777777" w:rsidR="00EA57CE" w:rsidRPr="00EA57CE" w:rsidRDefault="00EA57CE" w:rsidP="00EA57CE">
      <w:pPr>
        <w:numPr>
          <w:ilvl w:val="1"/>
          <w:numId w:val="14"/>
        </w:numPr>
      </w:pPr>
      <w:r w:rsidRPr="00EA57CE">
        <w:rPr>
          <w:b/>
          <w:bCs/>
        </w:rPr>
        <w:t>Form Builder (Intake Forms):</w:t>
      </w:r>
      <w:r w:rsidRPr="00EA57CE">
        <w:t xml:space="preserve"> Giao diện kéo thả để tạo form thu thập yêu cầu (PublicSubmission) có thể nhúng ra ngoài website (Iframe).</w:t>
      </w:r>
    </w:p>
    <w:p w14:paraId="33B16F20" w14:textId="77777777" w:rsidR="00EA57CE" w:rsidRPr="00EA57CE" w:rsidRDefault="00EA57CE" w:rsidP="00EA57CE">
      <w:pPr>
        <w:numPr>
          <w:ilvl w:val="1"/>
          <w:numId w:val="14"/>
        </w:numPr>
      </w:pPr>
      <w:r w:rsidRPr="00EA57CE">
        <w:rPr>
          <w:b/>
          <w:bCs/>
        </w:rPr>
        <w:t>Playbook/Template Editor:</w:t>
      </w:r>
      <w:r w:rsidRPr="00EA57CE">
        <w:t xml:space="preserve"> Quản lý và định nghĩa các thư viện quy trình chuẩn (Definitions).</w:t>
      </w:r>
    </w:p>
    <w:p w14:paraId="3900F9F7" w14:textId="77777777" w:rsidR="00EA57CE" w:rsidRPr="00EA57CE" w:rsidRDefault="00EA57CE" w:rsidP="00EA57CE">
      <w:pPr>
        <w:numPr>
          <w:ilvl w:val="0"/>
          <w:numId w:val="14"/>
        </w:numPr>
      </w:pPr>
      <w:r w:rsidRPr="00EA57CE">
        <w:rPr>
          <w:b/>
          <w:bCs/>
        </w:rPr>
        <w:t>Chức năng (Features):</w:t>
      </w:r>
    </w:p>
    <w:p w14:paraId="75823C50" w14:textId="77777777" w:rsidR="00EA57CE" w:rsidRPr="00EA57CE" w:rsidRDefault="00EA57CE" w:rsidP="00EA57CE">
      <w:pPr>
        <w:numPr>
          <w:ilvl w:val="1"/>
          <w:numId w:val="14"/>
        </w:numPr>
      </w:pPr>
      <w:r w:rsidRPr="00EA57CE">
        <w:rPr>
          <w:b/>
          <w:bCs/>
        </w:rPr>
        <w:t>Dynamic Schema/CustomFields:</w:t>
      </w:r>
      <w:r w:rsidRPr="00EA57CE">
        <w:t xml:space="preserve"> Tận dụng kiểu dữ liệu JSON/JSONB trong cơ sở dữ liệu quan hệ (như PostgreSQL) để lưu trữ form động mà không cần thêm cột vào bảng.</w:t>
      </w:r>
    </w:p>
    <w:p w14:paraId="2050C31F" w14:textId="77777777" w:rsidR="00EA57CE" w:rsidRPr="00EA57CE" w:rsidRDefault="00EA57CE" w:rsidP="00EA57CE">
      <w:pPr>
        <w:numPr>
          <w:ilvl w:val="1"/>
          <w:numId w:val="14"/>
        </w:numPr>
      </w:pPr>
      <w:r w:rsidRPr="00EA57CE">
        <w:rPr>
          <w:b/>
          <w:bCs/>
        </w:rPr>
        <w:t>Public Webhooks/Endpoints:</w:t>
      </w:r>
      <w:r w:rsidRPr="00EA57CE">
        <w:t xml:space="preserve"> Tạo các link API không cần xác thực (hoặc xác thực bằng token tĩnh) để hệ thống bên ngoài (hoặc khách hàng vãng lai) có thể submit dữ liệu trực tiếp vào hệ thống dưới dạng Task chờ duyệt.</w:t>
      </w:r>
    </w:p>
    <w:p w14:paraId="555A520E" w14:textId="77777777" w:rsidR="00EA57CE" w:rsidRPr="00EA57CE" w:rsidRDefault="00EA57CE" w:rsidP="00EA57CE">
      <w:pPr>
        <w:rPr>
          <w:b/>
          <w:bCs/>
        </w:rPr>
      </w:pPr>
      <w:r w:rsidRPr="00EA57CE">
        <w:rPr>
          <w:b/>
          <w:bCs/>
        </w:rPr>
        <w:t>Phase 14 — Client Portal (Cổng thông tin cho Khách hàng)</w:t>
      </w:r>
    </w:p>
    <w:p w14:paraId="050ABC1B" w14:textId="77777777" w:rsidR="00EA57CE" w:rsidRPr="00EA57CE" w:rsidRDefault="00EA57CE" w:rsidP="00EA57CE">
      <w:r w:rsidRPr="00EA57CE">
        <w:rPr>
          <w:i/>
          <w:iCs/>
        </w:rPr>
        <w:lastRenderedPageBreak/>
        <w:t>Mở một phần dữ liệu cho đối tác/khách hàng bên ngoài xem tiến độ mà không lộ dữ liệu nội bộ.</w:t>
      </w:r>
    </w:p>
    <w:p w14:paraId="07DF0332" w14:textId="77777777" w:rsidR="00EA57CE" w:rsidRPr="00EA57CE" w:rsidRDefault="00EA57CE" w:rsidP="00EA57CE">
      <w:pPr>
        <w:numPr>
          <w:ilvl w:val="0"/>
          <w:numId w:val="15"/>
        </w:numPr>
      </w:pPr>
      <w:r w:rsidRPr="00EA57CE">
        <w:rPr>
          <w:b/>
          <w:bCs/>
        </w:rPr>
        <w:t>Giao diện (UI):</w:t>
      </w:r>
    </w:p>
    <w:p w14:paraId="118A4F29" w14:textId="77777777" w:rsidR="00EA57CE" w:rsidRPr="00EA57CE" w:rsidRDefault="00EA57CE" w:rsidP="00EA57CE">
      <w:pPr>
        <w:numPr>
          <w:ilvl w:val="1"/>
          <w:numId w:val="15"/>
        </w:numPr>
      </w:pPr>
      <w:r w:rsidRPr="00EA57CE">
        <w:rPr>
          <w:b/>
          <w:bCs/>
        </w:rPr>
        <w:t>Read-only Dashboard (View):</w:t>
      </w:r>
      <w:r w:rsidRPr="00EA57CE">
        <w:t xml:space="preserve"> Giao diện rút gọn, bị ẩn đi mọi nút bấm sửa/xóa, chỉ hiển thị tiến độ (0-100%), các mốc thời gian, và các file được phép chia sẻ.</w:t>
      </w:r>
    </w:p>
    <w:p w14:paraId="020BA201" w14:textId="77777777" w:rsidR="00EA57CE" w:rsidRPr="00EA57CE" w:rsidRDefault="00EA57CE" w:rsidP="00EA57CE">
      <w:pPr>
        <w:numPr>
          <w:ilvl w:val="1"/>
          <w:numId w:val="15"/>
        </w:numPr>
      </w:pPr>
      <w:r w:rsidRPr="00EA57CE">
        <w:rPr>
          <w:b/>
          <w:bCs/>
        </w:rPr>
        <w:t>Token Access Page:</w:t>
      </w:r>
      <w:r w:rsidRPr="00EA57CE">
        <w:t xml:space="preserve"> Trang nhập mã PIN hoặc truy cập qua Magic Link.</w:t>
      </w:r>
    </w:p>
    <w:p w14:paraId="1352A621" w14:textId="77777777" w:rsidR="00EA57CE" w:rsidRPr="00EA57CE" w:rsidRDefault="00EA57CE" w:rsidP="00EA57CE">
      <w:pPr>
        <w:numPr>
          <w:ilvl w:val="0"/>
          <w:numId w:val="15"/>
        </w:numPr>
      </w:pPr>
      <w:r w:rsidRPr="00EA57CE">
        <w:rPr>
          <w:b/>
          <w:bCs/>
        </w:rPr>
        <w:t>Chức năng (Features):</w:t>
      </w:r>
    </w:p>
    <w:p w14:paraId="64BC0872" w14:textId="77777777" w:rsidR="00EA57CE" w:rsidRPr="00EA57CE" w:rsidRDefault="00EA57CE" w:rsidP="00EA57CE">
      <w:pPr>
        <w:numPr>
          <w:ilvl w:val="1"/>
          <w:numId w:val="15"/>
        </w:numPr>
      </w:pPr>
      <w:r w:rsidRPr="00EA57CE">
        <w:rPr>
          <w:b/>
          <w:bCs/>
        </w:rPr>
        <w:t>Token-based Access:</w:t>
      </w:r>
      <w:r w:rsidRPr="00EA57CE">
        <w:t xml:space="preserve"> Cấp phát các URL chứa mã Token mã hóa, có thời hạn sử dụng.</w:t>
      </w:r>
    </w:p>
    <w:p w14:paraId="1C9CE0B2" w14:textId="77777777" w:rsidR="00EA57CE" w:rsidRPr="00EA57CE" w:rsidRDefault="00EA57CE" w:rsidP="00EA57CE">
      <w:pPr>
        <w:numPr>
          <w:ilvl w:val="1"/>
          <w:numId w:val="15"/>
        </w:numPr>
      </w:pPr>
      <w:r w:rsidRPr="00EA57CE">
        <w:rPr>
          <w:b/>
          <w:bCs/>
        </w:rPr>
        <w:t>Data Masking:</w:t>
      </w:r>
      <w:r w:rsidRPr="00EA57CE">
        <w:t xml:space="preserve"> Ở tầng Backend API (Node.js/Express), tự động lọc bỏ các trường nhạy cảm (như Comment nội bộ, Ngân sách) trước khi trả dữ liệu về Frontend của Client Portal.</w:t>
      </w:r>
    </w:p>
    <w:p w14:paraId="4964D9FD" w14:textId="77777777" w:rsidR="00EA57CE" w:rsidRPr="00EA57CE" w:rsidRDefault="00EA57CE" w:rsidP="00EA57CE">
      <w:pPr>
        <w:rPr>
          <w:b/>
          <w:bCs/>
        </w:rPr>
      </w:pPr>
      <w:r w:rsidRPr="00EA57CE">
        <w:rPr>
          <w:b/>
          <w:bCs/>
        </w:rPr>
        <w:t>Phase 15 — Integration &amp; SSO (Tích hợp &amp; Đăng nhập một lần)</w:t>
      </w:r>
    </w:p>
    <w:p w14:paraId="3D0BAA22" w14:textId="77777777" w:rsidR="00EA57CE" w:rsidRPr="00EA57CE" w:rsidRDefault="00EA57CE" w:rsidP="00EA57CE">
      <w:r w:rsidRPr="00EA57CE">
        <w:rPr>
          <w:i/>
          <w:iCs/>
        </w:rPr>
        <w:t>Giúp ứng dụng "nói chuyện" được với hệ sinh thái phần mềm khác.</w:t>
      </w:r>
    </w:p>
    <w:p w14:paraId="038AB16C" w14:textId="77777777" w:rsidR="00EA57CE" w:rsidRPr="00EA57CE" w:rsidRDefault="00EA57CE" w:rsidP="00EA57CE">
      <w:pPr>
        <w:numPr>
          <w:ilvl w:val="0"/>
          <w:numId w:val="16"/>
        </w:numPr>
      </w:pPr>
      <w:r w:rsidRPr="00EA57CE">
        <w:rPr>
          <w:b/>
          <w:bCs/>
        </w:rPr>
        <w:t>Giao diện (UI):</w:t>
      </w:r>
    </w:p>
    <w:p w14:paraId="7AC53241" w14:textId="77777777" w:rsidR="00EA57CE" w:rsidRPr="00EA57CE" w:rsidRDefault="00EA57CE" w:rsidP="00EA57CE">
      <w:pPr>
        <w:numPr>
          <w:ilvl w:val="1"/>
          <w:numId w:val="16"/>
        </w:numPr>
      </w:pPr>
      <w:r w:rsidRPr="00EA57CE">
        <w:rPr>
          <w:b/>
          <w:bCs/>
        </w:rPr>
        <w:t>Integration Directory:</w:t>
      </w:r>
      <w:r w:rsidRPr="00EA57CE">
        <w:t xml:space="preserve"> Chợ ứng dụng thu nhỏ (App Marketplace) bên trong Settings để bật/tắt kết nối (Zalo, Slack, GitHub).</w:t>
      </w:r>
    </w:p>
    <w:p w14:paraId="7A25E664" w14:textId="77777777" w:rsidR="00EA57CE" w:rsidRPr="00EA57CE" w:rsidRDefault="00EA57CE" w:rsidP="00EA57CE">
      <w:pPr>
        <w:numPr>
          <w:ilvl w:val="1"/>
          <w:numId w:val="16"/>
        </w:numPr>
      </w:pPr>
      <w:r w:rsidRPr="00EA57CE">
        <w:rPr>
          <w:b/>
          <w:bCs/>
        </w:rPr>
        <w:t>SSO Login:</w:t>
      </w:r>
      <w:r w:rsidRPr="00EA57CE">
        <w:t xml:space="preserve"> Thêm các nút "Đăng nhập bằng Microsoft/Google Workspace" ngoài trang Login.</w:t>
      </w:r>
    </w:p>
    <w:p w14:paraId="1B04710F" w14:textId="77777777" w:rsidR="00EA57CE" w:rsidRPr="00EA57CE" w:rsidRDefault="00EA57CE" w:rsidP="00EA57CE">
      <w:pPr>
        <w:numPr>
          <w:ilvl w:val="0"/>
          <w:numId w:val="16"/>
        </w:numPr>
      </w:pPr>
      <w:r w:rsidRPr="00EA57CE">
        <w:rPr>
          <w:b/>
          <w:bCs/>
        </w:rPr>
        <w:t>Chức năng (Features):</w:t>
      </w:r>
    </w:p>
    <w:p w14:paraId="14720120" w14:textId="77777777" w:rsidR="00EA57CE" w:rsidRPr="00EA57CE" w:rsidRDefault="00EA57CE" w:rsidP="00EA57CE">
      <w:pPr>
        <w:numPr>
          <w:ilvl w:val="1"/>
          <w:numId w:val="16"/>
        </w:numPr>
      </w:pPr>
      <w:r w:rsidRPr="00EA57CE">
        <w:rPr>
          <w:b/>
          <w:bCs/>
        </w:rPr>
        <w:t>Webhooks Dispatcher:</w:t>
      </w:r>
      <w:r w:rsidRPr="00EA57CE">
        <w:t xml:space="preserve"> Khi có sự kiện xảy ra, hệ thống tự động bắn một HTTP POST request chứa payload dữ liệu sang URL của bên thứ ba.</w:t>
      </w:r>
    </w:p>
    <w:p w14:paraId="74A1F6B3" w14:textId="77777777" w:rsidR="00EA57CE" w:rsidRPr="00EA57CE" w:rsidRDefault="00EA57CE" w:rsidP="00EA57CE">
      <w:pPr>
        <w:numPr>
          <w:ilvl w:val="1"/>
          <w:numId w:val="16"/>
        </w:numPr>
      </w:pPr>
      <w:r w:rsidRPr="00EA57CE">
        <w:rPr>
          <w:b/>
          <w:bCs/>
        </w:rPr>
        <w:t>Queue System:</w:t>
      </w:r>
      <w:r w:rsidRPr="00EA57CE">
        <w:t xml:space="preserve"> Sử dụng Redis (như BullMQ) để đưa các tác vụ gửi tin nhắn Zalo/Email vào hàng đợi, tránh làm sập server khi có hàng nghìn thông báo cùng lúc.</w:t>
      </w:r>
    </w:p>
    <w:p w14:paraId="04821536" w14:textId="77777777" w:rsidR="00EA57CE" w:rsidRPr="00EA57CE" w:rsidRDefault="00EA57CE" w:rsidP="00EA57CE">
      <w:pPr>
        <w:numPr>
          <w:ilvl w:val="1"/>
          <w:numId w:val="16"/>
        </w:numPr>
      </w:pPr>
      <w:r w:rsidRPr="00EA57CE">
        <w:rPr>
          <w:b/>
          <w:bCs/>
        </w:rPr>
        <w:t>Rate Limiting:</w:t>
      </w:r>
      <w:r w:rsidRPr="00EA57CE">
        <w:t xml:space="preserve"> Bổ sung Middleware chống spam API (chỉ cho phép X request/phút) để bảo vệ server khỏi các đợt tấn công DDoS hoặc gọi hàm quá tải.</w:t>
      </w:r>
    </w:p>
    <w:p w14:paraId="0D74668D" w14:textId="77777777" w:rsidR="00EA57CE" w:rsidRPr="00EA57CE" w:rsidRDefault="00EA57CE" w:rsidP="00EA57CE">
      <w:pPr>
        <w:rPr>
          <w:b/>
          <w:bCs/>
        </w:rPr>
      </w:pPr>
      <w:r w:rsidRPr="00EA57CE">
        <w:rPr>
          <w:b/>
          <w:bCs/>
        </w:rPr>
        <w:t>Phase 16 — Analytics &amp; Reporting (Phân tích &amp; Báo cáo nâng cao)</w:t>
      </w:r>
    </w:p>
    <w:p w14:paraId="458EEFF6" w14:textId="77777777" w:rsidR="00EA57CE" w:rsidRPr="00EA57CE" w:rsidRDefault="00EA57CE" w:rsidP="00EA57CE">
      <w:pPr>
        <w:numPr>
          <w:ilvl w:val="0"/>
          <w:numId w:val="17"/>
        </w:numPr>
      </w:pPr>
      <w:r w:rsidRPr="00EA57CE">
        <w:rPr>
          <w:b/>
          <w:bCs/>
        </w:rPr>
        <w:t>Giao diện (UI):</w:t>
      </w:r>
    </w:p>
    <w:p w14:paraId="179887D0" w14:textId="77777777" w:rsidR="00EA57CE" w:rsidRPr="00EA57CE" w:rsidRDefault="00EA57CE" w:rsidP="00EA57CE">
      <w:pPr>
        <w:numPr>
          <w:ilvl w:val="1"/>
          <w:numId w:val="17"/>
        </w:numPr>
      </w:pPr>
      <w:r w:rsidRPr="00EA57CE">
        <w:rPr>
          <w:b/>
          <w:bCs/>
        </w:rPr>
        <w:lastRenderedPageBreak/>
        <w:t>Advanced BI Dashboard:</w:t>
      </w:r>
      <w:r w:rsidRPr="00EA57CE">
        <w:t xml:space="preserve"> Các biểu đồ phức tạp về ROI (Tỷ suất hoàn vốn), đo lường rủi ro (Risk), và tốc độ hoàn thành quy trình (Process).</w:t>
      </w:r>
    </w:p>
    <w:p w14:paraId="519EE910" w14:textId="77777777" w:rsidR="00EA57CE" w:rsidRPr="00EA57CE" w:rsidRDefault="00EA57CE" w:rsidP="00EA57CE">
      <w:pPr>
        <w:numPr>
          <w:ilvl w:val="1"/>
          <w:numId w:val="17"/>
        </w:numPr>
      </w:pPr>
      <w:r w:rsidRPr="00EA57CE">
        <w:rPr>
          <w:b/>
          <w:bCs/>
        </w:rPr>
        <w:t>Data Quality Board:</w:t>
      </w:r>
      <w:r w:rsidRPr="00EA57CE">
        <w:t xml:space="preserve"> Cảnh báo các dự án thiếu thông tin (Completeness) hoặc có ngày tháng phi logic (Accuracy).</w:t>
      </w:r>
    </w:p>
    <w:p w14:paraId="585FF4FC" w14:textId="77777777" w:rsidR="00EA57CE" w:rsidRPr="00EA57CE" w:rsidRDefault="00EA57CE" w:rsidP="00EA57CE">
      <w:pPr>
        <w:numPr>
          <w:ilvl w:val="0"/>
          <w:numId w:val="17"/>
        </w:numPr>
      </w:pPr>
      <w:r w:rsidRPr="00EA57CE">
        <w:rPr>
          <w:b/>
          <w:bCs/>
        </w:rPr>
        <w:t>Chức năng (Features):</w:t>
      </w:r>
    </w:p>
    <w:p w14:paraId="74465025" w14:textId="77777777" w:rsidR="00EA57CE" w:rsidRPr="00EA57CE" w:rsidRDefault="00EA57CE" w:rsidP="00EA57CE">
      <w:pPr>
        <w:numPr>
          <w:ilvl w:val="1"/>
          <w:numId w:val="17"/>
        </w:numPr>
      </w:pPr>
      <w:r w:rsidRPr="00EA57CE">
        <w:rPr>
          <w:b/>
          <w:bCs/>
        </w:rPr>
        <w:t>Data Warehousing Concepts:</w:t>
      </w:r>
      <w:r w:rsidRPr="00EA57CE">
        <w:t xml:space="preserve"> Tách biệt database ghi (OLTP) và database đọc/phân tích (OLAP) nếu dữ liệu quá lớn, hoặc tối ưu bằng Materialized Views để xuất báo cáo nhanh hơn.</w:t>
      </w:r>
    </w:p>
    <w:p w14:paraId="487D8B29" w14:textId="77777777" w:rsidR="00EA57CE" w:rsidRPr="00EA57CE" w:rsidRDefault="00EA57CE" w:rsidP="00EA57CE">
      <w:pPr>
        <w:numPr>
          <w:ilvl w:val="1"/>
          <w:numId w:val="17"/>
        </w:numPr>
      </w:pPr>
      <w:r w:rsidRPr="00EA57CE">
        <w:rPr>
          <w:b/>
          <w:bCs/>
        </w:rPr>
        <w:t>Weekly Reports Generator:</w:t>
      </w:r>
      <w:r w:rsidRPr="00EA57CE">
        <w:t xml:space="preserve"> Chạy job định kỳ gom dữ liệu, render thành file PDF và gửi email tự động.</w:t>
      </w:r>
    </w:p>
    <w:p w14:paraId="13507725" w14:textId="77777777" w:rsidR="00EA57CE" w:rsidRPr="00EA57CE" w:rsidRDefault="00EA57CE" w:rsidP="00EA57CE">
      <w:pPr>
        <w:rPr>
          <w:b/>
          <w:bCs/>
        </w:rPr>
      </w:pPr>
      <w:r w:rsidRPr="00EA57CE">
        <w:rPr>
          <w:b/>
          <w:bCs/>
        </w:rPr>
        <w:t>Phase 17 — Admin &amp; Governance (Quản trị &amp; Tuân thủ)</w:t>
      </w:r>
    </w:p>
    <w:p w14:paraId="10F7725A" w14:textId="77777777" w:rsidR="00EA57CE" w:rsidRPr="00EA57CE" w:rsidRDefault="00EA57CE" w:rsidP="00EA57CE">
      <w:r w:rsidRPr="00EA57CE">
        <w:rPr>
          <w:i/>
          <w:iCs/>
        </w:rPr>
        <w:t>Đảm bảo an toàn thông tin cấp cao cho các tập đoàn lớn.</w:t>
      </w:r>
    </w:p>
    <w:p w14:paraId="7FEAAB1A" w14:textId="77777777" w:rsidR="00EA57CE" w:rsidRPr="00EA57CE" w:rsidRDefault="00EA57CE" w:rsidP="00EA57CE">
      <w:pPr>
        <w:numPr>
          <w:ilvl w:val="0"/>
          <w:numId w:val="18"/>
        </w:numPr>
      </w:pPr>
      <w:r w:rsidRPr="00EA57CE">
        <w:rPr>
          <w:b/>
          <w:bCs/>
        </w:rPr>
        <w:t>Giao diện (UI):</w:t>
      </w:r>
    </w:p>
    <w:p w14:paraId="68B2FE6D" w14:textId="77777777" w:rsidR="00EA57CE" w:rsidRPr="00EA57CE" w:rsidRDefault="00EA57CE" w:rsidP="00EA57CE">
      <w:pPr>
        <w:numPr>
          <w:ilvl w:val="1"/>
          <w:numId w:val="18"/>
        </w:numPr>
      </w:pPr>
      <w:r w:rsidRPr="00EA57CE">
        <w:rPr>
          <w:b/>
          <w:bCs/>
        </w:rPr>
        <w:t>Audit Logs Table:</w:t>
      </w:r>
      <w:r w:rsidRPr="00EA57CE">
        <w:t xml:space="preserve"> Bảng chi tiết ghi lại mọi hành động: "Ai (IP nào) đã tải file X vào lúc Y".</w:t>
      </w:r>
    </w:p>
    <w:p w14:paraId="35D790B6" w14:textId="77777777" w:rsidR="00EA57CE" w:rsidRPr="00EA57CE" w:rsidRDefault="00EA57CE" w:rsidP="00EA57CE">
      <w:pPr>
        <w:numPr>
          <w:ilvl w:val="1"/>
          <w:numId w:val="18"/>
        </w:numPr>
      </w:pPr>
      <w:r w:rsidRPr="00EA57CE">
        <w:rPr>
          <w:b/>
          <w:bCs/>
        </w:rPr>
        <w:t>Permission Matrix:</w:t>
      </w:r>
      <w:r w:rsidRPr="00EA57CE">
        <w:t xml:space="preserve"> Bảng ma trận tick chọn quyền hạn cực kỳ chi tiết cho từng Role (VD: Quyền xuất file Excel, Quyền mời khách).</w:t>
      </w:r>
    </w:p>
    <w:p w14:paraId="29D76C49" w14:textId="77777777" w:rsidR="00EA57CE" w:rsidRPr="00EA57CE" w:rsidRDefault="00EA57CE" w:rsidP="00EA57CE">
      <w:pPr>
        <w:numPr>
          <w:ilvl w:val="0"/>
          <w:numId w:val="18"/>
        </w:numPr>
      </w:pPr>
      <w:r w:rsidRPr="00EA57CE">
        <w:rPr>
          <w:b/>
          <w:bCs/>
        </w:rPr>
        <w:t>Chức năng (Features):</w:t>
      </w:r>
    </w:p>
    <w:p w14:paraId="48620203" w14:textId="77777777" w:rsidR="00EA57CE" w:rsidRPr="00EA57CE" w:rsidRDefault="00EA57CE" w:rsidP="00EA57CE">
      <w:pPr>
        <w:numPr>
          <w:ilvl w:val="1"/>
          <w:numId w:val="18"/>
        </w:numPr>
      </w:pPr>
      <w:r w:rsidRPr="00EA57CE">
        <w:rPr>
          <w:b/>
          <w:bCs/>
        </w:rPr>
        <w:t>Shadow Workflow Detection:</w:t>
      </w:r>
      <w:r w:rsidRPr="00EA57CE">
        <w:t xml:space="preserve"> Phân tích ngầm các luồng công việc để phát hiện những thao tác lặp đi lặp lại bất thường.</w:t>
      </w:r>
    </w:p>
    <w:p w14:paraId="72F41098" w14:textId="77777777" w:rsidR="00EA57CE" w:rsidRPr="00EA57CE" w:rsidRDefault="00EA57CE" w:rsidP="00EA57CE">
      <w:pPr>
        <w:numPr>
          <w:ilvl w:val="1"/>
          <w:numId w:val="18"/>
        </w:numPr>
      </w:pPr>
      <w:r w:rsidRPr="00EA57CE">
        <w:rPr>
          <w:b/>
          <w:bCs/>
        </w:rPr>
        <w:t>Access Reviews:</w:t>
      </w:r>
      <w:r w:rsidRPr="00EA57CE">
        <w:t xml:space="preserve"> Nhắc nhở định kỳ Admin phải vào hệ thống rà soát và thu hồi quyền của các tài khoản Guests hoặc nhân sự đã nghỉ việc (Compliance).</w:t>
      </w:r>
    </w:p>
    <w:p w14:paraId="182D7974" w14:textId="77777777" w:rsidR="00EA57CE" w:rsidRPr="00EA57CE" w:rsidRDefault="00EA57CE" w:rsidP="00EA57CE">
      <w:pPr>
        <w:rPr>
          <w:b/>
          <w:bCs/>
        </w:rPr>
      </w:pPr>
      <w:r w:rsidRPr="00EA57CE">
        <w:rPr>
          <w:b/>
          <w:bCs/>
        </w:rPr>
        <w:t>Phase 18 — Enterprise &amp; Scalability (Quy mô Doanh nghiệp)</w:t>
      </w:r>
    </w:p>
    <w:p w14:paraId="23990FB7" w14:textId="77777777" w:rsidR="00EA57CE" w:rsidRPr="00EA57CE" w:rsidRDefault="00EA57CE" w:rsidP="00EA57CE">
      <w:r w:rsidRPr="00EA57CE">
        <w:rPr>
          <w:i/>
          <w:iCs/>
        </w:rPr>
        <w:t>Tối ưu hóa kiến trúc hạ tầng và thương mại hóa sản phẩm.</w:t>
      </w:r>
    </w:p>
    <w:p w14:paraId="41FC9847" w14:textId="77777777" w:rsidR="00EA57CE" w:rsidRPr="00EA57CE" w:rsidRDefault="00EA57CE" w:rsidP="00EA57CE">
      <w:pPr>
        <w:numPr>
          <w:ilvl w:val="0"/>
          <w:numId w:val="19"/>
        </w:numPr>
      </w:pPr>
      <w:r w:rsidRPr="00EA57CE">
        <w:rPr>
          <w:b/>
          <w:bCs/>
        </w:rPr>
        <w:t>Giao diện (UI):</w:t>
      </w:r>
    </w:p>
    <w:p w14:paraId="126AA97F" w14:textId="77777777" w:rsidR="00EA57CE" w:rsidRPr="00EA57CE" w:rsidRDefault="00EA57CE" w:rsidP="00EA57CE">
      <w:pPr>
        <w:numPr>
          <w:ilvl w:val="1"/>
          <w:numId w:val="19"/>
        </w:numPr>
      </w:pPr>
      <w:r w:rsidRPr="00EA57CE">
        <w:rPr>
          <w:b/>
          <w:bCs/>
        </w:rPr>
        <w:t>Billing &amp; Subscriptions:</w:t>
      </w:r>
      <w:r w:rsidRPr="00EA57CE">
        <w:t xml:space="preserve"> Trang hiển thị các gói cước (Pricing), nâng cấp/hủy gói, và nhập thẻ tín dụng.</w:t>
      </w:r>
    </w:p>
    <w:p w14:paraId="20F52E7A" w14:textId="77777777" w:rsidR="00EA57CE" w:rsidRPr="00EA57CE" w:rsidRDefault="00EA57CE" w:rsidP="00EA57CE">
      <w:pPr>
        <w:numPr>
          <w:ilvl w:val="1"/>
          <w:numId w:val="19"/>
        </w:numPr>
      </w:pPr>
      <w:r w:rsidRPr="00EA57CE">
        <w:rPr>
          <w:b/>
          <w:bCs/>
        </w:rPr>
        <w:t>Usage Meters:</w:t>
      </w:r>
      <w:r w:rsidRPr="00EA57CE">
        <w:t xml:space="preserve"> Thanh tiến độ hiển thị mức dung lượng đã dùng (Quotas) so với gói cước hiện tại.</w:t>
      </w:r>
    </w:p>
    <w:p w14:paraId="7904C0C7" w14:textId="77777777" w:rsidR="00EA57CE" w:rsidRPr="00EA57CE" w:rsidRDefault="00EA57CE" w:rsidP="00EA57CE">
      <w:pPr>
        <w:numPr>
          <w:ilvl w:val="0"/>
          <w:numId w:val="19"/>
        </w:numPr>
      </w:pPr>
      <w:r w:rsidRPr="00EA57CE">
        <w:rPr>
          <w:b/>
          <w:bCs/>
        </w:rPr>
        <w:t>Chức năng (Features):</w:t>
      </w:r>
    </w:p>
    <w:p w14:paraId="466496EA" w14:textId="77777777" w:rsidR="00EA57CE" w:rsidRPr="00EA57CE" w:rsidRDefault="00EA57CE" w:rsidP="00EA57CE">
      <w:pPr>
        <w:numPr>
          <w:ilvl w:val="1"/>
          <w:numId w:val="19"/>
        </w:numPr>
      </w:pPr>
      <w:r w:rsidRPr="00EA57CE">
        <w:rPr>
          <w:b/>
          <w:bCs/>
        </w:rPr>
        <w:lastRenderedPageBreak/>
        <w:t>Archive &amp; Restore:</w:t>
      </w:r>
      <w:r w:rsidRPr="00EA57CE">
        <w:t xml:space="preserve"> Đưa các dự án cũ từ "vùng nhớ nóng" (Database chính) sang "vùng nhớ lạnh" (Storage rẻ hơn) để tối ưu hiệu suất, và có thể khôi phục lại khi cần.</w:t>
      </w:r>
    </w:p>
    <w:p w14:paraId="1BFE7C55" w14:textId="77777777" w:rsidR="00EA57CE" w:rsidRPr="00EA57CE" w:rsidRDefault="00EA57CE" w:rsidP="00EA57CE">
      <w:pPr>
        <w:numPr>
          <w:ilvl w:val="1"/>
          <w:numId w:val="19"/>
        </w:numPr>
      </w:pPr>
      <w:r w:rsidRPr="00EA57CE">
        <w:rPr>
          <w:b/>
          <w:bCs/>
        </w:rPr>
        <w:t>Concurrency Control (Khóa lạc quan):</w:t>
      </w:r>
      <w:r w:rsidRPr="00EA57CE">
        <w:t xml:space="preserve"> Xử lý xung đột khi 2 người cùng sửa 1 Task tại cùng 1 mili-giây (sử dụng trường version trong database để từ chối bản cập nhật đến sau).</w:t>
      </w:r>
    </w:p>
    <w:p w14:paraId="0CF47CE2" w14:textId="77777777" w:rsidR="00EA57CE" w:rsidRPr="00EA57CE" w:rsidRDefault="00EA57CE" w:rsidP="00EA57CE">
      <w:pPr>
        <w:rPr>
          <w:b/>
          <w:bCs/>
        </w:rPr>
      </w:pPr>
      <w:r w:rsidRPr="00EA57CE">
        <w:rPr>
          <w:b/>
          <w:bCs/>
        </w:rPr>
        <w:t>Phase 19 — Polish &amp; Final (Đánh bóng &amp; Hoàn thiện)</w:t>
      </w:r>
    </w:p>
    <w:p w14:paraId="1A679FD4" w14:textId="77777777" w:rsidR="00EA57CE" w:rsidRPr="00EA57CE" w:rsidRDefault="00EA57CE" w:rsidP="00EA57CE">
      <w:r w:rsidRPr="00EA57CE">
        <w:rPr>
          <w:i/>
          <w:iCs/>
        </w:rPr>
        <w:t>Trải nghiệm người dùng (UX) ở mức độ hoàn hảo.</w:t>
      </w:r>
    </w:p>
    <w:p w14:paraId="146B4490" w14:textId="77777777" w:rsidR="00EA57CE" w:rsidRPr="00EA57CE" w:rsidRDefault="00EA57CE" w:rsidP="00EA57CE">
      <w:pPr>
        <w:numPr>
          <w:ilvl w:val="0"/>
          <w:numId w:val="20"/>
        </w:numPr>
      </w:pPr>
      <w:r w:rsidRPr="00EA57CE">
        <w:rPr>
          <w:b/>
          <w:bCs/>
        </w:rPr>
        <w:t>Giao diện (UI) &amp; Chức năng (Features):</w:t>
      </w:r>
    </w:p>
    <w:p w14:paraId="7231F2CB" w14:textId="77777777" w:rsidR="00EA57CE" w:rsidRPr="00EA57CE" w:rsidRDefault="00EA57CE" w:rsidP="00EA57CE">
      <w:pPr>
        <w:numPr>
          <w:ilvl w:val="1"/>
          <w:numId w:val="20"/>
        </w:numPr>
      </w:pPr>
      <w:r w:rsidRPr="00EA57CE">
        <w:rPr>
          <w:b/>
          <w:bCs/>
        </w:rPr>
        <w:t>Global Search:</w:t>
      </w:r>
      <w:r w:rsidRPr="00EA57CE">
        <w:t xml:space="preserve"> Tích hợp search engine (như Elasticsearch hoặc Meilisearch) để tìm kiếm full-text siêu tốc trên toàn bộ hệ thống (dự án, task, comment, file đính kèm).</w:t>
      </w:r>
    </w:p>
    <w:p w14:paraId="013C5594" w14:textId="77777777" w:rsidR="00EA57CE" w:rsidRPr="00EA57CE" w:rsidRDefault="00EA57CE" w:rsidP="00EA57CE">
      <w:pPr>
        <w:numPr>
          <w:ilvl w:val="1"/>
          <w:numId w:val="20"/>
        </w:numPr>
      </w:pPr>
      <w:r w:rsidRPr="00EA57CE">
        <w:rPr>
          <w:b/>
          <w:bCs/>
        </w:rPr>
        <w:t>OfflineSync:</w:t>
      </w:r>
      <w:r w:rsidRPr="00EA57CE">
        <w:t xml:space="preserve"> Tận dụng IndexedDB ở Frontend để lưu đệm dữ liệu. Người dùng vẫn thao tác được khi rớt mạng, và hệ thống tự đồng bộ (Sync) lại với server ngay khi có Internet.</w:t>
      </w:r>
    </w:p>
    <w:p w14:paraId="02ABBDC0" w14:textId="77777777" w:rsidR="00EA57CE" w:rsidRPr="00EA57CE" w:rsidRDefault="00EA57CE" w:rsidP="00EA57CE">
      <w:pPr>
        <w:numPr>
          <w:ilvl w:val="1"/>
          <w:numId w:val="20"/>
        </w:numPr>
      </w:pPr>
      <w:r w:rsidRPr="00EA57CE">
        <w:rPr>
          <w:b/>
          <w:bCs/>
        </w:rPr>
        <w:t>i18n (Internationalization):</w:t>
      </w:r>
      <w:r w:rsidRPr="00EA57CE">
        <w:t xml:space="preserve"> Hệ thống ngôn ngữ đa quốc gia (Tiếng Việt, Tiếng Anh,...).</w:t>
      </w:r>
    </w:p>
    <w:p w14:paraId="119B1DF6" w14:textId="77777777" w:rsidR="00EA57CE" w:rsidRPr="00EA57CE" w:rsidRDefault="00EA57CE" w:rsidP="00EA57CE">
      <w:pPr>
        <w:numPr>
          <w:ilvl w:val="1"/>
          <w:numId w:val="20"/>
        </w:numPr>
      </w:pPr>
      <w:r w:rsidRPr="00EA57CE">
        <w:rPr>
          <w:b/>
          <w:bCs/>
        </w:rPr>
        <w:t>Import/Export:</w:t>
      </w:r>
      <w:r w:rsidRPr="00EA57CE">
        <w:t xml:space="preserve"> Đẩy mạnh tính năng Import dữ liệu hàng loạt từ file Excel/CSV, hoặc chuyển đổi dữ liệu từ Trello, Jira sang ứng dụng của bạn.</w:t>
      </w:r>
    </w:p>
    <w:p w14:paraId="3350A168" w14:textId="77777777" w:rsidR="00F363CC" w:rsidRDefault="00F363CC"/>
    <w:sectPr w:rsidR="00F363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F0EDA"/>
    <w:multiLevelType w:val="multilevel"/>
    <w:tmpl w:val="E8C0A2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C2217"/>
    <w:multiLevelType w:val="multilevel"/>
    <w:tmpl w:val="F9D4C4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833BAD"/>
    <w:multiLevelType w:val="multilevel"/>
    <w:tmpl w:val="3B5EEE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227233"/>
    <w:multiLevelType w:val="multilevel"/>
    <w:tmpl w:val="C4B4A0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374660"/>
    <w:multiLevelType w:val="multilevel"/>
    <w:tmpl w:val="136679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DA6775"/>
    <w:multiLevelType w:val="multilevel"/>
    <w:tmpl w:val="5E9264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125DCD"/>
    <w:multiLevelType w:val="multilevel"/>
    <w:tmpl w:val="B9F45A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8F7991"/>
    <w:multiLevelType w:val="multilevel"/>
    <w:tmpl w:val="F90E31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C518E0"/>
    <w:multiLevelType w:val="multilevel"/>
    <w:tmpl w:val="ECE6D3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FC1C4C"/>
    <w:multiLevelType w:val="multilevel"/>
    <w:tmpl w:val="844CDF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6158D0"/>
    <w:multiLevelType w:val="multilevel"/>
    <w:tmpl w:val="FDDA43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9A7723"/>
    <w:multiLevelType w:val="multilevel"/>
    <w:tmpl w:val="92FC42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B477BE"/>
    <w:multiLevelType w:val="multilevel"/>
    <w:tmpl w:val="F12833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715C4A"/>
    <w:multiLevelType w:val="multilevel"/>
    <w:tmpl w:val="A82C54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45074E"/>
    <w:multiLevelType w:val="multilevel"/>
    <w:tmpl w:val="DCB6BD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537D72"/>
    <w:multiLevelType w:val="multilevel"/>
    <w:tmpl w:val="B96603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7048FF"/>
    <w:multiLevelType w:val="multilevel"/>
    <w:tmpl w:val="5C3028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FA636F"/>
    <w:multiLevelType w:val="multilevel"/>
    <w:tmpl w:val="C924EE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4D5FD6"/>
    <w:multiLevelType w:val="multilevel"/>
    <w:tmpl w:val="A0CAFB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2F3283"/>
    <w:multiLevelType w:val="multilevel"/>
    <w:tmpl w:val="231AF5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902448">
    <w:abstractNumId w:val="3"/>
  </w:num>
  <w:num w:numId="2" w16cid:durableId="2130053609">
    <w:abstractNumId w:val="10"/>
  </w:num>
  <w:num w:numId="3" w16cid:durableId="1535925581">
    <w:abstractNumId w:val="0"/>
  </w:num>
  <w:num w:numId="4" w16cid:durableId="190804870">
    <w:abstractNumId w:val="6"/>
  </w:num>
  <w:num w:numId="5" w16cid:durableId="1146169213">
    <w:abstractNumId w:val="11"/>
  </w:num>
  <w:num w:numId="6" w16cid:durableId="1769813874">
    <w:abstractNumId w:val="5"/>
  </w:num>
  <w:num w:numId="7" w16cid:durableId="2116705980">
    <w:abstractNumId w:val="19"/>
  </w:num>
  <w:num w:numId="8" w16cid:durableId="19166919">
    <w:abstractNumId w:val="7"/>
  </w:num>
  <w:num w:numId="9" w16cid:durableId="2016298470">
    <w:abstractNumId w:val="2"/>
  </w:num>
  <w:num w:numId="10" w16cid:durableId="1351493633">
    <w:abstractNumId w:val="1"/>
  </w:num>
  <w:num w:numId="11" w16cid:durableId="2030643595">
    <w:abstractNumId w:val="18"/>
  </w:num>
  <w:num w:numId="12" w16cid:durableId="291449843">
    <w:abstractNumId w:val="15"/>
  </w:num>
  <w:num w:numId="13" w16cid:durableId="910502893">
    <w:abstractNumId w:val="12"/>
  </w:num>
  <w:num w:numId="14" w16cid:durableId="2059357840">
    <w:abstractNumId w:val="16"/>
  </w:num>
  <w:num w:numId="15" w16cid:durableId="252665228">
    <w:abstractNumId w:val="13"/>
  </w:num>
  <w:num w:numId="16" w16cid:durableId="1735738851">
    <w:abstractNumId w:val="8"/>
  </w:num>
  <w:num w:numId="17" w16cid:durableId="532420971">
    <w:abstractNumId w:val="14"/>
  </w:num>
  <w:num w:numId="18" w16cid:durableId="889149929">
    <w:abstractNumId w:val="17"/>
  </w:num>
  <w:num w:numId="19" w16cid:durableId="1103500086">
    <w:abstractNumId w:val="4"/>
  </w:num>
  <w:num w:numId="20" w16cid:durableId="61028734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7CE"/>
    <w:rsid w:val="00097A8A"/>
    <w:rsid w:val="000B2214"/>
    <w:rsid w:val="001134E1"/>
    <w:rsid w:val="002044B8"/>
    <w:rsid w:val="0022598D"/>
    <w:rsid w:val="00254A1C"/>
    <w:rsid w:val="002E2F57"/>
    <w:rsid w:val="003670BD"/>
    <w:rsid w:val="003A3D96"/>
    <w:rsid w:val="003A692C"/>
    <w:rsid w:val="003F64BC"/>
    <w:rsid w:val="00446DEE"/>
    <w:rsid w:val="004475AC"/>
    <w:rsid w:val="004E388E"/>
    <w:rsid w:val="00502B3A"/>
    <w:rsid w:val="00552D8D"/>
    <w:rsid w:val="00566951"/>
    <w:rsid w:val="00586A42"/>
    <w:rsid w:val="00646B6C"/>
    <w:rsid w:val="00662C78"/>
    <w:rsid w:val="0068382A"/>
    <w:rsid w:val="006A1DD2"/>
    <w:rsid w:val="007F0E47"/>
    <w:rsid w:val="008828E7"/>
    <w:rsid w:val="008966B5"/>
    <w:rsid w:val="008B3F58"/>
    <w:rsid w:val="00930E6F"/>
    <w:rsid w:val="00942365"/>
    <w:rsid w:val="00997C28"/>
    <w:rsid w:val="00A4691C"/>
    <w:rsid w:val="00AE4E91"/>
    <w:rsid w:val="00B803DD"/>
    <w:rsid w:val="00B93C86"/>
    <w:rsid w:val="00BB4B6F"/>
    <w:rsid w:val="00C04333"/>
    <w:rsid w:val="00C85553"/>
    <w:rsid w:val="00CB5476"/>
    <w:rsid w:val="00DB0C3F"/>
    <w:rsid w:val="00DE3C55"/>
    <w:rsid w:val="00E36B2D"/>
    <w:rsid w:val="00E8686F"/>
    <w:rsid w:val="00EA57CE"/>
    <w:rsid w:val="00ED0AD2"/>
    <w:rsid w:val="00F3311E"/>
    <w:rsid w:val="00F363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BC4338"/>
  <w15:chartTrackingRefBased/>
  <w15:docId w15:val="{698CEB92-70F6-4553-A6DB-869598F23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6"/>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BB4B6F"/>
    <w:pPr>
      <w:keepNext/>
      <w:keepLines/>
      <w:spacing w:before="240" w:after="0"/>
      <w:outlineLvl w:val="0"/>
    </w:pPr>
    <w:rPr>
      <w:rFonts w:eastAsiaTheme="majorEastAsia" w:cstheme="majorBidi"/>
      <w:szCs w:val="32"/>
    </w:rPr>
  </w:style>
  <w:style w:type="paragraph" w:styleId="Heading2">
    <w:name w:val="heading 2"/>
    <w:basedOn w:val="Normal"/>
    <w:next w:val="Normal"/>
    <w:link w:val="Heading2Char"/>
    <w:autoRedefine/>
    <w:uiPriority w:val="9"/>
    <w:semiHidden/>
    <w:unhideWhenUsed/>
    <w:qFormat/>
    <w:rsid w:val="00BB4B6F"/>
    <w:pPr>
      <w:keepNext/>
      <w:keepLines/>
      <w:spacing w:before="40" w:after="0"/>
      <w:outlineLvl w:val="1"/>
    </w:pPr>
    <w:rPr>
      <w:rFonts w:eastAsiaTheme="majorEastAsia" w:cstheme="majorBidi"/>
      <w:szCs w:val="26"/>
    </w:rPr>
  </w:style>
  <w:style w:type="paragraph" w:styleId="Heading3">
    <w:name w:val="heading 3"/>
    <w:basedOn w:val="Normal"/>
    <w:next w:val="Normal"/>
    <w:link w:val="Heading3Char"/>
    <w:autoRedefine/>
    <w:uiPriority w:val="9"/>
    <w:qFormat/>
    <w:rsid w:val="00BB4B6F"/>
    <w:pPr>
      <w:keepNext/>
      <w:keepLines/>
      <w:spacing w:before="40" w:after="0"/>
      <w:outlineLvl w:val="2"/>
    </w:pPr>
    <w:rPr>
      <w:rFonts w:eastAsiaTheme="majorEastAsia" w:cstheme="majorBidi"/>
    </w:rPr>
  </w:style>
  <w:style w:type="paragraph" w:styleId="Heading4">
    <w:name w:val="heading 4"/>
    <w:basedOn w:val="Normal"/>
    <w:next w:val="Normal"/>
    <w:link w:val="Heading4Char"/>
    <w:uiPriority w:val="9"/>
    <w:semiHidden/>
    <w:unhideWhenUsed/>
    <w:qFormat/>
    <w:rsid w:val="00EA57C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A57C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A57C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A57C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A57C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A57C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4B6F"/>
    <w:rPr>
      <w:rFonts w:ascii="Times New Roman" w:eastAsiaTheme="majorEastAsia" w:hAnsi="Times New Roman" w:cstheme="majorBidi"/>
      <w:sz w:val="26"/>
      <w:szCs w:val="32"/>
    </w:rPr>
  </w:style>
  <w:style w:type="character" w:customStyle="1" w:styleId="Heading2Char">
    <w:name w:val="Heading 2 Char"/>
    <w:basedOn w:val="DefaultParagraphFont"/>
    <w:link w:val="Heading2"/>
    <w:uiPriority w:val="9"/>
    <w:semiHidden/>
    <w:rsid w:val="00BB4B6F"/>
    <w:rPr>
      <w:rFonts w:ascii="Times New Roman" w:eastAsiaTheme="majorEastAsia" w:hAnsi="Times New Roman" w:cstheme="majorBidi"/>
      <w:sz w:val="26"/>
      <w:szCs w:val="26"/>
    </w:rPr>
  </w:style>
  <w:style w:type="character" w:customStyle="1" w:styleId="Heading3Char">
    <w:name w:val="Heading 3 Char"/>
    <w:basedOn w:val="DefaultParagraphFont"/>
    <w:link w:val="Heading3"/>
    <w:uiPriority w:val="9"/>
    <w:rsid w:val="00BB4B6F"/>
    <w:rPr>
      <w:rFonts w:ascii="Times New Roman" w:eastAsiaTheme="majorEastAsia" w:hAnsi="Times New Roman" w:cstheme="majorBidi"/>
      <w:sz w:val="26"/>
      <w:szCs w:val="24"/>
    </w:rPr>
  </w:style>
  <w:style w:type="table" w:styleId="TableGrid">
    <w:name w:val="Table Grid"/>
    <w:basedOn w:val="TableNormal"/>
    <w:uiPriority w:val="39"/>
    <w:rsid w:val="00AE4E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EA57C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A57C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A57C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A57C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A57C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A57C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A57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57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57C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57C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A57CE"/>
    <w:pPr>
      <w:spacing w:before="160"/>
      <w:jc w:val="center"/>
    </w:pPr>
    <w:rPr>
      <w:i/>
      <w:iCs/>
      <w:color w:val="404040" w:themeColor="text1" w:themeTint="BF"/>
    </w:rPr>
  </w:style>
  <w:style w:type="character" w:customStyle="1" w:styleId="QuoteChar">
    <w:name w:val="Quote Char"/>
    <w:basedOn w:val="DefaultParagraphFont"/>
    <w:link w:val="Quote"/>
    <w:uiPriority w:val="29"/>
    <w:rsid w:val="00EA57CE"/>
    <w:rPr>
      <w:i/>
      <w:iCs/>
      <w:color w:val="404040" w:themeColor="text1" w:themeTint="BF"/>
    </w:rPr>
  </w:style>
  <w:style w:type="paragraph" w:styleId="ListParagraph">
    <w:name w:val="List Paragraph"/>
    <w:basedOn w:val="Normal"/>
    <w:uiPriority w:val="34"/>
    <w:qFormat/>
    <w:rsid w:val="00EA57CE"/>
    <w:pPr>
      <w:ind w:left="720"/>
      <w:contextualSpacing/>
    </w:pPr>
  </w:style>
  <w:style w:type="character" w:styleId="IntenseEmphasis">
    <w:name w:val="Intense Emphasis"/>
    <w:basedOn w:val="DefaultParagraphFont"/>
    <w:uiPriority w:val="21"/>
    <w:qFormat/>
    <w:rsid w:val="00EA57CE"/>
    <w:rPr>
      <w:i/>
      <w:iCs/>
      <w:color w:val="0F4761" w:themeColor="accent1" w:themeShade="BF"/>
    </w:rPr>
  </w:style>
  <w:style w:type="paragraph" w:styleId="IntenseQuote">
    <w:name w:val="Intense Quote"/>
    <w:basedOn w:val="Normal"/>
    <w:next w:val="Normal"/>
    <w:link w:val="IntenseQuoteChar"/>
    <w:uiPriority w:val="30"/>
    <w:qFormat/>
    <w:rsid w:val="00EA57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57CE"/>
    <w:rPr>
      <w:i/>
      <w:iCs/>
      <w:color w:val="0F4761" w:themeColor="accent1" w:themeShade="BF"/>
    </w:rPr>
  </w:style>
  <w:style w:type="character" w:styleId="IntenseReference">
    <w:name w:val="Intense Reference"/>
    <w:basedOn w:val="DefaultParagraphFont"/>
    <w:uiPriority w:val="32"/>
    <w:qFormat/>
    <w:rsid w:val="00EA57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12</Pages>
  <Words>2729</Words>
  <Characters>15561</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Lữ Hồ Lý</dc:creator>
  <cp:keywords/>
  <dc:description/>
  <cp:lastModifiedBy>Minh Lữ Hồ Lý</cp:lastModifiedBy>
  <cp:revision>5</cp:revision>
  <dcterms:created xsi:type="dcterms:W3CDTF">2026-07-15T10:12:00Z</dcterms:created>
  <dcterms:modified xsi:type="dcterms:W3CDTF">2026-07-16T06:55:00Z</dcterms:modified>
</cp:coreProperties>
</file>