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388B2" w14:textId="562EE897" w:rsidR="00F363CC" w:rsidRPr="00465F3B" w:rsidRDefault="001A19A0" w:rsidP="00465F3B">
      <w:pPr>
        <w:pStyle w:val="Heading1"/>
      </w:pPr>
      <w:r w:rsidRPr="00465F3B">
        <w:t>Đặt vấn đề &amp; Lý do chọn đề tài</w:t>
      </w:r>
    </w:p>
    <w:p w14:paraId="5DF88034" w14:textId="77777777" w:rsidR="001A19A0" w:rsidRPr="001A19A0" w:rsidRDefault="001A19A0" w:rsidP="001A19A0">
      <w:pPr>
        <w:numPr>
          <w:ilvl w:val="0"/>
          <w:numId w:val="1"/>
        </w:numPr>
      </w:pPr>
      <w:r w:rsidRPr="001A19A0">
        <w:rPr>
          <w:b/>
          <w:bCs/>
        </w:rPr>
        <w:t>Bối cảnh bùng nổ kinh tế số và lao động tự do:</w:t>
      </w:r>
      <w:r w:rsidRPr="001A19A0">
        <w:t xml:space="preserve"> Sự phát triển mạnh mẽ của internet và nền kinh tế số toàn cầu đã thúc đẩy thị trường lao động tự do (freelance) trở thành một xu hướng tất yếu, kéo theo nhu cầu tìm kiếm và thuê dịch vụ trực tuyến ngày càng cao.</w:t>
      </w:r>
    </w:p>
    <w:p w14:paraId="215B372A" w14:textId="77777777" w:rsidR="001A19A0" w:rsidRPr="001A19A0" w:rsidRDefault="001A19A0" w:rsidP="001A19A0">
      <w:pPr>
        <w:numPr>
          <w:ilvl w:val="0"/>
          <w:numId w:val="1"/>
        </w:numPr>
      </w:pPr>
      <w:r w:rsidRPr="001A19A0">
        <w:rPr>
          <w:b/>
          <w:bCs/>
        </w:rPr>
        <w:t>Hạn chế của các giải pháp hiện tại:</w:t>
      </w:r>
      <w:r w:rsidRPr="001A19A0">
        <w:t xml:space="preserve"> Phần lớn các nền tảng kết nối freelancer hiện nay (như Fiverr, Upwork) mang tính toàn quốc hoặc quốc tế, thiếu đi sự gắn kết với đặc thù địa lý tại từng địa phương. Trong khi đó, việc tìm người qua các nhóm mạng xã hội lại mang tính tự phát, thiếu cơ chế bảo đảm thanh toán an toàn, tiềm ẩn rủi ro về chất lượng cũng như tài chính cho cả khách hàng và freelancer,.</w:t>
      </w:r>
    </w:p>
    <w:p w14:paraId="43600BCB" w14:textId="77777777" w:rsidR="001A19A0" w:rsidRPr="001A19A0" w:rsidRDefault="001A19A0" w:rsidP="001A19A0">
      <w:pPr>
        <w:numPr>
          <w:ilvl w:val="0"/>
          <w:numId w:val="1"/>
        </w:numPr>
      </w:pPr>
      <w:r w:rsidRPr="001A19A0">
        <w:rPr>
          <w:b/>
          <w:bCs/>
        </w:rPr>
        <w:t>Nhu cầu thực tiễn tại Vĩnh Long:</w:t>
      </w:r>
      <w:r w:rsidRPr="001A19A0">
        <w:t xml:space="preserve"> Có một nghịch lý đang diễn ra tại Vĩnh Long là người dân có nhu cầu lớn về thuê nhân lực làm việc nhỏ lẻ, thời vụ, nhưng lực lượng freelancer tại địa phương lại loay hoay vì thiếu kênh tiếp cận phù hợp để kết nối với những khách hàng "ở gần" mình.</w:t>
      </w:r>
    </w:p>
    <w:p w14:paraId="56B133CD" w14:textId="77777777" w:rsidR="001A19A0" w:rsidRPr="001A19A0" w:rsidRDefault="001A19A0" w:rsidP="001A19A0">
      <w:pPr>
        <w:numPr>
          <w:ilvl w:val="0"/>
          <w:numId w:val="1"/>
        </w:numPr>
      </w:pPr>
      <w:r w:rsidRPr="001A19A0">
        <w:rPr>
          <w:b/>
          <w:bCs/>
        </w:rPr>
        <w:t>Khoảng trống trong ứng dụng công nghệ:</w:t>
      </w:r>
      <w:r w:rsidRPr="001A19A0">
        <w:t xml:space="preserve"> Về mặt học thuật và thực tiễn, việc ứng dụng Trí tuệ nhân tạo (AI) để gợi ý kết nối dịch vụ và tích hợp thanh toán trực tuyến an toàn theo mô hình ký quỹ (escrow) tại các tỉnh thành nhỏ như Vĩnh Long vẫn còn rất hạn chế.</w:t>
      </w:r>
    </w:p>
    <w:p w14:paraId="671D1D22" w14:textId="77777777" w:rsidR="001A19A0" w:rsidRPr="001A19A0" w:rsidRDefault="001A19A0" w:rsidP="001A19A0">
      <w:pPr>
        <w:numPr>
          <w:ilvl w:val="0"/>
          <w:numId w:val="1"/>
        </w:numPr>
      </w:pPr>
      <w:r w:rsidRPr="001A19A0">
        <w:rPr>
          <w:b/>
          <w:bCs/>
        </w:rPr>
        <w:t>Mục đích chọn đề tài:</w:t>
      </w:r>
      <w:r w:rsidRPr="001A19A0">
        <w:t xml:space="preserve"> Từ những yêu cầu cấp thiết nhằm số hóa thị trường lao động tự do tại địa phương và lấp đầy khoảng trống công nghệ, tác giả đã chọn đề tài </w:t>
      </w:r>
      <w:r w:rsidRPr="001A19A0">
        <w:rPr>
          <w:b/>
          <w:bCs/>
        </w:rPr>
        <w:t>"Xây dựng nền tảng kết nối người có nhu cầu dịch vụ với freelancer ở gần tại Vĩnh Long, tích hợp AI và thanh toán trực tuyến"</w:t>
      </w:r>
      <w:r w:rsidRPr="001A19A0">
        <w:t xml:space="preserve"> để tạo ra một hệ sinh thái kết nối minh bạch, bảo vệ quyền lợi người dùng và phát huy tối đa nguồn lực bản địa</w:t>
      </w:r>
    </w:p>
    <w:p w14:paraId="458BB824" w14:textId="245E5EA3" w:rsidR="001A19A0" w:rsidRDefault="001A19A0" w:rsidP="00465F3B">
      <w:pPr>
        <w:pStyle w:val="Heading1"/>
      </w:pPr>
      <w:r w:rsidRPr="001A19A0">
        <w:t>Mục tiêu &amp; Phạm vi đề tài</w:t>
      </w:r>
    </w:p>
    <w:p w14:paraId="2F7D7738" w14:textId="77777777" w:rsidR="001A19A0" w:rsidRPr="001A19A0" w:rsidRDefault="001A19A0" w:rsidP="001A19A0">
      <w:r w:rsidRPr="001A19A0">
        <w:rPr>
          <w:b/>
          <w:bCs/>
        </w:rPr>
        <w:t>1. Mục tiêu của đề tài</w:t>
      </w:r>
      <w:r w:rsidRPr="001A19A0">
        <w:t xml:space="preserve"> Đề tài hướng đến việc thiết kế và xây dựng một nền tảng web kết nối khách hàng và freelancer với các mục tiêu cụ thể như sau:</w:t>
      </w:r>
    </w:p>
    <w:p w14:paraId="7B5378E1" w14:textId="77777777" w:rsidR="001A19A0" w:rsidRPr="001A19A0" w:rsidRDefault="001A19A0" w:rsidP="001A19A0">
      <w:pPr>
        <w:numPr>
          <w:ilvl w:val="0"/>
          <w:numId w:val="2"/>
        </w:numPr>
      </w:pPr>
      <w:r w:rsidRPr="001A19A0">
        <w:rPr>
          <w:b/>
          <w:bCs/>
        </w:rPr>
        <w:t>Xây dựng nền tảng quản lý và kết nối:</w:t>
      </w:r>
      <w:r w:rsidRPr="001A19A0">
        <w:t xml:space="preserve"> Cho phép người dùng tạo tài khoản, quản lý hồ sơ, đăng tải yêu cầu dịch vụ, tìm kiếm freelancer và quản lý toàn bộ quy trình làm việc (từ báo giá, trao đổi thông tin đến theo dõi tiến độ).</w:t>
      </w:r>
    </w:p>
    <w:p w14:paraId="4C515243" w14:textId="77777777" w:rsidR="001A19A0" w:rsidRPr="001A19A0" w:rsidRDefault="001A19A0" w:rsidP="001A19A0">
      <w:pPr>
        <w:numPr>
          <w:ilvl w:val="0"/>
          <w:numId w:val="2"/>
        </w:numPr>
      </w:pPr>
      <w:r w:rsidRPr="001A19A0">
        <w:rPr>
          <w:b/>
          <w:bCs/>
        </w:rPr>
        <w:t>Gợi ý thông minh:</w:t>
      </w:r>
      <w:r w:rsidRPr="001A19A0">
        <w:t xml:space="preserve"> Đề xuất các ứng viên freelancer phù hợp nhất dựa trên vị trí địa lý, lĩnh vực chuyên môn, kỹ năng và đánh giá uy tín từ cộng đồng.</w:t>
      </w:r>
    </w:p>
    <w:p w14:paraId="66CDBE5D" w14:textId="77777777" w:rsidR="001A19A0" w:rsidRPr="001A19A0" w:rsidRDefault="001A19A0" w:rsidP="001A19A0">
      <w:pPr>
        <w:numPr>
          <w:ilvl w:val="0"/>
          <w:numId w:val="2"/>
        </w:numPr>
      </w:pPr>
      <w:r w:rsidRPr="001A19A0">
        <w:rPr>
          <w:b/>
          <w:bCs/>
        </w:rPr>
        <w:lastRenderedPageBreak/>
        <w:t>Tích hợp Trí tuệ nhân tạo (AI):</w:t>
      </w:r>
      <w:r w:rsidRPr="001A19A0">
        <w:t xml:space="preserve"> Ứng dụng AI nhằm nâng cao tương tác với người dùng, hỗ trợ gợi ý freelancer, đề xuất mức giá tham khảo và tìm kiếm thông minh,.</w:t>
      </w:r>
    </w:p>
    <w:p w14:paraId="7E0CD072" w14:textId="77777777" w:rsidR="001A19A0" w:rsidRPr="001A19A0" w:rsidRDefault="001A19A0" w:rsidP="001A19A0">
      <w:pPr>
        <w:numPr>
          <w:ilvl w:val="0"/>
          <w:numId w:val="2"/>
        </w:numPr>
      </w:pPr>
      <w:r w:rsidRPr="001A19A0">
        <w:rPr>
          <w:b/>
          <w:bCs/>
        </w:rPr>
        <w:t>Tích hợp thanh toán trực tuyến:</w:t>
      </w:r>
      <w:r w:rsidRPr="001A19A0">
        <w:t xml:space="preserve"> Xây dựng hệ thống giao dịch tài chính giúp người dùng thanh toán dịch vụ một cách nhanh chóng, thuận tiện và an toàn.</w:t>
      </w:r>
    </w:p>
    <w:p w14:paraId="4CA59D60" w14:textId="77777777" w:rsidR="001A19A0" w:rsidRPr="00465F3B" w:rsidRDefault="001A19A0" w:rsidP="00465F3B">
      <w:pPr>
        <w:rPr>
          <w:b/>
          <w:bCs/>
        </w:rPr>
      </w:pPr>
      <w:r w:rsidRPr="00465F3B">
        <w:rPr>
          <w:b/>
          <w:bCs/>
        </w:rPr>
        <w:t>2. Phạm vi nghiên cứu</w:t>
      </w:r>
    </w:p>
    <w:p w14:paraId="08933E60" w14:textId="77777777" w:rsidR="001A19A0" w:rsidRPr="001A19A0" w:rsidRDefault="001A19A0" w:rsidP="001A19A0">
      <w:pPr>
        <w:numPr>
          <w:ilvl w:val="0"/>
          <w:numId w:val="3"/>
        </w:numPr>
      </w:pPr>
      <w:r w:rsidRPr="001A19A0">
        <w:rPr>
          <w:b/>
          <w:bCs/>
        </w:rPr>
        <w:t>Phạm vi địa lý và Đối tượng ứng dụng:</w:t>
      </w:r>
      <w:r w:rsidRPr="001A19A0">
        <w:t xml:space="preserve"> Xây dựng và thử nghiệm hệ thống web "Vĩnh Long Connect" phục vụ trực tiếp cho tệp khách hàng và freelancer trên địa bàn tỉnh Vĩnh Long. Hệ thống tập trung vào các nhóm nghề tự do phổ biến tại địa phương như thiết kế, lập trình, tiếp thị, viết lách, dịch vụ số....</w:t>
      </w:r>
    </w:p>
    <w:p w14:paraId="13CC9BD4" w14:textId="77777777" w:rsidR="001A19A0" w:rsidRPr="001A19A0" w:rsidRDefault="001A19A0" w:rsidP="001A19A0">
      <w:pPr>
        <w:numPr>
          <w:ilvl w:val="0"/>
          <w:numId w:val="3"/>
        </w:numPr>
      </w:pPr>
      <w:r w:rsidRPr="001A19A0">
        <w:rPr>
          <w:b/>
          <w:bCs/>
        </w:rPr>
        <w:t>Phạm vi chức năng:</w:t>
      </w:r>
      <w:r w:rsidRPr="001A19A0">
        <w:t xml:space="preserve"> Cung cấp đầy đủ các tính năng xoay quanh vòng đời của một dự án freelance, bao gồm: quản lý người dùng, kết nối nhu cầu, giao tiếp/thông báo, quản lý đơn hàng, thanh toán tài chính, AI hỗ trợ và hệ thống đánh giá uy tín,.</w:t>
      </w:r>
    </w:p>
    <w:p w14:paraId="40F7FCD9" w14:textId="036F04F1" w:rsidR="001A19A0" w:rsidRDefault="001A19A0" w:rsidP="001A19A0">
      <w:pPr>
        <w:numPr>
          <w:ilvl w:val="0"/>
          <w:numId w:val="3"/>
        </w:numPr>
      </w:pPr>
      <w:r w:rsidRPr="001A19A0">
        <w:rPr>
          <w:b/>
          <w:bCs/>
        </w:rPr>
        <w:t>Phạm vi công nghệ:</w:t>
      </w:r>
      <w:r w:rsidRPr="001A19A0">
        <w:t xml:space="preserve"> Sản phẩm là một ứng dụng web hoạt động trên trình duyệt. Đặc biệt đối với thành phần AI, đề tài giới hạn ở mức sử dụng các nền tảng AI có sẵn thông qua API (Google Gemini) để hỗ trợ gợi ý và hỏi đáp, không tự nghiên cứu hay huấn luyện một mô hình AI mới</w:t>
      </w:r>
    </w:p>
    <w:p w14:paraId="68EBA62E" w14:textId="4D53BC7F" w:rsidR="00F47654" w:rsidRDefault="00F47654" w:rsidP="00465F3B">
      <w:pPr>
        <w:pStyle w:val="Heading1"/>
      </w:pPr>
      <w:r w:rsidRPr="00F47654">
        <w:t>Phân tích yêu cầu &amp; Công nghệ sử dụng</w:t>
      </w:r>
    </w:p>
    <w:p w14:paraId="42E058E7" w14:textId="77777777" w:rsidR="00F47654" w:rsidRPr="00F47654" w:rsidRDefault="00F47654" w:rsidP="00F47654">
      <w:r w:rsidRPr="00F47654">
        <w:rPr>
          <w:b/>
          <w:bCs/>
        </w:rPr>
        <w:t>1. Phân tích yêu cầu hệ thống</w:t>
      </w:r>
      <w:r w:rsidRPr="00F47654">
        <w:t xml:space="preserve"> Hệ thống được thiết kế để giải quyết bài toán kết nối hai chiều giữa khách hàng và freelancer với các yêu cầu cụ thể:</w:t>
      </w:r>
    </w:p>
    <w:p w14:paraId="33BF7920" w14:textId="77777777" w:rsidR="00F47654" w:rsidRPr="00F47654" w:rsidRDefault="00F47654" w:rsidP="00F47654">
      <w:pPr>
        <w:numPr>
          <w:ilvl w:val="0"/>
          <w:numId w:val="4"/>
        </w:numPr>
      </w:pPr>
      <w:r w:rsidRPr="00F47654">
        <w:rPr>
          <w:b/>
          <w:bCs/>
        </w:rPr>
        <w:t>Yêu cầu chức năng:</w:t>
      </w:r>
    </w:p>
    <w:p w14:paraId="539686FB" w14:textId="77777777" w:rsidR="00F47654" w:rsidRPr="00F47654" w:rsidRDefault="00F47654" w:rsidP="00F47654">
      <w:pPr>
        <w:numPr>
          <w:ilvl w:val="1"/>
          <w:numId w:val="4"/>
        </w:numPr>
      </w:pPr>
      <w:r w:rsidRPr="00F47654">
        <w:rPr>
          <w:b/>
          <w:bCs/>
        </w:rPr>
        <w:t>Quản lý &amp; Định danh:</w:t>
      </w:r>
      <w:r w:rsidRPr="00F47654">
        <w:t xml:space="preserve"> Đăng ký/đăng nhập (hỗ trợ Google OAuth), quản lý hồ sơ và bắt buộc xác minh danh tính (KYC) để đảm bảo độ tin cậy.</w:t>
      </w:r>
    </w:p>
    <w:p w14:paraId="50C53A87" w14:textId="77777777" w:rsidR="00F47654" w:rsidRPr="00F47654" w:rsidRDefault="00F47654" w:rsidP="00F47654">
      <w:pPr>
        <w:numPr>
          <w:ilvl w:val="1"/>
          <w:numId w:val="4"/>
        </w:numPr>
      </w:pPr>
      <w:r w:rsidRPr="00F47654">
        <w:rPr>
          <w:b/>
          <w:bCs/>
        </w:rPr>
        <w:t>Luồng tuyển dụng &amp; Dịch vụ:</w:t>
      </w:r>
      <w:r w:rsidRPr="00F47654">
        <w:t xml:space="preserve"> Khách hàng có thể đăng tin tuyển dụng hoặc mua trực tiếp các gói dịch vụ (gigs) do freelancer tạo sẵn. Freelancer có thể tìm việc và gửi báo giá.</w:t>
      </w:r>
    </w:p>
    <w:p w14:paraId="396323BC" w14:textId="77777777" w:rsidR="00F47654" w:rsidRPr="00F47654" w:rsidRDefault="00F47654" w:rsidP="00F47654">
      <w:pPr>
        <w:numPr>
          <w:ilvl w:val="1"/>
          <w:numId w:val="4"/>
        </w:numPr>
      </w:pPr>
      <w:r w:rsidRPr="00F47654">
        <w:rPr>
          <w:b/>
          <w:bCs/>
        </w:rPr>
        <w:t>Hợp đồng &amp; SLA tự động:</w:t>
      </w:r>
      <w:r w:rsidRPr="00F47654">
        <w:t xml:space="preserve"> Quản lý vòng đời hợp đồng qua 5 giai đoạn (Tiếp cận - Ký quỹ - Thực hiện - Bàn giao - Kết thúc). Tích hợp hệ thống tự động hóa SLA (cron job) để nhắc nhở hoặc tự động chuyển trạng thái khi quá hạn.</w:t>
      </w:r>
    </w:p>
    <w:p w14:paraId="2B5EC335" w14:textId="77777777" w:rsidR="00F47654" w:rsidRPr="00F47654" w:rsidRDefault="00F47654" w:rsidP="00F47654">
      <w:pPr>
        <w:numPr>
          <w:ilvl w:val="1"/>
          <w:numId w:val="4"/>
        </w:numPr>
      </w:pPr>
      <w:r w:rsidRPr="00F47654">
        <w:rPr>
          <w:b/>
          <w:bCs/>
        </w:rPr>
        <w:t>Tài chính &amp; Thanh toán:</w:t>
      </w:r>
      <w:r w:rsidRPr="00F47654">
        <w:t xml:space="preserve"> Tích hợp ví điện tử nội bộ, nạp/rút tiền, thanh toán theo cơ chế ký quỹ (Escrow) giữ tiền an toàn cho đến khi nghiệm thu.</w:t>
      </w:r>
    </w:p>
    <w:p w14:paraId="6D738EE9" w14:textId="77777777" w:rsidR="00F47654" w:rsidRPr="00F47654" w:rsidRDefault="00F47654" w:rsidP="00F47654">
      <w:pPr>
        <w:numPr>
          <w:ilvl w:val="1"/>
          <w:numId w:val="4"/>
        </w:numPr>
      </w:pPr>
      <w:r w:rsidRPr="00F47654">
        <w:rPr>
          <w:b/>
          <w:bCs/>
        </w:rPr>
        <w:lastRenderedPageBreak/>
        <w:t>Tương tác &amp; Hỗ trợ:</w:t>
      </w:r>
      <w:r w:rsidRPr="00F47654">
        <w:t xml:space="preserve"> Chat thời gian thực (có đính kèm tệp), thông báo in-app, giải quyết tranh chấp/hoàn tiền và trợ lý AI hỗ trợ tư vấn, so sánh báo giá.</w:t>
      </w:r>
    </w:p>
    <w:p w14:paraId="053E6580" w14:textId="77777777" w:rsidR="00F47654" w:rsidRPr="00F47654" w:rsidRDefault="00F47654" w:rsidP="00F47654">
      <w:pPr>
        <w:numPr>
          <w:ilvl w:val="0"/>
          <w:numId w:val="4"/>
        </w:numPr>
      </w:pPr>
      <w:r w:rsidRPr="00F47654">
        <w:rPr>
          <w:b/>
          <w:bCs/>
        </w:rPr>
        <w:t>Yêu cầu phi chức năng:</w:t>
      </w:r>
    </w:p>
    <w:p w14:paraId="45C8A5DC" w14:textId="77777777" w:rsidR="00F47654" w:rsidRPr="00F47654" w:rsidRDefault="00F47654" w:rsidP="00F47654">
      <w:pPr>
        <w:numPr>
          <w:ilvl w:val="1"/>
          <w:numId w:val="4"/>
        </w:numPr>
      </w:pPr>
      <w:r w:rsidRPr="00F47654">
        <w:rPr>
          <w:b/>
          <w:bCs/>
        </w:rPr>
        <w:t>Bảo mật &amp; Toàn vẹn dữ liệu:</w:t>
      </w:r>
      <w:r w:rsidRPr="00F47654">
        <w:t xml:space="preserve"> Mật khẩu và mã PIN phải được băm, phân quyền chặt chẽ; sử dụng Khóa Idempotency để ngăn chặn lỗi trùng lặp giao dịch thanh toán.</w:t>
      </w:r>
    </w:p>
    <w:p w14:paraId="3D8FB1E7" w14:textId="77777777" w:rsidR="00F47654" w:rsidRPr="00F47654" w:rsidRDefault="00F47654" w:rsidP="00F47654">
      <w:pPr>
        <w:numPr>
          <w:ilvl w:val="1"/>
          <w:numId w:val="4"/>
        </w:numPr>
      </w:pPr>
      <w:r w:rsidRPr="00F47654">
        <w:rPr>
          <w:b/>
          <w:bCs/>
        </w:rPr>
        <w:t>Hiệu năng &amp; Khả năng mở rộng:</w:t>
      </w:r>
      <w:r w:rsidRPr="00F47654">
        <w:t xml:space="preserve"> Sử dụng kết nối Pool cho cơ sở dữ liệu, lưu cache kết quả AI và có khả năng triển khai linh hoạt qua Docker.</w:t>
      </w:r>
    </w:p>
    <w:p w14:paraId="4CA8C19C" w14:textId="77777777" w:rsidR="00F47654" w:rsidRPr="00F47654" w:rsidRDefault="00F47654" w:rsidP="00F47654">
      <w:pPr>
        <w:numPr>
          <w:ilvl w:val="1"/>
          <w:numId w:val="4"/>
        </w:numPr>
      </w:pPr>
      <w:r w:rsidRPr="00F47654">
        <w:rPr>
          <w:b/>
          <w:bCs/>
        </w:rPr>
        <w:t>Khả năng sử dụng:</w:t>
      </w:r>
      <w:r w:rsidRPr="00F47654">
        <w:t xml:space="preserve"> Giao diện hoàn toàn bằng tiếng Việt, thân thiện, hỗ trợ chế độ Tối/Sáng (Dark/Light mode).</w:t>
      </w:r>
    </w:p>
    <w:p w14:paraId="01185D96" w14:textId="77777777" w:rsidR="00F47654" w:rsidRPr="00F47654" w:rsidRDefault="00F47654" w:rsidP="00F47654">
      <w:r w:rsidRPr="00F47654">
        <w:rPr>
          <w:b/>
          <w:bCs/>
        </w:rPr>
        <w:t>2. Công nghệ sử dụng</w:t>
      </w:r>
      <w:r w:rsidRPr="00F47654">
        <w:t xml:space="preserve"> Hệ thống áp dụng kiến trúc Full-stack hiện đại, chia tách rõ ràng giữa Frontend, Backend và Database, kết hợp các API bên thứ ba:</w:t>
      </w:r>
    </w:p>
    <w:p w14:paraId="1ECAE3CA" w14:textId="77777777" w:rsidR="00F47654" w:rsidRPr="00F47654" w:rsidRDefault="00F47654" w:rsidP="00F47654">
      <w:pPr>
        <w:numPr>
          <w:ilvl w:val="0"/>
          <w:numId w:val="5"/>
        </w:numPr>
      </w:pPr>
      <w:r w:rsidRPr="00F47654">
        <w:rPr>
          <w:b/>
          <w:bCs/>
        </w:rPr>
        <w:t>Nền tảng Frontend:</w:t>
      </w:r>
      <w:r w:rsidRPr="00F47654">
        <w:t xml:space="preserve"> Xây dựng bằng </w:t>
      </w:r>
      <w:r w:rsidRPr="00F47654">
        <w:rPr>
          <w:b/>
          <w:bCs/>
        </w:rPr>
        <w:t>Next.js 16</w:t>
      </w:r>
      <w:r w:rsidRPr="00F47654">
        <w:t xml:space="preserve"> (sử dụng App Router), </w:t>
      </w:r>
      <w:r w:rsidRPr="00F47654">
        <w:rPr>
          <w:b/>
          <w:bCs/>
        </w:rPr>
        <w:t>React 19</w:t>
      </w:r>
      <w:r w:rsidRPr="00F47654">
        <w:t xml:space="preserve"> và </w:t>
      </w:r>
      <w:r w:rsidRPr="00F47654">
        <w:rPr>
          <w:b/>
          <w:bCs/>
        </w:rPr>
        <w:t>TypeScript</w:t>
      </w:r>
      <w:r w:rsidRPr="00F47654">
        <w:t>. Giao tiếp với máy chủ thông qua HTTP Client và Socket.IO (cho tính năng chat realtime).</w:t>
      </w:r>
    </w:p>
    <w:p w14:paraId="68917ADF" w14:textId="77777777" w:rsidR="00F47654" w:rsidRPr="00F47654" w:rsidRDefault="00F47654" w:rsidP="00F47654">
      <w:pPr>
        <w:numPr>
          <w:ilvl w:val="0"/>
          <w:numId w:val="5"/>
        </w:numPr>
      </w:pPr>
      <w:r w:rsidRPr="00F47654">
        <w:rPr>
          <w:b/>
          <w:bCs/>
        </w:rPr>
        <w:t>Nền tảng Backend:</w:t>
      </w:r>
      <w:r w:rsidRPr="00F47654">
        <w:t xml:space="preserve"> Sử dụng </w:t>
      </w:r>
      <w:r w:rsidRPr="00F47654">
        <w:rPr>
          <w:b/>
          <w:bCs/>
        </w:rPr>
        <w:t>Node.js</w:t>
      </w:r>
      <w:r w:rsidRPr="00F47654">
        <w:t xml:space="preserve"> cùng framework </w:t>
      </w:r>
      <w:r w:rsidRPr="00F47654">
        <w:rPr>
          <w:b/>
          <w:bCs/>
        </w:rPr>
        <w:t>Express.js</w:t>
      </w:r>
      <w:r w:rsidRPr="00F47654">
        <w:t xml:space="preserve"> để xây dựng các RESTful API linh hoạt, xử lý I/O không đồng bộ với hiệu suất cao.</w:t>
      </w:r>
    </w:p>
    <w:p w14:paraId="3023B516" w14:textId="77777777" w:rsidR="00F47654" w:rsidRPr="00F47654" w:rsidRDefault="00F47654" w:rsidP="00F47654">
      <w:pPr>
        <w:numPr>
          <w:ilvl w:val="0"/>
          <w:numId w:val="5"/>
        </w:numPr>
      </w:pPr>
      <w:r w:rsidRPr="00F47654">
        <w:rPr>
          <w:b/>
          <w:bCs/>
        </w:rPr>
        <w:t>Cơ sở dữ liệu:</w:t>
      </w:r>
      <w:r w:rsidRPr="00F47654">
        <w:t xml:space="preserve"> Sử dụng hệ quản trị cơ sở dữ liệu quan hệ </w:t>
      </w:r>
      <w:r w:rsidRPr="00F47654">
        <w:rPr>
          <w:b/>
          <w:bCs/>
        </w:rPr>
        <w:t>PostgreSQL</w:t>
      </w:r>
      <w:r w:rsidRPr="00F47654">
        <w:t xml:space="preserve">. Đặc biệt quan trọng là việc tích hợp </w:t>
      </w:r>
      <w:r w:rsidRPr="00F47654">
        <w:rPr>
          <w:b/>
          <w:bCs/>
        </w:rPr>
        <w:t>PostGIS</w:t>
      </w:r>
      <w:r w:rsidRPr="00F47654">
        <w:t xml:space="preserve"> để xử lý các dữ liệu không gian, cho phép truy vấn khoảng cách, định vị GPS và tìm kiếm freelancer "ở gần".</w:t>
      </w:r>
    </w:p>
    <w:p w14:paraId="64E6D6B8" w14:textId="77777777" w:rsidR="00F47654" w:rsidRPr="00F47654" w:rsidRDefault="00F47654" w:rsidP="00F47654">
      <w:pPr>
        <w:numPr>
          <w:ilvl w:val="0"/>
          <w:numId w:val="5"/>
        </w:numPr>
      </w:pPr>
      <w:r w:rsidRPr="00F47654">
        <w:rPr>
          <w:b/>
          <w:bCs/>
        </w:rPr>
        <w:t>Bảo mật:</w:t>
      </w:r>
      <w:r w:rsidRPr="00F47654">
        <w:t xml:space="preserve"> Ứng dụng </w:t>
      </w:r>
      <w:r w:rsidRPr="00F47654">
        <w:rPr>
          <w:b/>
          <w:bCs/>
        </w:rPr>
        <w:t>JSON Web Token (JWT)</w:t>
      </w:r>
      <w:r w:rsidRPr="00F47654">
        <w:t xml:space="preserve"> cho xác thực người dùng an toàn và </w:t>
      </w:r>
      <w:r w:rsidRPr="00F47654">
        <w:rPr>
          <w:b/>
          <w:bCs/>
        </w:rPr>
        <w:t>Bcrypt.js</w:t>
      </w:r>
      <w:r w:rsidRPr="00F47654">
        <w:t xml:space="preserve"> để mã hóa mật khẩu/mã PIN.</w:t>
      </w:r>
    </w:p>
    <w:p w14:paraId="06C846DC" w14:textId="77777777" w:rsidR="00F47654" w:rsidRPr="00F47654" w:rsidRDefault="00F47654" w:rsidP="00F47654">
      <w:pPr>
        <w:numPr>
          <w:ilvl w:val="0"/>
          <w:numId w:val="5"/>
        </w:numPr>
      </w:pPr>
      <w:r w:rsidRPr="00F47654">
        <w:rPr>
          <w:b/>
          <w:bCs/>
        </w:rPr>
        <w:t>Dịch vụ tích hợp bên ngoài (External APIs):</w:t>
      </w:r>
    </w:p>
    <w:p w14:paraId="4C531C9E" w14:textId="77777777" w:rsidR="00F47654" w:rsidRPr="00F47654" w:rsidRDefault="00F47654" w:rsidP="00F47654">
      <w:pPr>
        <w:numPr>
          <w:ilvl w:val="1"/>
          <w:numId w:val="5"/>
        </w:numPr>
      </w:pPr>
      <w:r w:rsidRPr="00F47654">
        <w:rPr>
          <w:b/>
          <w:bCs/>
        </w:rPr>
        <w:t>Google Gemini API:</w:t>
      </w:r>
      <w:r w:rsidRPr="00F47654">
        <w:t xml:space="preserve"> Xử lý các tác vụ Trí tuệ nhân tạo (Chatbot và phân tích/so sánh báo giá).</w:t>
      </w:r>
    </w:p>
    <w:p w14:paraId="2B7DCA2B" w14:textId="77777777" w:rsidR="00F47654" w:rsidRPr="00F47654" w:rsidRDefault="00F47654" w:rsidP="00F47654">
      <w:pPr>
        <w:numPr>
          <w:ilvl w:val="1"/>
          <w:numId w:val="5"/>
        </w:numPr>
      </w:pPr>
      <w:r w:rsidRPr="00F47654">
        <w:rPr>
          <w:b/>
          <w:bCs/>
        </w:rPr>
        <w:t>PayOS:</w:t>
      </w:r>
      <w:r w:rsidRPr="00F47654">
        <w:t xml:space="preserve"> Cổng thanh toán nội địa miễn phí giao dịch, cho phép tạo QR code thanh toán tự động.</w:t>
      </w:r>
    </w:p>
    <w:p w14:paraId="13C19543" w14:textId="77777777" w:rsidR="00F47654" w:rsidRPr="00F47654" w:rsidRDefault="00F47654" w:rsidP="00F47654">
      <w:pPr>
        <w:numPr>
          <w:ilvl w:val="1"/>
          <w:numId w:val="5"/>
        </w:numPr>
      </w:pPr>
      <w:r w:rsidRPr="00F47654">
        <w:rPr>
          <w:b/>
          <w:bCs/>
        </w:rPr>
        <w:t>Bản đồ &amp; Định vị:</w:t>
      </w:r>
      <w:r w:rsidRPr="00F47654">
        <w:t xml:space="preserve"> Kết hợp Google Maps, OpenStreetMap (OSM) và OSRM để hiển thị và tính toán quãng đường lái xe.</w:t>
      </w:r>
    </w:p>
    <w:p w14:paraId="0487E351" w14:textId="77777777" w:rsidR="00F47654" w:rsidRPr="00F47654" w:rsidRDefault="00F47654" w:rsidP="00F47654">
      <w:pPr>
        <w:numPr>
          <w:ilvl w:val="0"/>
          <w:numId w:val="5"/>
        </w:numPr>
      </w:pPr>
      <w:r w:rsidRPr="00F47654">
        <w:rPr>
          <w:b/>
          <w:bCs/>
        </w:rPr>
        <w:t>Môi trường triển khai:</w:t>
      </w:r>
      <w:r w:rsidRPr="00F47654">
        <w:t xml:space="preserve"> Đóng gói ứng dụng thông qua </w:t>
      </w:r>
      <w:r w:rsidRPr="00F47654">
        <w:rPr>
          <w:b/>
          <w:bCs/>
        </w:rPr>
        <w:t>Docker</w:t>
      </w:r>
      <w:r w:rsidRPr="00F47654">
        <w:t xml:space="preserve">, lưu trữ mã nguồn linh hoạt và chạy trên máy chủ đám mây của </w:t>
      </w:r>
      <w:r w:rsidRPr="00F47654">
        <w:rPr>
          <w:b/>
          <w:bCs/>
        </w:rPr>
        <w:t>DigitalOcean</w:t>
      </w:r>
      <w:r w:rsidRPr="00F47654">
        <w:t xml:space="preserve">, kết hợp mạng phân phối nội dung (CDN) của </w:t>
      </w:r>
      <w:r w:rsidRPr="00F47654">
        <w:rPr>
          <w:b/>
          <w:bCs/>
        </w:rPr>
        <w:t>Cloudflare</w:t>
      </w:r>
      <w:r w:rsidRPr="00F47654">
        <w:t>.</w:t>
      </w:r>
    </w:p>
    <w:p w14:paraId="077879EE" w14:textId="75881937" w:rsidR="00F47654" w:rsidRDefault="00B74A15" w:rsidP="00465F3B">
      <w:pPr>
        <w:pStyle w:val="Heading1"/>
      </w:pPr>
      <w:r w:rsidRPr="00B74A15">
        <w:lastRenderedPageBreak/>
        <w:t>Thiết kế hệ thống</w:t>
      </w:r>
    </w:p>
    <w:p w14:paraId="73C754F3" w14:textId="77777777" w:rsidR="00B74A15" w:rsidRPr="00B74A15" w:rsidRDefault="00B74A15" w:rsidP="00B74A15">
      <w:r w:rsidRPr="00B74A15">
        <w:rPr>
          <w:b/>
          <w:bCs/>
        </w:rPr>
        <w:t>1. Kiến trúc tổng thể của hệ thống</w:t>
      </w:r>
      <w:r w:rsidRPr="00B74A15">
        <w:t xml:space="preserve"> Hệ thống được thiết kế theo mô hình kiến trúc phân tầng (Full-stack) hiện đại, chia làm 3 tầng chính và tích hợp các dịch vụ bên ngoài:</w:t>
      </w:r>
    </w:p>
    <w:p w14:paraId="4112DF7F" w14:textId="77777777" w:rsidR="00B74A15" w:rsidRPr="00B74A15" w:rsidRDefault="00B74A15" w:rsidP="00B74A15">
      <w:pPr>
        <w:numPr>
          <w:ilvl w:val="0"/>
          <w:numId w:val="6"/>
        </w:numPr>
      </w:pPr>
      <w:r w:rsidRPr="00B74A15">
        <w:rPr>
          <w:b/>
          <w:bCs/>
        </w:rPr>
        <w:t>Tầng trình bày (Presentation Layer):</w:t>
      </w:r>
      <w:r w:rsidRPr="00B74A15">
        <w:t xml:space="preserve"> Xây dựng bằng </w:t>
      </w:r>
      <w:r w:rsidRPr="00B74A15">
        <w:rPr>
          <w:b/>
          <w:bCs/>
        </w:rPr>
        <w:t>Next.js 16 (App Router), React 19 và TypeScript</w:t>
      </w:r>
      <w:r w:rsidRPr="00B74A15">
        <w:t>. Tầng này chịu trách nhiệm hiển thị giao diện và tương tác với người dùng, giao tiếp với máy chủ qua HTTP Client (cho các yêu cầu API) và Socket.IO (cho tính năng nhắn tin thời gian thực),.</w:t>
      </w:r>
    </w:p>
    <w:p w14:paraId="0C14E73A" w14:textId="77777777" w:rsidR="00B74A15" w:rsidRPr="00B74A15" w:rsidRDefault="00B74A15" w:rsidP="00B74A15">
      <w:pPr>
        <w:numPr>
          <w:ilvl w:val="0"/>
          <w:numId w:val="6"/>
        </w:numPr>
      </w:pPr>
      <w:r w:rsidRPr="00B74A15">
        <w:rPr>
          <w:b/>
          <w:bCs/>
        </w:rPr>
        <w:t>Tầng ứng dụng (Application Layer):</w:t>
      </w:r>
      <w:r w:rsidRPr="00B74A15">
        <w:t xml:space="preserve"> Xây dựng trên </w:t>
      </w:r>
      <w:r w:rsidRPr="00B74A15">
        <w:rPr>
          <w:b/>
          <w:bCs/>
        </w:rPr>
        <w:t>Node.js và Express.js</w:t>
      </w:r>
      <w:r w:rsidRPr="00B74A15">
        <w:t xml:space="preserve"> để xử lý nghiệp vụ trung tâm. Tầng này điều phối các API qua routes/, xử lý logic tại controllers/ và kết nối với các dịch vụ bên ngoài tại services/,. Ngoài ra còn có workflowSla Cron Job để xử lý các tác vụ định kỳ tự động.</w:t>
      </w:r>
    </w:p>
    <w:p w14:paraId="18F7589D" w14:textId="77777777" w:rsidR="00B74A15" w:rsidRPr="00B74A15" w:rsidRDefault="00B74A15" w:rsidP="00B74A15">
      <w:pPr>
        <w:numPr>
          <w:ilvl w:val="0"/>
          <w:numId w:val="6"/>
        </w:numPr>
      </w:pPr>
      <w:r w:rsidRPr="00B74A15">
        <w:rPr>
          <w:b/>
          <w:bCs/>
        </w:rPr>
        <w:t>Tầng dữ liệu (Data Layer):</w:t>
      </w:r>
      <w:r w:rsidRPr="00B74A15">
        <w:t xml:space="preserve"> Sử dụng hệ quản trị </w:t>
      </w:r>
      <w:r w:rsidRPr="00B74A15">
        <w:rPr>
          <w:b/>
          <w:bCs/>
        </w:rPr>
        <w:t>PostgreSQL 16 kết hợp với thư viện PostGIS</w:t>
      </w:r>
      <w:r w:rsidRPr="00B74A15">
        <w:t xml:space="preserve"> để lưu trữ và truy vấn dữ liệu không gian (tính khoảng cách, tìm freelancer ở gần),. Các tệp tin nhị phân (ảnh, tài liệu) được lưu ở hệ thống tệp (Filesystem) thay vì lưu trực tiếp vào cơ sở dữ liệu,.</w:t>
      </w:r>
    </w:p>
    <w:p w14:paraId="640F4FE2" w14:textId="77777777" w:rsidR="00B74A15" w:rsidRPr="00B74A15" w:rsidRDefault="00B74A15" w:rsidP="00B74A15">
      <w:pPr>
        <w:numPr>
          <w:ilvl w:val="0"/>
          <w:numId w:val="6"/>
        </w:numPr>
      </w:pPr>
      <w:r w:rsidRPr="00B74A15">
        <w:rPr>
          <w:b/>
          <w:bCs/>
        </w:rPr>
        <w:t>Dịch vụ bên ngoài (External Services):</w:t>
      </w:r>
      <w:r w:rsidRPr="00B74A15">
        <w:t xml:space="preserve"> Hệ thống gọi các dịch vụ như Google OAuth (đăng nhập), Google Maps/OSM/OSRM (bản đồ, định tuyến), payOS (thanh toán) và Google Gemini API (AI),. Mọi yêu cầu đều đi qua Back-end để bảo mật API Key,.</w:t>
      </w:r>
    </w:p>
    <w:p w14:paraId="2941CCB7" w14:textId="5709BA86" w:rsidR="00B74A15" w:rsidRDefault="00465F3B" w:rsidP="00465F3B">
      <w:pPr>
        <w:pStyle w:val="Heading1"/>
      </w:pPr>
      <w:r>
        <w:t>Kết quả đạt được</w:t>
      </w:r>
    </w:p>
    <w:p w14:paraId="1708836A" w14:textId="77777777" w:rsidR="00465F3B" w:rsidRPr="00465F3B" w:rsidRDefault="00465F3B" w:rsidP="00465F3B">
      <w:r w:rsidRPr="00465F3B">
        <w:rPr>
          <w:b/>
          <w:bCs/>
        </w:rPr>
        <w:t>1. Về kiến trúc và nền tảng kỹ thuật</w:t>
      </w:r>
    </w:p>
    <w:p w14:paraId="3CA6324E" w14:textId="77777777" w:rsidR="00465F3B" w:rsidRPr="00465F3B" w:rsidRDefault="00465F3B" w:rsidP="00465F3B">
      <w:pPr>
        <w:numPr>
          <w:ilvl w:val="0"/>
          <w:numId w:val="7"/>
        </w:numPr>
      </w:pPr>
      <w:r w:rsidRPr="00465F3B">
        <w:t xml:space="preserve">Hệ thống được xây dựng thành công theo </w:t>
      </w:r>
      <w:r w:rsidRPr="00465F3B">
        <w:rPr>
          <w:b/>
          <w:bCs/>
        </w:rPr>
        <w:t>mô hình kiến trúc full-stack</w:t>
      </w:r>
      <w:r w:rsidRPr="00465F3B">
        <w:t xml:space="preserve"> hiện đại, phân tầng rõ ràng.</w:t>
      </w:r>
    </w:p>
    <w:p w14:paraId="4EE4BF0A" w14:textId="77777777" w:rsidR="00465F3B" w:rsidRPr="00465F3B" w:rsidRDefault="00465F3B" w:rsidP="00465F3B">
      <w:pPr>
        <w:numPr>
          <w:ilvl w:val="0"/>
          <w:numId w:val="7"/>
        </w:numPr>
      </w:pPr>
      <w:r w:rsidRPr="00465F3B">
        <w:rPr>
          <w:b/>
          <w:bCs/>
        </w:rPr>
        <w:t>Front-end</w:t>
      </w:r>
      <w:r w:rsidRPr="00465F3B">
        <w:t xml:space="preserve"> sử dụng Next.js 16, React 19 và TypeScript, kết hợp Tailwind CSS để đồng nhất giao diện.</w:t>
      </w:r>
    </w:p>
    <w:p w14:paraId="3881C145" w14:textId="77777777" w:rsidR="00465F3B" w:rsidRPr="00465F3B" w:rsidRDefault="00465F3B" w:rsidP="00465F3B">
      <w:pPr>
        <w:numPr>
          <w:ilvl w:val="0"/>
          <w:numId w:val="7"/>
        </w:numPr>
      </w:pPr>
      <w:r w:rsidRPr="00465F3B">
        <w:rPr>
          <w:b/>
          <w:bCs/>
        </w:rPr>
        <w:t>Back-end</w:t>
      </w:r>
      <w:r w:rsidRPr="00465F3B">
        <w:t xml:space="preserve"> vận hành trên nền tảng Node.js/Express cung cấp hệ thống REST API.</w:t>
      </w:r>
    </w:p>
    <w:p w14:paraId="64E0375A" w14:textId="77777777" w:rsidR="00465F3B" w:rsidRPr="00465F3B" w:rsidRDefault="00465F3B" w:rsidP="00465F3B">
      <w:pPr>
        <w:numPr>
          <w:ilvl w:val="0"/>
          <w:numId w:val="7"/>
        </w:numPr>
      </w:pPr>
      <w:r w:rsidRPr="00465F3B">
        <w:t xml:space="preserve">Hệ thống được đóng gói và triển khai linh hoạt thông qua </w:t>
      </w:r>
      <w:r w:rsidRPr="00465F3B">
        <w:rPr>
          <w:b/>
          <w:bCs/>
        </w:rPr>
        <w:t>Docker Compose</w:t>
      </w:r>
      <w:r w:rsidRPr="00465F3B">
        <w:t>, tích hợp Socket.IO (chat real-time), cổng thanh toán payOS và Google Gemini API (AI),.</w:t>
      </w:r>
    </w:p>
    <w:p w14:paraId="08B855E2" w14:textId="77777777" w:rsidR="00465F3B" w:rsidRPr="00465F3B" w:rsidRDefault="00465F3B" w:rsidP="00465F3B">
      <w:r w:rsidRPr="00465F3B">
        <w:rPr>
          <w:b/>
          <w:bCs/>
        </w:rPr>
        <w:t>2. Về cơ sở dữ liệu và bảo mật</w:t>
      </w:r>
    </w:p>
    <w:p w14:paraId="22C37EF1" w14:textId="77777777" w:rsidR="00465F3B" w:rsidRPr="00465F3B" w:rsidRDefault="00465F3B" w:rsidP="00465F3B">
      <w:pPr>
        <w:numPr>
          <w:ilvl w:val="0"/>
          <w:numId w:val="8"/>
        </w:numPr>
      </w:pPr>
      <w:r w:rsidRPr="00465F3B">
        <w:t xml:space="preserve">Thiết kế và triển khai thành công </w:t>
      </w:r>
      <w:r w:rsidRPr="00465F3B">
        <w:rPr>
          <w:b/>
          <w:bCs/>
        </w:rPr>
        <w:t>hơn 50 bảng dữ liệu</w:t>
      </w:r>
      <w:r w:rsidRPr="00465F3B">
        <w:t xml:space="preserve"> trên PostgreSQL, bao quát toàn bộ thực thể nghiệp vụ (tài khoản, hợp đồng, giao dịch, KYC,...).</w:t>
      </w:r>
    </w:p>
    <w:p w14:paraId="40E9B419" w14:textId="77777777" w:rsidR="00465F3B" w:rsidRPr="00465F3B" w:rsidRDefault="00465F3B" w:rsidP="00465F3B">
      <w:pPr>
        <w:numPr>
          <w:ilvl w:val="0"/>
          <w:numId w:val="8"/>
        </w:numPr>
      </w:pPr>
      <w:r w:rsidRPr="00465F3B">
        <w:lastRenderedPageBreak/>
        <w:t xml:space="preserve">Tích hợp thành công </w:t>
      </w:r>
      <w:r w:rsidRPr="00465F3B">
        <w:rPr>
          <w:b/>
          <w:bCs/>
        </w:rPr>
        <w:t>PostGIS</w:t>
      </w:r>
      <w:r w:rsidRPr="00465F3B">
        <w:t xml:space="preserve"> để xử lý các truy vấn không gian, đáp ứng tốt yêu cầu kết nối siêu cục bộ (tìm freelancer ở gần) của nền tảng.</w:t>
      </w:r>
    </w:p>
    <w:p w14:paraId="60AF0709" w14:textId="77777777" w:rsidR="00465F3B" w:rsidRPr="00465F3B" w:rsidRDefault="00465F3B" w:rsidP="00465F3B">
      <w:pPr>
        <w:numPr>
          <w:ilvl w:val="0"/>
          <w:numId w:val="8"/>
        </w:numPr>
      </w:pPr>
      <w:r w:rsidRPr="00465F3B">
        <w:t xml:space="preserve">Hoàn thiện quy trình quản lý người dùng với </w:t>
      </w:r>
      <w:r w:rsidRPr="00465F3B">
        <w:rPr>
          <w:b/>
          <w:bCs/>
        </w:rPr>
        <w:t>xác thực JWT, Google OAuth</w:t>
      </w:r>
      <w:r w:rsidRPr="00465F3B">
        <w:t>, xác minh danh tính và các tính năng bảo mật toàn diện.</w:t>
      </w:r>
    </w:p>
    <w:p w14:paraId="35ADC9F3" w14:textId="77777777" w:rsidR="00465F3B" w:rsidRPr="00465F3B" w:rsidRDefault="00465F3B" w:rsidP="00465F3B">
      <w:r w:rsidRPr="00465F3B">
        <w:rPr>
          <w:b/>
          <w:bCs/>
        </w:rPr>
        <w:t>3. Về luồng nghiệp vụ cốt lõi (Khách hàng &amp; Freelancer)</w:t>
      </w:r>
    </w:p>
    <w:p w14:paraId="67293568" w14:textId="77777777" w:rsidR="00465F3B" w:rsidRPr="00465F3B" w:rsidRDefault="00465F3B" w:rsidP="00465F3B">
      <w:pPr>
        <w:numPr>
          <w:ilvl w:val="0"/>
          <w:numId w:val="9"/>
        </w:numPr>
      </w:pPr>
      <w:r w:rsidRPr="00465F3B">
        <w:rPr>
          <w:b/>
          <w:bCs/>
        </w:rPr>
        <w:t>Dành cho Khách hàng:</w:t>
      </w:r>
      <w:r w:rsidRPr="00465F3B">
        <w:t xml:space="preserve"> Đã hoàn thiện luồng nghiệp vụ khép kín từ khâu đăng tin tuyển dụng, tìm kiếm freelancer, so sánh báo giá, khởi tạo hợp đồng đến theo dõi tiến độ, nghiệm thu và mở tranh chấp,.</w:t>
      </w:r>
    </w:p>
    <w:p w14:paraId="32F2D796" w14:textId="77777777" w:rsidR="00465F3B" w:rsidRPr="00465F3B" w:rsidRDefault="00465F3B" w:rsidP="00465F3B">
      <w:pPr>
        <w:numPr>
          <w:ilvl w:val="0"/>
          <w:numId w:val="9"/>
        </w:numPr>
      </w:pPr>
      <w:r w:rsidRPr="00465F3B">
        <w:rPr>
          <w:b/>
          <w:bCs/>
        </w:rPr>
        <w:t>Dành cho Freelancer:</w:t>
      </w:r>
      <w:r w:rsidRPr="00465F3B">
        <w:t xml:space="preserve"> Cung cấp đầy đủ công cụ để xây dựng hồ sơ chuyên nghiệp, đăng bán các gói dịch vụ (gigs), tìm việc, gửi báo giá và theo dõi trạng thái đơn hàng,.</w:t>
      </w:r>
    </w:p>
    <w:p w14:paraId="29455230" w14:textId="77777777" w:rsidR="00465F3B" w:rsidRPr="00465F3B" w:rsidRDefault="00465F3B" w:rsidP="00465F3B">
      <w:r w:rsidRPr="00465F3B">
        <w:rPr>
          <w:b/>
          <w:bCs/>
        </w:rPr>
        <w:t>4. Về quản lý hợp đồng và thanh toán ký quỹ (Escrow)</w:t>
      </w:r>
    </w:p>
    <w:p w14:paraId="636EB3DB" w14:textId="77777777" w:rsidR="00465F3B" w:rsidRPr="00465F3B" w:rsidRDefault="00465F3B" w:rsidP="00465F3B">
      <w:pPr>
        <w:numPr>
          <w:ilvl w:val="0"/>
          <w:numId w:val="10"/>
        </w:numPr>
      </w:pPr>
      <w:r w:rsidRPr="00465F3B">
        <w:t xml:space="preserve">Quy trình hợp đồng được chuẩn hóa qua </w:t>
      </w:r>
      <w:r w:rsidRPr="00465F3B">
        <w:rPr>
          <w:b/>
          <w:bCs/>
        </w:rPr>
        <w:t>5 giai đoạn</w:t>
      </w:r>
      <w:r w:rsidRPr="00465F3B">
        <w:t xml:space="preserve"> (Tiếp cận - Ký quỹ - Thực hiện - Bàn giao - Hoàn tất) với hệ thống tự động xử lý thời hạn bằng SLA.</w:t>
      </w:r>
    </w:p>
    <w:p w14:paraId="28F6D025" w14:textId="77777777" w:rsidR="00465F3B" w:rsidRPr="00465F3B" w:rsidRDefault="00465F3B" w:rsidP="00465F3B">
      <w:pPr>
        <w:numPr>
          <w:ilvl w:val="0"/>
          <w:numId w:val="10"/>
        </w:numPr>
      </w:pPr>
      <w:r w:rsidRPr="00465F3B">
        <w:t xml:space="preserve">Triển khai thành công </w:t>
      </w:r>
      <w:r w:rsidRPr="00465F3B">
        <w:rPr>
          <w:b/>
          <w:bCs/>
        </w:rPr>
        <w:t>ví điện tử nội bộ và thanh toán ký quỹ an toàn (Escrow)</w:t>
      </w:r>
      <w:r w:rsidRPr="00465F3B">
        <w:t xml:space="preserve"> tích hợp qua payOS. Tiền nạp vào được lưu giữ an toàn trên hệ thống và chỉ giải ngân cho freelancer khi hoàn tất công việc (với lớp bảo mật mã PIN),.</w:t>
      </w:r>
    </w:p>
    <w:p w14:paraId="1F9BF163" w14:textId="77777777" w:rsidR="00465F3B" w:rsidRPr="00465F3B" w:rsidRDefault="00465F3B" w:rsidP="00465F3B">
      <w:r w:rsidRPr="00465F3B">
        <w:rPr>
          <w:b/>
          <w:bCs/>
        </w:rPr>
        <w:t>5. Về tích hợp Trí tuệ nhân tạo (AI) và Giao tiếp</w:t>
      </w:r>
    </w:p>
    <w:p w14:paraId="3C88238E" w14:textId="77777777" w:rsidR="00465F3B" w:rsidRPr="00465F3B" w:rsidRDefault="00465F3B" w:rsidP="00465F3B">
      <w:pPr>
        <w:numPr>
          <w:ilvl w:val="0"/>
          <w:numId w:val="11"/>
        </w:numPr>
      </w:pPr>
      <w:r w:rsidRPr="00465F3B">
        <w:t>Hệ thống tích hợp khung chat thời gian thực (real-time) cho phép khách hàng và freelancer trao đổi văn bản và tệp đính kèm dễ dàng,.</w:t>
      </w:r>
    </w:p>
    <w:p w14:paraId="4DC8C817" w14:textId="77777777" w:rsidR="00465F3B" w:rsidRPr="00465F3B" w:rsidRDefault="00465F3B" w:rsidP="00465F3B">
      <w:pPr>
        <w:numPr>
          <w:ilvl w:val="0"/>
          <w:numId w:val="11"/>
        </w:numPr>
      </w:pPr>
      <w:r w:rsidRPr="00465F3B">
        <w:t xml:space="preserve">Ứng dụng </w:t>
      </w:r>
      <w:r w:rsidRPr="00465F3B">
        <w:rPr>
          <w:b/>
          <w:bCs/>
        </w:rPr>
        <w:t>Google Gemini API</w:t>
      </w:r>
      <w:r w:rsidRPr="00465F3B">
        <w:t xml:space="preserve"> để xây dựng 2 tính năng đắt giá: </w:t>
      </w:r>
      <w:r w:rsidRPr="00465F3B">
        <w:rPr>
          <w:b/>
          <w:bCs/>
        </w:rPr>
        <w:t>Chatbot hỗ trợ tư vấn</w:t>
      </w:r>
      <w:r w:rsidRPr="00465F3B">
        <w:t xml:space="preserve"> trực tuyến và hệ thống </w:t>
      </w:r>
      <w:r w:rsidRPr="00465F3B">
        <w:rPr>
          <w:b/>
          <w:bCs/>
        </w:rPr>
        <w:t>AI tự động so sánh báo giá</w:t>
      </w:r>
      <w:r w:rsidRPr="00465F3B">
        <w:t xml:space="preserve"> giúp khách hàng dễ dàng đánh giá điểm mạnh/yếu của từng ứng viên,.</w:t>
      </w:r>
    </w:p>
    <w:p w14:paraId="2AB0FB77" w14:textId="77777777" w:rsidR="00465F3B" w:rsidRPr="00465F3B" w:rsidRDefault="00465F3B" w:rsidP="00465F3B">
      <w:r w:rsidRPr="00465F3B">
        <w:rPr>
          <w:b/>
          <w:bCs/>
        </w:rPr>
        <w:t>6. Về hệ thống Quản trị (Admin) và Trải nghiệm người dùng</w:t>
      </w:r>
    </w:p>
    <w:p w14:paraId="62ABC74A" w14:textId="77777777" w:rsidR="00465F3B" w:rsidRPr="00465F3B" w:rsidRDefault="00465F3B" w:rsidP="00465F3B">
      <w:pPr>
        <w:numPr>
          <w:ilvl w:val="0"/>
          <w:numId w:val="12"/>
        </w:numPr>
      </w:pPr>
      <w:r w:rsidRPr="00465F3B">
        <w:t xml:space="preserve">Xây dựng hoàn chỉnh </w:t>
      </w:r>
      <w:r w:rsidRPr="00465F3B">
        <w:rPr>
          <w:b/>
          <w:bCs/>
        </w:rPr>
        <w:t>khu vực quản trị (Admin Panel)</w:t>
      </w:r>
      <w:r w:rsidRPr="00465F3B">
        <w:t xml:space="preserve"> với các chức năng: dashboard thống kê số liệu, duyệt tài khoản (KYC), xử lý tranh chấp giữa hai bên và phê duyệt yêu cầu rút/hoàn tiền,.</w:t>
      </w:r>
    </w:p>
    <w:p w14:paraId="73095186" w14:textId="77777777" w:rsidR="00465F3B" w:rsidRPr="00465F3B" w:rsidRDefault="00465F3B" w:rsidP="00465F3B">
      <w:pPr>
        <w:numPr>
          <w:ilvl w:val="0"/>
          <w:numId w:val="12"/>
        </w:numPr>
      </w:pPr>
      <w:r w:rsidRPr="00465F3B">
        <w:t>Giao diện được tối ưu trải nghiệm (UX/UI) với chế độ Sáng/Tối và hoàn thiện các trang nội dung tĩnh (Giới thiệu, FAQ, Điều khoản) giúp hệ sinh thái thông tin trở nên đáng tin cậy cho người dùng mới.</w:t>
      </w:r>
    </w:p>
    <w:p w14:paraId="262F0B2B" w14:textId="43E0C73B" w:rsidR="00465F3B" w:rsidRDefault="00465F3B" w:rsidP="00465F3B">
      <w:pPr>
        <w:pStyle w:val="Heading1"/>
      </w:pPr>
      <w:r>
        <w:t>Hướng phát triển</w:t>
      </w:r>
    </w:p>
    <w:p w14:paraId="0AF4ECC3" w14:textId="77777777" w:rsidR="00465F3B" w:rsidRPr="00465F3B" w:rsidRDefault="00465F3B" w:rsidP="00465F3B">
      <w:r w:rsidRPr="00465F3B">
        <w:rPr>
          <w:b/>
          <w:bCs/>
        </w:rPr>
        <w:t>1. Khắc phục các hạn chế hiện tại</w:t>
      </w:r>
    </w:p>
    <w:p w14:paraId="712BA910" w14:textId="77777777" w:rsidR="00465F3B" w:rsidRPr="00465F3B" w:rsidRDefault="00465F3B" w:rsidP="00465F3B">
      <w:pPr>
        <w:numPr>
          <w:ilvl w:val="0"/>
          <w:numId w:val="13"/>
        </w:numPr>
      </w:pPr>
      <w:r w:rsidRPr="00465F3B">
        <w:rPr>
          <w:b/>
          <w:bCs/>
        </w:rPr>
        <w:lastRenderedPageBreak/>
        <w:t>Triển khai thực tế:</w:t>
      </w:r>
      <w:r w:rsidRPr="00465F3B">
        <w:t xml:space="preserve"> Thực hiện thí điểm nền tảng tại 5 - 10 doanh nghiệp và hộ kinh doanh trên địa bàn tỉnh Vĩnh Long để đo lường hiệu năng và thu thập phản hồi về trải nghiệm người dùng.</w:t>
      </w:r>
    </w:p>
    <w:p w14:paraId="3301BBCE" w14:textId="77777777" w:rsidR="00465F3B" w:rsidRPr="00465F3B" w:rsidRDefault="00465F3B" w:rsidP="00465F3B">
      <w:pPr>
        <w:numPr>
          <w:ilvl w:val="0"/>
          <w:numId w:val="13"/>
        </w:numPr>
      </w:pPr>
      <w:r w:rsidRPr="00465F3B">
        <w:rPr>
          <w:b/>
          <w:bCs/>
        </w:rPr>
        <w:t>Tối ưu hóa tính năng AI:</w:t>
      </w:r>
      <w:r w:rsidRPr="00465F3B">
        <w:t xml:space="preserve"> Tinh chỉnh các câu lệnh (prompt), áp dụng bộ nhớ đệm (cache) cho kết quả so sánh, xem xét ứng dụng kỹ thuật RAG (Retrieval-Augmented Generation) để truy xuất dữ liệu nội bộ hoặc dùng các mô hình ngôn ngữ nhỏ hơn nhằm tối ưu chi phí và độ trễ.</w:t>
      </w:r>
    </w:p>
    <w:p w14:paraId="648EA460" w14:textId="77777777" w:rsidR="00465F3B" w:rsidRPr="00465F3B" w:rsidRDefault="00465F3B" w:rsidP="00465F3B">
      <w:pPr>
        <w:numPr>
          <w:ilvl w:val="0"/>
          <w:numId w:val="13"/>
        </w:numPr>
      </w:pPr>
      <w:r w:rsidRPr="00465F3B">
        <w:rPr>
          <w:b/>
          <w:bCs/>
        </w:rPr>
        <w:t>Tăng cường bảo mật API:</w:t>
      </w:r>
      <w:r w:rsidRPr="00465F3B">
        <w:t xml:space="preserve"> Bổ sung các cơ chế chống thao túng như giới hạn tần suất yêu cầu (rate limiting), CAPTCHA, giám sát bất thường và hệ thống ghi log kiểm toán (audit log) toàn diện.</w:t>
      </w:r>
    </w:p>
    <w:p w14:paraId="4F44EF36" w14:textId="77777777" w:rsidR="00465F3B" w:rsidRPr="00465F3B" w:rsidRDefault="00465F3B" w:rsidP="00465F3B">
      <w:pPr>
        <w:numPr>
          <w:ilvl w:val="0"/>
          <w:numId w:val="13"/>
        </w:numPr>
      </w:pPr>
      <w:r w:rsidRPr="00465F3B">
        <w:rPr>
          <w:b/>
          <w:bCs/>
        </w:rPr>
        <w:t>Áp dụng kiểm thử tự động:</w:t>
      </w:r>
      <w:r w:rsidRPr="00465F3B">
        <w:t xml:space="preserve"> Xây dựng bộ Unit test cho các controller nghiệp vụ cốt lõi và tích hợp Playwright để kiểm thử tự động đầu cuối (E2E test) cho các luồng phức tạp như Escrow và tranh chấp.</w:t>
      </w:r>
    </w:p>
    <w:p w14:paraId="2299B985" w14:textId="77777777" w:rsidR="00465F3B" w:rsidRPr="00465F3B" w:rsidRDefault="00465F3B" w:rsidP="00465F3B">
      <w:r w:rsidRPr="00465F3B">
        <w:rPr>
          <w:b/>
          <w:bCs/>
        </w:rPr>
        <w:t>2. Mở rộng chức năng và nền tảng kỹ thuật</w:t>
      </w:r>
    </w:p>
    <w:p w14:paraId="7E6EE10E" w14:textId="77777777" w:rsidR="00465F3B" w:rsidRPr="00465F3B" w:rsidRDefault="00465F3B" w:rsidP="00465F3B">
      <w:pPr>
        <w:numPr>
          <w:ilvl w:val="0"/>
          <w:numId w:val="14"/>
        </w:numPr>
      </w:pPr>
      <w:r w:rsidRPr="00465F3B">
        <w:rPr>
          <w:b/>
          <w:bCs/>
        </w:rPr>
        <w:t>Về chức năng nghiệp vụ:</w:t>
      </w:r>
      <w:r w:rsidRPr="00465F3B">
        <w:t xml:space="preserve"> Phát triển AI để gợi ý freelancer theo ngữ cảnh và phân tích cảm xúc (sentiment analysis) trong đánh giá để quản lý chất lượng. Đồng thời, tích hợp hợp đồng điện tử có chữ ký số để tăng tính pháp lý và xây dựng mô hình tài khoản doanh nghiệp (enterprise).</w:t>
      </w:r>
    </w:p>
    <w:p w14:paraId="7EBCC9B2" w14:textId="77777777" w:rsidR="00465F3B" w:rsidRPr="00465F3B" w:rsidRDefault="00465F3B" w:rsidP="00465F3B">
      <w:pPr>
        <w:numPr>
          <w:ilvl w:val="0"/>
          <w:numId w:val="14"/>
        </w:numPr>
      </w:pPr>
      <w:r w:rsidRPr="00465F3B">
        <w:rPr>
          <w:b/>
          <w:bCs/>
        </w:rPr>
        <w:t>Về nền tảng kỹ thuật:</w:t>
      </w:r>
      <w:r w:rsidRPr="00465F3B">
        <w:t xml:space="preserve"> Chuyển đổi dần sang kiến trúc Microservices khi quy mô người dùng tăng cao, tách biệt các module quan trọng (thanh toán, nhắn tin, luồng công việc) thành các dịch vụ hoạt động độc lập.</w:t>
      </w:r>
    </w:p>
    <w:p w14:paraId="2B92BC5C" w14:textId="77777777" w:rsidR="00465F3B" w:rsidRPr="00465F3B" w:rsidRDefault="00465F3B" w:rsidP="00465F3B">
      <w:r w:rsidRPr="00465F3B">
        <w:rPr>
          <w:b/>
          <w:bCs/>
        </w:rPr>
        <w:t>3. Ứng dụng thực tế và thương mại hóa</w:t>
      </w:r>
    </w:p>
    <w:p w14:paraId="3750D14A" w14:textId="77777777" w:rsidR="00465F3B" w:rsidRPr="00465F3B" w:rsidRDefault="00465F3B" w:rsidP="00465F3B">
      <w:pPr>
        <w:numPr>
          <w:ilvl w:val="0"/>
          <w:numId w:val="15"/>
        </w:numPr>
      </w:pPr>
      <w:r w:rsidRPr="00465F3B">
        <w:rPr>
          <w:b/>
          <w:bCs/>
        </w:rPr>
        <w:t>Yêu cầu pháp lý:</w:t>
      </w:r>
      <w:r w:rsidRPr="00465F3B">
        <w:t xml:space="preserve"> Hoàn thiện đăng ký kinh doanh, tuân thủ Nghị định 13/2023/NĐ-CP về bảo vệ dữ liệu cá nhân và các quy định về thanh toán trung gian.</w:t>
      </w:r>
    </w:p>
    <w:p w14:paraId="3279E2BE" w14:textId="77777777" w:rsidR="00465F3B" w:rsidRPr="00465F3B" w:rsidRDefault="00465F3B" w:rsidP="00465F3B">
      <w:pPr>
        <w:numPr>
          <w:ilvl w:val="0"/>
          <w:numId w:val="15"/>
        </w:numPr>
      </w:pPr>
      <w:r w:rsidRPr="00465F3B">
        <w:rPr>
          <w:b/>
          <w:bCs/>
        </w:rPr>
        <w:t>Vận hành kỹ thuật:</w:t>
      </w:r>
      <w:r w:rsidRPr="00465F3B">
        <w:t xml:space="preserve"> Thiết lập môi trường chạy chính thức (production) ổn định, tích hợp chứng chỉ bảo mật SSL, cơ chế sao lưu cơ sở dữ liệu định kỳ và hệ thống giám sát thời gian hoạt động (uptime).</w:t>
      </w:r>
    </w:p>
    <w:p w14:paraId="08FC6B38" w14:textId="77777777" w:rsidR="00465F3B" w:rsidRPr="00465F3B" w:rsidRDefault="00465F3B" w:rsidP="00465F3B">
      <w:pPr>
        <w:numPr>
          <w:ilvl w:val="0"/>
          <w:numId w:val="15"/>
        </w:numPr>
      </w:pPr>
      <w:r w:rsidRPr="00465F3B">
        <w:rPr>
          <w:b/>
          <w:bCs/>
        </w:rPr>
        <w:t>Phát triển cộng đồng:</w:t>
      </w:r>
      <w:r w:rsidRPr="00465F3B">
        <w:t xml:space="preserve"> Xây dựng chiến lược thu hút (onboarding) đội ngũ freelancer ban đầu, đẩy mạnh tiếp thị địa phương và hợp tác với các cơ quan tổ chức như Sở Lao động - Thương binh và Xã hội tỉnh Vĩnh Long, hiệp hội doanh nghiệp để mở rộng mức độ phổ biến của nền tảng.</w:t>
      </w:r>
    </w:p>
    <w:p w14:paraId="25CB4DD2" w14:textId="77777777" w:rsidR="00465F3B" w:rsidRPr="00465F3B" w:rsidRDefault="00465F3B" w:rsidP="00465F3B"/>
    <w:sectPr w:rsidR="00465F3B" w:rsidRPr="00465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705"/>
    <w:multiLevelType w:val="multilevel"/>
    <w:tmpl w:val="FAF8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2A2D"/>
    <w:multiLevelType w:val="multilevel"/>
    <w:tmpl w:val="653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B4D41"/>
    <w:multiLevelType w:val="multilevel"/>
    <w:tmpl w:val="0AC2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40D9D"/>
    <w:multiLevelType w:val="multilevel"/>
    <w:tmpl w:val="D270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0DDC"/>
    <w:multiLevelType w:val="multilevel"/>
    <w:tmpl w:val="DDE8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A7FEF"/>
    <w:multiLevelType w:val="multilevel"/>
    <w:tmpl w:val="A31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5E30"/>
    <w:multiLevelType w:val="multilevel"/>
    <w:tmpl w:val="56D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C01FB"/>
    <w:multiLevelType w:val="multilevel"/>
    <w:tmpl w:val="47E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249D4"/>
    <w:multiLevelType w:val="multilevel"/>
    <w:tmpl w:val="350A2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D6F22"/>
    <w:multiLevelType w:val="multilevel"/>
    <w:tmpl w:val="57C0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B72F0"/>
    <w:multiLevelType w:val="multilevel"/>
    <w:tmpl w:val="3D6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9510A"/>
    <w:multiLevelType w:val="multilevel"/>
    <w:tmpl w:val="8C86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82385"/>
    <w:multiLevelType w:val="multilevel"/>
    <w:tmpl w:val="BCC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26991"/>
    <w:multiLevelType w:val="multilevel"/>
    <w:tmpl w:val="6516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21089"/>
    <w:multiLevelType w:val="multilevel"/>
    <w:tmpl w:val="F79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738324">
    <w:abstractNumId w:val="0"/>
  </w:num>
  <w:num w:numId="2" w16cid:durableId="993408300">
    <w:abstractNumId w:val="12"/>
  </w:num>
  <w:num w:numId="3" w16cid:durableId="789013163">
    <w:abstractNumId w:val="1"/>
  </w:num>
  <w:num w:numId="4" w16cid:durableId="461967655">
    <w:abstractNumId w:val="14"/>
  </w:num>
  <w:num w:numId="5" w16cid:durableId="874736770">
    <w:abstractNumId w:val="8"/>
  </w:num>
  <w:num w:numId="6" w16cid:durableId="1707026849">
    <w:abstractNumId w:val="9"/>
  </w:num>
  <w:num w:numId="7" w16cid:durableId="1104574429">
    <w:abstractNumId w:val="5"/>
  </w:num>
  <w:num w:numId="8" w16cid:durableId="2028019774">
    <w:abstractNumId w:val="6"/>
  </w:num>
  <w:num w:numId="9" w16cid:durableId="1782383316">
    <w:abstractNumId w:val="4"/>
  </w:num>
  <w:num w:numId="10" w16cid:durableId="665519880">
    <w:abstractNumId w:val="7"/>
  </w:num>
  <w:num w:numId="11" w16cid:durableId="1042636769">
    <w:abstractNumId w:val="13"/>
  </w:num>
  <w:num w:numId="12" w16cid:durableId="1596666851">
    <w:abstractNumId w:val="2"/>
  </w:num>
  <w:num w:numId="13" w16cid:durableId="1057390088">
    <w:abstractNumId w:val="11"/>
  </w:num>
  <w:num w:numId="14" w16cid:durableId="903684201">
    <w:abstractNumId w:val="10"/>
  </w:num>
  <w:num w:numId="15" w16cid:durableId="415595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A0"/>
    <w:rsid w:val="00097A8A"/>
    <w:rsid w:val="000B2214"/>
    <w:rsid w:val="000F03AC"/>
    <w:rsid w:val="001A19A0"/>
    <w:rsid w:val="00254A1C"/>
    <w:rsid w:val="002E2F57"/>
    <w:rsid w:val="003670BD"/>
    <w:rsid w:val="003A692C"/>
    <w:rsid w:val="003F64BC"/>
    <w:rsid w:val="00446DEE"/>
    <w:rsid w:val="004475AC"/>
    <w:rsid w:val="00465F3B"/>
    <w:rsid w:val="00502B3A"/>
    <w:rsid w:val="00552D8D"/>
    <w:rsid w:val="00566951"/>
    <w:rsid w:val="00586A42"/>
    <w:rsid w:val="00662C78"/>
    <w:rsid w:val="0068382A"/>
    <w:rsid w:val="006A1DD2"/>
    <w:rsid w:val="007F0E47"/>
    <w:rsid w:val="008828E7"/>
    <w:rsid w:val="008966B5"/>
    <w:rsid w:val="008B3F58"/>
    <w:rsid w:val="00930E6F"/>
    <w:rsid w:val="00997C28"/>
    <w:rsid w:val="00A4691C"/>
    <w:rsid w:val="00AE4E91"/>
    <w:rsid w:val="00B74A15"/>
    <w:rsid w:val="00B803DD"/>
    <w:rsid w:val="00B93C86"/>
    <w:rsid w:val="00BB4B6F"/>
    <w:rsid w:val="00C04333"/>
    <w:rsid w:val="00C85553"/>
    <w:rsid w:val="00CB5476"/>
    <w:rsid w:val="00DE3C55"/>
    <w:rsid w:val="00E36B2D"/>
    <w:rsid w:val="00E8686F"/>
    <w:rsid w:val="00ED0AD2"/>
    <w:rsid w:val="00F363CC"/>
    <w:rsid w:val="00F47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1E34"/>
  <w15:chartTrackingRefBased/>
  <w15:docId w15:val="{0B24F2AB-7033-4EC6-A41A-7BD6E72FC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65F3B"/>
    <w:pPr>
      <w:keepNext/>
      <w:keepLines/>
      <w:spacing w:before="240" w:after="0"/>
      <w:outlineLvl w:val="0"/>
    </w:pPr>
    <w:rPr>
      <w:rFonts w:eastAsiaTheme="majorEastAsia" w:cstheme="majorBidi"/>
      <w:b/>
      <w:bCs/>
      <w:sz w:val="44"/>
      <w:szCs w:val="52"/>
    </w:rPr>
  </w:style>
  <w:style w:type="paragraph" w:styleId="Heading2">
    <w:name w:val="heading 2"/>
    <w:basedOn w:val="Normal"/>
    <w:next w:val="Normal"/>
    <w:link w:val="Heading2Char"/>
    <w:autoRedefine/>
    <w:uiPriority w:val="9"/>
    <w:semiHidden/>
    <w:unhideWhenUsed/>
    <w:qFormat/>
    <w:rsid w:val="00BB4B6F"/>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autoRedefine/>
    <w:uiPriority w:val="9"/>
    <w:qFormat/>
    <w:rsid w:val="00BB4B6F"/>
    <w:pPr>
      <w:keepNext/>
      <w:keepLines/>
      <w:spacing w:before="40" w:after="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1A19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19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19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19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19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19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F3B"/>
    <w:rPr>
      <w:rFonts w:eastAsiaTheme="majorEastAsia" w:cstheme="majorBidi"/>
      <w:b/>
      <w:bCs/>
      <w:sz w:val="44"/>
      <w:szCs w:val="52"/>
    </w:rPr>
  </w:style>
  <w:style w:type="character" w:customStyle="1" w:styleId="Heading2Char">
    <w:name w:val="Heading 2 Char"/>
    <w:basedOn w:val="DefaultParagraphFont"/>
    <w:link w:val="Heading2"/>
    <w:uiPriority w:val="9"/>
    <w:semiHidden/>
    <w:rsid w:val="00BB4B6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BB4B6F"/>
    <w:rPr>
      <w:rFonts w:ascii="Times New Roman" w:eastAsiaTheme="majorEastAsia" w:hAnsi="Times New Roman" w:cstheme="majorBidi"/>
      <w:sz w:val="26"/>
      <w:szCs w:val="24"/>
    </w:rPr>
  </w:style>
  <w:style w:type="table" w:styleId="TableGrid">
    <w:name w:val="Table Grid"/>
    <w:basedOn w:val="TableNormal"/>
    <w:uiPriority w:val="39"/>
    <w:rsid w:val="00AE4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A19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19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19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19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19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19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1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9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9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19A0"/>
    <w:pPr>
      <w:spacing w:before="160"/>
      <w:jc w:val="center"/>
    </w:pPr>
    <w:rPr>
      <w:i/>
      <w:iCs/>
      <w:color w:val="404040" w:themeColor="text1" w:themeTint="BF"/>
    </w:rPr>
  </w:style>
  <w:style w:type="character" w:customStyle="1" w:styleId="QuoteChar">
    <w:name w:val="Quote Char"/>
    <w:basedOn w:val="DefaultParagraphFont"/>
    <w:link w:val="Quote"/>
    <w:uiPriority w:val="29"/>
    <w:rsid w:val="001A19A0"/>
    <w:rPr>
      <w:i/>
      <w:iCs/>
      <w:color w:val="404040" w:themeColor="text1" w:themeTint="BF"/>
    </w:rPr>
  </w:style>
  <w:style w:type="paragraph" w:styleId="ListParagraph">
    <w:name w:val="List Paragraph"/>
    <w:basedOn w:val="Normal"/>
    <w:uiPriority w:val="34"/>
    <w:qFormat/>
    <w:rsid w:val="001A19A0"/>
    <w:pPr>
      <w:ind w:left="720"/>
      <w:contextualSpacing/>
    </w:pPr>
  </w:style>
  <w:style w:type="character" w:styleId="IntenseEmphasis">
    <w:name w:val="Intense Emphasis"/>
    <w:basedOn w:val="DefaultParagraphFont"/>
    <w:uiPriority w:val="21"/>
    <w:qFormat/>
    <w:rsid w:val="001A19A0"/>
    <w:rPr>
      <w:i/>
      <w:iCs/>
      <w:color w:val="0F4761" w:themeColor="accent1" w:themeShade="BF"/>
    </w:rPr>
  </w:style>
  <w:style w:type="paragraph" w:styleId="IntenseQuote">
    <w:name w:val="Intense Quote"/>
    <w:basedOn w:val="Normal"/>
    <w:next w:val="Normal"/>
    <w:link w:val="IntenseQuoteChar"/>
    <w:uiPriority w:val="30"/>
    <w:qFormat/>
    <w:rsid w:val="001A1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9A0"/>
    <w:rPr>
      <w:i/>
      <w:iCs/>
      <w:color w:val="0F4761" w:themeColor="accent1" w:themeShade="BF"/>
    </w:rPr>
  </w:style>
  <w:style w:type="character" w:styleId="IntenseReference">
    <w:name w:val="Intense Reference"/>
    <w:basedOn w:val="DefaultParagraphFont"/>
    <w:uiPriority w:val="32"/>
    <w:qFormat/>
    <w:rsid w:val="001A1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1808</Words>
  <Characters>10311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Lữ Hồ Lý</dc:creator>
  <cp:keywords/>
  <dc:description/>
  <cp:lastModifiedBy>Minh Lữ Hồ Lý</cp:lastModifiedBy>
  <cp:revision>3</cp:revision>
  <dcterms:created xsi:type="dcterms:W3CDTF">2026-06-28T07:38:00Z</dcterms:created>
  <dcterms:modified xsi:type="dcterms:W3CDTF">2026-06-28T09:47:00Z</dcterms:modified>
</cp:coreProperties>
</file>