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App接口：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1登陆：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http://kzs.7east.cn/front/app/getStu?studentName=peter11&amp;studentPassword=1111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请求参数：studentName：账号（学员姓名）</w:t>
      </w:r>
    </w:p>
    <w:p>
      <w:p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studentPassword：密码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"companyPosition"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"开发1111"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"idCard"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"111112222"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"className"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"计算一班"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34789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"classId"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"emergencyContactTel"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"1116777"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"studentSex"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"电气信息系"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"gradeName"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"2012级"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"gradeId"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"emergencyContact"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"1111177777"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"大一（上）"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1578389324083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"studentPassword"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"companyId"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"peter11"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"studentAddress"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"12222"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"计算机专业"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"studentNum"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"09999"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"peter11登陆成功！"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"34789"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参数解析：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状态码，1成功登陆 0账号或密码错误  -1其他错误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    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   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studentInfo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学员信息（功能扩展使用）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    </w:t>
      </w:r>
      <w:r>
        <w:rPr>
          <w:rFonts w:hint="eastAsia" w:ascii="Tahoma" w:hAnsi="Tahoma" w:eastAsia="宋体" w:cs="Tahoma"/>
          <w:b/>
          <w:i w:val="0"/>
          <w:color w:val="92278F"/>
          <w:spacing w:val="0"/>
          <w:sz w:val="23"/>
          <w:szCs w:val="23"/>
          <w:shd w:val="clear" w:fill="FFFFFF"/>
          <w:lang w:val="en-US" w:eastAsia="zh-CN"/>
        </w:rPr>
        <w:t>t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oken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其他请求使用token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2获取轮播图：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http://kzs.7east.cn/front/app/getAdv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"获取轮播图列表成功！"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"image"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"http://kzs.7east.cn/data/2020/03/11//20200311223023-%E5%BC%A0%E9%9B%AA%E5%B3%B0.jpg"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http://kzs.7east.cn:80/data/2020/03/11//20200311223023-张雪峰.jpg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1583932947079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"slideShowName"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"banner"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"startTime"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1583856000000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1591802064843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"endTime"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1684028800000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"slideShowId"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"www.baidu.com"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"image"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"http://kzs.7east.cn/data/2020/03/11//20200311223023-%E5%BC%A0%E9%9B%AA%E5%B3%B0.jpg"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http://kzs.7east.cn:80/data/2020/03/11//20200311223023-张雪峰.jpg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1583934861038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"slideShowName"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"首页轮播图"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"startTime"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1583269200000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1591808375781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"endTime"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1683856000000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"slideShowId"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"www.baidu.com"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1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image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图片路径</w:t>
      </w:r>
    </w:p>
    <w:p>
      <w:pPr>
        <w:ind w:firstLine="420" w:firstLineChars="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slideShowName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轮播图名称</w:t>
      </w: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u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rl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外链</w:t>
      </w:r>
    </w:p>
    <w:p>
      <w:pPr>
        <w:ind w:left="420" w:leftChars="0" w:firstLine="690" w:firstLineChars="3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startTime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轮播图有效期开始时间戳（毫秒）服务端已判断</w:t>
      </w:r>
    </w:p>
    <w:p>
      <w:pPr>
        <w:ind w:left="420" w:leftChars="0" w:firstLine="690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endTime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轮播图有效期结束时间戳（毫秒）服务端已判断</w:t>
      </w: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3获取通知公告类型：（如果嫌麻烦可以写死但是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noticeCatId</w:t>
      </w:r>
      <w:r>
        <w:rPr>
          <w:rFonts w:hint="eastAsia"/>
          <w:lang w:val="en-US" w:eastAsia="zh-CN"/>
        </w:rPr>
        <w:t>需要对应到获取公告列表的type）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http://kzs.7east.cn/front/app/getNoticeCat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"获取通知类型成功！"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"校内通知"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"系统公告"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"广告"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"公益活动"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5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"培训通知"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6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"公共信息"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noticeCatId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类型ID 对应获取公告列表的type参数</w:t>
      </w:r>
    </w:p>
    <w:p>
      <w:pPr>
        <w:ind w:firstLine="1151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公告类型</w:t>
      </w: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4获取首页通知以及公告列表接口：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http://kzs.7east.cn/front/app/getNotice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?type=1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type:公告类型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noticeCatId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"获取通知列表成功！"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"sender"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"甘肃建筑职业技术学院"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1589197580049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"title"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"放假通知!!111111111111"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"content"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"&lt;p&gt;&lt;img src="http://kzs.7east.cn:80/data/2020/03/11//20200311224111-袁腾飞.jpg"&gt;       老弟们,明天放假!!!   &lt;br&gt;&lt;/p&gt;&lt;img src="http://kzs.7east.cn:80/data/2020/03/11//20200311230322-李永乐.png"&gt;"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sender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通知发送方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title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通知标题</w:t>
      </w:r>
    </w:p>
    <w:p>
      <w:pPr>
        <w:ind w:firstLine="1151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content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通知详细内容（富文本内容）</w:t>
      </w:r>
    </w:p>
    <w:p>
      <w:pPr>
        <w:ind w:left="420" w:leftChars="0" w:firstLine="693" w:firstLineChars="3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5获取课程类型：（如果嫌麻烦可以写死但是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courseType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Id</w:t>
      </w:r>
      <w:r>
        <w:rPr>
          <w:rFonts w:hint="eastAsia"/>
          <w:lang w:val="en-US" w:eastAsia="zh-CN"/>
        </w:rPr>
        <w:t>需要对应到获取课程列表的type）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http://kzs.7east.cn/front/app/getCourseCat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"获取课程类型成功！"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"courseTypeId"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"typeName"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"基本素质教学课程"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1583810554850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"courseTypeId"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"typeName"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"专业教学课程"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1583810571997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"courseTypeId"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"typeName"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"素质拓展教学课程"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1583810589246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courseTypeId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类型ID 对应获取课程列表的type参数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typeName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课程类型</w:t>
      </w: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6获取课程列表接口：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http://kzs.7east.cn/front/app/getCourseList?type=1&amp;pageNo=1&amp;pageSize=10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type:课程类型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courseTypeId</w:t>
      </w:r>
    </w:p>
    <w:p>
      <w:pPr>
        <w:ind w:left="840" w:leftChars="0" w:firstLine="420" w:firstLineChars="0"/>
        <w:jc w:val="left"/>
        <w:rPr>
          <w:rStyle w:val="4"/>
          <w:rFonts w:hint="eastAsia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</w:t>
      </w:r>
      <w:r>
        <w:rPr>
          <w:rStyle w:val="4"/>
          <w:rFonts w:hint="eastAsia"/>
          <w:lang w:val="en-US" w:eastAsia="zh-CN"/>
        </w:rPr>
        <w:t>pageNo：页数（从1开始）</w:t>
      </w:r>
    </w:p>
    <w:p>
      <w:pPr>
        <w:ind w:left="840" w:leftChars="0" w:firstLine="420" w:firstLineChars="0"/>
        <w:jc w:val="left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pageSize：每页数量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"获取课程列表成功！"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</w:p>
    <w:p>
      <w:pPr>
        <w:ind w:firstLine="230" w:firstLineChars="1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pageNo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</w:p>
    <w:p>
      <w:pPr>
        <w:ind w:firstLine="230" w:firstLineChars="1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selectState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"电气信息系"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"ifSelect"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"courseDesc"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"344545"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1583980063464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"王老师"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"大一（上）"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"typeName"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"基本素质教学课程"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1583981879887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"courseCycle"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"阅读理解专项训练"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111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"计算机专业"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"courseDetail"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"&lt;img src="http://kzs.7east.cn:80/data/2020/03/12//20200312105620-廖雪峰.png"&gt;"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4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pageNo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当前页数</w:t>
      </w:r>
    </w:p>
    <w:p>
      <w:pPr>
        <w:ind w:firstLine="1151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courseName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课程名称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majorName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专业名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teacherName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教师名称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departmentName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所属院系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majorName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所属专业</w:t>
      </w:r>
    </w:p>
    <w:p>
      <w:pPr>
        <w:ind w:firstLine="1107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semesterName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所属学期</w:t>
      </w:r>
    </w:p>
    <w:p>
      <w:pPr>
        <w:ind w:firstLine="1111" w:firstLineChars="481"/>
        <w:jc w:val="left"/>
        <w:rPr>
          <w:rFonts w:hint="default" w:ascii="Helvetica" w:hAnsi="Helvetica" w:eastAsia="Helvetica" w:cs="Helvetica"/>
          <w:b/>
          <w:i w:val="0"/>
          <w:caps w:val="0"/>
          <w:color w:val="676A6C"/>
          <w:spacing w:val="0"/>
          <w:sz w:val="19"/>
          <w:szCs w:val="19"/>
          <w:shd w:val="clear" w:fill="F5F5F6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selectState：是否需要选课0不需要  1需要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7获取作业列表接口：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http://kzs.7east.cn/front/app/getHomeWorkList?pageNo=1&amp;pageSize=10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840" w:leftChars="0" w:firstLine="420" w:firstLineChars="0"/>
        <w:jc w:val="left"/>
        <w:rPr>
          <w:rStyle w:val="4"/>
          <w:rFonts w:hint="eastAsia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</w:t>
      </w:r>
      <w:r>
        <w:rPr>
          <w:rStyle w:val="4"/>
          <w:rFonts w:hint="eastAsia"/>
          <w:lang w:val="en-US" w:eastAsia="zh-CN"/>
        </w:rPr>
        <w:t>pageNo：页数（从1开始）</w:t>
      </w:r>
    </w:p>
    <w:p>
      <w:pPr>
        <w:ind w:left="840" w:leftChars="0" w:firstLine="420" w:firstLineChars="0"/>
        <w:jc w:val="left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pageSize：每页数量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"pageNo"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"获取作业列表成功！"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"dataUrl"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"http://kzs.7east.cn/data/2020/02/17/20200217112115-TIM%E5%9B%BE%E7%89%8720200110180553.gif"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http://kzs.7east.cn/data/2020/02/17/20200217112115-TIM图片20200110180553.gif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"电气信息系"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1581909680224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"王老师"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"homeworkDetail"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"233"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"大一（上）"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1581909680224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"workTime"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1591912800000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"stuhomeworkStatus"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"测试二"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"score"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111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"workTimeStr"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"2020-06-12"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"计算机专业"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"dataUrl"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"http://kzs.7east.cn/data/2020/02/17/20200217124826-TIM%E5%9B%BE%E7%89%8720200107150257.jpg"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http://kzs.7east.cn/data/2020/02/17/20200217124826-TIM图片20200107150257.jpg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"电气信息系"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1581914913144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"王老师"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"homeworkDetail"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"123"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"大一（上）"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1581916164792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"workTime"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1591912800000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"stuhomeworkStatus"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"2020作业测试4"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"score"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5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111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"workTimeStr"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"2020-06-12"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"计算机专业"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4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pageNo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当前页数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homeworkName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作业名称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teacherName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教师名称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departmentName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所属院系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majorName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所属专业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semesterName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所属学期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dataUrl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附件路径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stuhomeworkStatus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：作业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完成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 xml:space="preserve">状态  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0未提交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 xml:space="preserve">  1普通提交   2修改后提交   3作业打回需修改  4批改完成</w:t>
      </w: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core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批改后评分</w:t>
      </w: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8获取课件列表接口：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http://kzs.7east.cn/front/app/getLessonList?pageNo=1&amp;pageSize=10</w:t>
      </w:r>
      <w:r>
        <w:rPr>
          <w:rFonts w:hint="eastAsia"/>
          <w:lang w:val="en-US" w:eastAsia="zh-CN"/>
        </w:rPr>
        <w:fldChar w:fldCharType="end"/>
      </w:r>
      <w:r>
        <w:rPr>
          <w:rStyle w:val="4"/>
          <w:rFonts w:hint="eastAsia"/>
          <w:lang w:val="en-US" w:eastAsia="zh-CN"/>
        </w:rPr>
        <w:t>&amp;courseId=10</w:t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840" w:leftChars="0" w:firstLine="420" w:firstLineChars="0"/>
        <w:jc w:val="left"/>
        <w:rPr>
          <w:rStyle w:val="4"/>
          <w:rFonts w:hint="eastAsia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</w:t>
      </w:r>
      <w:r>
        <w:rPr>
          <w:rStyle w:val="4"/>
          <w:rFonts w:hint="eastAsia"/>
          <w:lang w:val="en-US" w:eastAsia="zh-CN"/>
        </w:rPr>
        <w:t>pageNo：页数（从1开始）</w:t>
      </w:r>
    </w:p>
    <w:p>
      <w:pPr>
        <w:ind w:left="840" w:leftChars="0" w:firstLine="420" w:firstLineChars="0"/>
        <w:jc w:val="left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pageSize：每页数量</w:t>
      </w:r>
    </w:p>
    <w:p>
      <w:pPr>
        <w:ind w:left="840" w:leftChars="0" w:firstLine="630" w:firstLineChars="300"/>
        <w:jc w:val="left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courseId：课程id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"pageNo"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"获取课件列表成功！"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"lessonStatus"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"loadState"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1591193141443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"lessonId"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125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1592042349526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"lessonName"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"课件测试1"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"阅读理解专项训练"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"videoUrl"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"http://kzs.7east.cn/data/2020/06/13//20200613175838-111.mp4"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http://kzs.7east.cn/data/2020/06/13//20200613175838-111.mp4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"lessonLength"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"transcodeDurtion"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"00:02:44"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"lessonType"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"videosize"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16506880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4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pageNo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当前页数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lessonName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课件名称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courseName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课程名称</w:t>
      </w:r>
    </w:p>
    <w:p>
      <w:pPr>
        <w:ind w:firstLine="1107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videoUrl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视频路径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lessonLength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当前听课记录秒值（为0时未听过该课件）</w:t>
      </w:r>
    </w:p>
    <w:p>
      <w:pPr>
        <w:ind w:firstLine="1107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transcodeDurtion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视频时长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9选课接口：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http://kzs.7east.cn/front/app/insertStuCourse?cids=4,5,6,7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840" w:leftChars="0" w:firstLine="693" w:firstLineChars="300"/>
        <w:jc w:val="left"/>
        <w:rPr>
          <w:rStyle w:val="4"/>
          <w:rFonts w:hint="default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</w:t>
      </w:r>
      <w:r>
        <w:rPr>
          <w:rStyle w:val="4"/>
          <w:rFonts w:hint="eastAsia"/>
          <w:lang w:val="en-US" w:eastAsia="zh-CN"/>
        </w:rPr>
        <w:t>cids：课程courseId（例：4,5,6,7）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23"/>
          <w:szCs w:val="23"/>
          <w:shd w:val="clear" w:fill="FFFFFF"/>
          <w:lang w:val="en-US" w:eastAsia="zh-CN"/>
        </w:rPr>
        <w:t>选课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0失败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10插入听课记录接口：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http://kzs.7east.cn/front/app/insertStuLesson?cid=3&amp;lid=126&amp;gapTime=60&amp;lessonLength=167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840" w:leftChars="0" w:firstLine="693" w:firstLineChars="300"/>
        <w:jc w:val="left"/>
        <w:rPr>
          <w:rStyle w:val="4"/>
          <w:rFonts w:hint="eastAsia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</w:t>
      </w:r>
      <w:r>
        <w:rPr>
          <w:rStyle w:val="4"/>
          <w:rFonts w:hint="eastAsia"/>
          <w:lang w:val="en-US" w:eastAsia="zh-CN"/>
        </w:rPr>
        <w:t>cid：课程courseId（例：4,5,6,7）</w:t>
      </w:r>
    </w:p>
    <w:p>
      <w:pPr>
        <w:ind w:left="840" w:leftChars="0" w:firstLine="1047" w:firstLineChars="499"/>
        <w:jc w:val="left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Lid：课件lessonId</w:t>
      </w:r>
    </w:p>
    <w:p>
      <w:pPr>
        <w:ind w:left="840" w:leftChars="0" w:firstLine="1047" w:firstLineChars="499"/>
        <w:jc w:val="left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gapTime：距离上次听课记录请求间隔时间（秒值）</w:t>
      </w:r>
    </w:p>
    <w:p>
      <w:pPr>
        <w:ind w:left="840" w:leftChars="0" w:firstLine="1047" w:firstLineChars="499"/>
        <w:jc w:val="left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lessonLength：听课到多少秒（听课时间记录秒值）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0失败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02E02"/>
    <w:rsid w:val="063323DC"/>
    <w:rsid w:val="068812FE"/>
    <w:rsid w:val="09F03414"/>
    <w:rsid w:val="0E04788E"/>
    <w:rsid w:val="0FFC7060"/>
    <w:rsid w:val="1C4629E4"/>
    <w:rsid w:val="1F394801"/>
    <w:rsid w:val="27F611FC"/>
    <w:rsid w:val="29F23010"/>
    <w:rsid w:val="2EA053DD"/>
    <w:rsid w:val="3A3F157B"/>
    <w:rsid w:val="4897668F"/>
    <w:rsid w:val="4B237162"/>
    <w:rsid w:val="4F235E23"/>
    <w:rsid w:val="53BC34D4"/>
    <w:rsid w:val="546F014D"/>
    <w:rsid w:val="5C324463"/>
    <w:rsid w:val="5E577172"/>
    <w:rsid w:val="64DA3B35"/>
    <w:rsid w:val="65A767B5"/>
    <w:rsid w:val="6D3730E3"/>
    <w:rsid w:val="706C1B91"/>
    <w:rsid w:val="7C50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67673</dc:creator>
  <cp:lastModifiedBy>May</cp:lastModifiedBy>
  <dcterms:modified xsi:type="dcterms:W3CDTF">2020-06-14T19:09:23Z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