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http://kzs.7east.cn/front/app/getStu?studentName=peter11&amp;studentPassword=1111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请求参数：studentName：账号（学员姓名）</w:t>
      </w:r>
    </w:p>
    <w:p>
      <w:p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studentPassword：密码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"companyPosition"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"开发1111"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"idCard"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"计算一班"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"emergencyContactTel"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"1116777"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"2012级"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"1111177777"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1578389324083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"studentPassword"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"09999"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"peter11登陆成功！"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"34789"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参数解析：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状态码，1成功登陆 0账号或密码错误  -1其他错误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studentInfo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学员信息（功能扩展使用）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oken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其他请求使用token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2获取轮播图：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http://kzs.7east.cn/front/app/getAdv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"获取轮播图列表成功！"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1583932947079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"banner"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1591802064843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1684028800000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1583934861038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"首页轮播图"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1583269200000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1591808375781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image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图片路径</w:t>
      </w:r>
    </w:p>
    <w:p>
      <w:pPr>
        <w:ind w:firstLine="420" w:firstLineChars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slideShowName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轮播图名称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u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外链</w:t>
      </w:r>
    </w:p>
    <w:p>
      <w:pPr>
        <w:ind w:left="420" w:leftChars="0" w:firstLine="690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轮播图有效期开始时间戳（毫秒）服务端已判断</w:t>
      </w:r>
    </w:p>
    <w:p>
      <w:pPr>
        <w:ind w:left="420" w:leftChars="0" w:firstLine="690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轮播图有效期结束时间戳（毫秒）服务端已判断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3获取通知公告类型：（如果嫌麻烦可以写死但是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/>
          <w:lang w:val="en-US" w:eastAsia="zh-CN"/>
        </w:rPr>
        <w:t>需要对应到获取公告列表的type）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http://kzs.7east.cn/front/app/getNoticeCat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"校内通知"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"系统公告"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"广告"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"公益活动"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"培训通知"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"公共信息"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对应获取公告列表的type参数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公告类型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4获取首页通知以及公告列表接口：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http://kzs.7east.cn/front/app/getNotice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?type=1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type:公告类型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"sender"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1589197580049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"放假通知!!111111111111"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sender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通知发送方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title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通知标题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content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通知详细内容（富文本内容）</w:t>
      </w:r>
    </w:p>
    <w:p>
      <w:pPr>
        <w:ind w:left="420" w:leftChars="0" w:firstLine="693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5获取课程类型：（如果嫌麻烦可以写死但是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courseType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Id</w:t>
      </w:r>
      <w:r>
        <w:rPr>
          <w:rFonts w:hint="eastAsia"/>
          <w:lang w:val="en-US" w:eastAsia="zh-CN"/>
        </w:rPr>
        <w:t>需要对应到获取课程列表的type）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http://kzs.7east.cn/front/app/getCourseCat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1583810554850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"专业教学课程"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1583810571997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"素质拓展教学课程"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1583810589246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对应获取课程列表的type参数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typeName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课程类型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6获取课程列表接口：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http://kzs.7east.cn/front/app/getCourseList?type=1&amp;pageNo=1&amp;pageSize=10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type:课程类型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</w:p>
    <w:p>
      <w:pPr>
        <w:ind w:left="840" w:leftChars="0" w:firstLine="420" w:firstLineChars="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"ifSelect"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"344545"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1583980063464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1583981879887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"courseCycle"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"&lt;img src="http://kzs.7east.cn:80/data/2020/03/12//20200312105620-廖雪峰.png"&gt;"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专业名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11" w:firstLineChars="481"/>
        <w:jc w:val="left"/>
        <w:rPr>
          <w:rFonts w:hint="default" w:ascii="Helvetica" w:hAnsi="Helvetica" w:eastAsia="Helvetica" w:cs="Helvetica"/>
          <w:b/>
          <w:i w:val="0"/>
          <w:caps w:val="0"/>
          <w:color w:val="676A6C"/>
          <w:spacing w:val="0"/>
          <w:sz w:val="19"/>
          <w:szCs w:val="19"/>
          <w:shd w:val="clear" w:fill="F5F5F6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selectState：是否需要选课0不需要  1需要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7获取作业列表接口：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http://kzs.7east.cn/front/app/getHomeWorkList?pageNo=1&amp;pageSize=10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"获取作业列表成功！"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"http://kzs.7east.cn/data/2020/02/17/20200217112115-TIM%E5%9B%BE%E7%89%8720200110180553.gif"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http://kzs.7east.cn/data/2020/02/17/20200217112115-TIM图片20200110180553.gif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"233"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"测试二"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"http://kzs.7east.cn/data/2020/02/17/20200217124826-TIM%E5%9B%BE%E7%89%8720200107150257.jpg"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http://kzs.7east.cn/data/2020/02/17/20200217124826-TIM图片20200107150257.jpg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1581914913144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1581916164792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"2020作业测试4"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作业名称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dataUrl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附件路径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stuhomeworkStatus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：作业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完成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状态  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0未提交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  1普通提交   2修改后提交   3作业打回需修改  4批改完成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core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批改后评分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8获取课件列表接口：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http://kzs.7east.cn/front/app/getLessonList?pageNo=1&amp;pageSize=10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>&amp;courseId=10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pageSize：每页数量</w:t>
      </w:r>
    </w:p>
    <w:p>
      <w:pPr>
        <w:ind w:left="840" w:leftChars="0" w:firstLine="630" w:firstLineChars="300"/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courseId：课程id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"获取课件列表成功！"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"loadState"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1591193141443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1592042349526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"课件测试1"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"http://kzs.7east.cn/data/2020/06/13//20200613175838-111.mp4"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http://kzs.7east.cn/data/2020/06/13//20200613175838-111.mp4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"lessonLength"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"transcodeDurtion"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"00:02:44"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16506880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课件名称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videoUrl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lessonLength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当前听课记录秒值（为0时未听过该课件）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transcodeDurtion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视频时长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9选课接口：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http://kzs.7east.cn/front/app/insertStuCourse?cids=4,5,6,7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7"/>
          <w:rFonts w:hint="default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cids：课程courseId（例：4,5,6,7）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选课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10插入听课记录接口：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http://kzs.7east.cn/front/app/insertStuLesson?cid=3&amp;lid=126&amp;gapTime=60&amp;lessonLength=167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cid：课程courseId（例：4,5,6,7）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lid：课件lessonId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gapTime：距离上次听课记录请求间隔时间（秒值）</w:t>
      </w:r>
    </w:p>
    <w:p>
      <w:pPr>
        <w:ind w:left="840" w:leftChars="0" w:firstLine="1047" w:firstLineChars="499"/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lessonLength：听课到多少秒（听课时间记录秒值）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"http://kzs.7east.cn/front/app/getEaxmCourseList?token=34789"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http://kzs.7east.cn/front/app/getEaxmCourseList?token=34789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"获取练习题库课程列表成功！",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8,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"0",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qcid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课程下题的总数量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questionUsedSum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课程下已做题数量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"http://kzs.7east.cn/front/app/getEaxmCourseDetailList?token=34789&amp;pid=1"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http://kzs.7east.cn/front/app/getEaxmCourseDetailList?token=34789&amp;pid=1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pid：练习题库下的课程id(第11接口中的qcid)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"获取练习题库知识点列表成功！",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名称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qcid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下题的总数量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questionUsedSum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下已做题数量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p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id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color w:val="000000"/>
        </w:rPr>
        <w:t>获取知识点下试题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"http://kzs.7east.cn/front/app/getQuestionList?token=34789&amp;qcid=4"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http://kzs.7east.cn/front/app/getQuestionList?token=34789&amp;qcid=4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qcid：练习题库下的知识点id(第12接口中的qcid)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"获取试题列表成功！",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"20+21等于多少?",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"41"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"43"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"44"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"无",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1583944995361,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"A"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"S"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"D"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"E"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"F"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"G"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1583944995360,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"B",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"ASDF",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"123"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"456"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"789"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"110"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"ADCDE",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1583945892247,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"11111"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1583945892246,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试题题干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trueAnswer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正确答案 （选择：ABCD 判断：1正确 2错误）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学生答案（未答题为空字符串）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questionType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试题类型1单选 2多选 3判断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explains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试题解析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  <w:lang w:val="en-US" w:eastAsia="zh-CN"/>
        </w:rPr>
        <w:t>模拟题库以及考试题库试卷列表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"http://kzs.7east.cn/front/app/getExamList?token=34789&amp;type=2"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http://kzs.7east.cn/front/app/getExamList?token=34789&amp;type=2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Style w:val="10"/>
          <w:rFonts w:ascii="宋体" w:hAnsi="宋体" w:eastAsia="宋体" w:cs="宋体"/>
          <w:sz w:val="24"/>
          <w:szCs w:val="24"/>
        </w:rPr>
        <w:t>type</w:t>
      </w:r>
      <w:r>
        <w:rPr>
          <w:rFonts w:hint="eastAsia"/>
          <w:lang w:val="en-US" w:eastAsia="zh-CN"/>
        </w:rPr>
        <w:t>：2模拟题库  3考试题库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"获取试卷列表成功！",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1470725739000,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"测试考试111(11)",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1470725739000,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1582559400000,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1582559400000,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"测试考试(3)",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1583137490034,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"0302(2)",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1583137490034,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1583137454000,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1583137456000,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2不满足答题条件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试卷名称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usedState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1 改试卷已答过题   0未答题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color w:val="000000"/>
        </w:rPr>
        <w:t>获取</w:t>
      </w:r>
      <w:r>
        <w:rPr>
          <w:rFonts w:hint="eastAsia"/>
          <w:color w:val="000000"/>
          <w:lang w:val="en-US" w:eastAsia="zh-CN"/>
        </w:rPr>
        <w:t>试卷下</w:t>
      </w:r>
      <w:r>
        <w:rPr>
          <w:color w:val="000000"/>
        </w:rPr>
        <w:t>试题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"http://kzs.7east.cn/front/app/getExamQuestionList?token=34789&amp;examId=1"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http://kzs.7east.cn/front/app/getExamQuestionList?token=34789&amp;examId=1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Style w:val="10"/>
          <w:rFonts w:ascii="宋体" w:hAnsi="宋体" w:eastAsia="宋体" w:cs="宋体"/>
          <w:sz w:val="24"/>
          <w:szCs w:val="24"/>
        </w:rPr>
        <w:t>examId</w:t>
      </w:r>
      <w:r>
        <w:rPr>
          <w:rFonts w:hint="eastAsia"/>
          <w:lang w:val="en-US" w:eastAsia="zh-CN"/>
        </w:rPr>
        <w:t>：模拟和考试题库下的试卷id(第14接口中的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examId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"获取试题列表成功！",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"20+21等于多少?",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"41"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"43"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"44"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"无",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1583944995361,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"A"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"S"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"D"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"E"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"F"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"G"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1583944995360,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"B",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"ASDF",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"123"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"456"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"789"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"110"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"C",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"ADCDE",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1583945892247,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"11111"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1583945892246,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131,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"通配符“?”只能代替一个字符.",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1583974611670,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1583974980619,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"错误的",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132,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"&lt;font style=\"vertical-align: inherit;\"&gt;&lt;font style=\"vertical-align: inherit;\"&gt;这只是一个判断题&lt;\/font&gt;&lt;\/font&gt;",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1592744619096,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1592744696474,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"&lt;font style=\"vertical-align: inherit;\"&gt;&lt;font style=\"vertical-align: inherit;\"&gt;判断题解析&lt;\/font&gt;&lt;\/font&gt;",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试题题干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trueAnswer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正确答案 （选择：ABCD 判断：1正确 2错误）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学生答案（未答题为空字符串）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questionType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试题类型1单选 2多选 3判断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explains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试题解析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4A5560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core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分数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练习题库答题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insertStuLxQuestion</w:t>
      </w:r>
      <w:r>
        <w:rPr>
          <w:rStyle w:val="7"/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>token=34789&amp;</w:t>
      </w:r>
      <w:r>
        <w:rPr>
          <w:rStyle w:val="7"/>
          <w:rFonts w:hint="eastAsia"/>
          <w:lang w:val="en-US" w:eastAsia="zh-CN"/>
        </w:rPr>
        <w:t>jsonlist=[{"questionId":1,"studentAnswer":"A","state":1,"score":2},{"questionId":125,"studentAnswer":"B","state":2,"score":0}]&amp;qcpid=1&amp;qcid=4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qcpid：练习题库课程Id</w:t>
      </w:r>
    </w:p>
    <w:p>
      <w:pPr>
        <w:ind w:left="840" w:leftChars="0" w:firstLine="1047" w:firstLineChars="499"/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qcid：练习题库知识点Id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jsonlist：答题json格式字符串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questionId：试题id（接口13中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questionId</w:t>
      </w:r>
      <w:r>
        <w:rPr>
          <w:rStyle w:val="7"/>
          <w:rFonts w:hint="eastAsia"/>
          <w:lang w:val="en-US" w:eastAsia="zh-CN"/>
        </w:rPr>
        <w:t>）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studentAnswer：学生答题答案（单选例：A 多选例：A,B,C 判断例：1）*1正确2错误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state：1答对 2答错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Score：单题得分</w:t>
      </w:r>
    </w:p>
    <w:p>
      <w:pPr>
        <w:jc w:val="left"/>
        <w:rPr>
          <w:rStyle w:val="7"/>
          <w:rFonts w:hint="eastAsia"/>
          <w:lang w:val="en-US" w:eastAsia="zh-CN"/>
        </w:rPr>
      </w:pPr>
    </w:p>
    <w:p>
      <w:pPr>
        <w:jc w:val="left"/>
        <w:rPr>
          <w:rStyle w:val="7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模拟题库和考试题库答题接口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insertStuQuestion</w:t>
      </w:r>
      <w:r>
        <w:rPr>
          <w:rStyle w:val="7"/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>token=34789&amp;</w:t>
      </w:r>
      <w:r>
        <w:rPr>
          <w:rStyle w:val="7"/>
          <w:rFonts w:hint="eastAsia"/>
          <w:lang w:val="en-US" w:eastAsia="zh-CN"/>
        </w:rPr>
        <w:t>jsonlist=[{"questionId":1,"studentAnswer":"A","state":1,"score":2},{"questionId":125,"studentAnswer":"B","state":2,"score":0}]&amp;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7"/>
          <w:rFonts w:hint="eastAsia"/>
          <w:lang w:val="en-US" w:eastAsia="zh-CN"/>
        </w:rPr>
        <w:t>=4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7"/>
          <w:rFonts w:hint="eastAsia"/>
          <w:lang w:val="en-US" w:eastAsia="zh-CN"/>
        </w:rPr>
        <w:t>：试卷Id（接口14中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7"/>
          <w:rFonts w:hint="eastAsia"/>
          <w:lang w:val="en-US" w:eastAsia="zh-CN"/>
        </w:rPr>
        <w:t>）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jsonlist：答题json格式字符串</w:t>
      </w:r>
    </w:p>
    <w:p>
      <w:pPr>
        <w:ind w:left="840" w:leftChars="0" w:firstLine="104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questionId：试题id（接口</w:t>
      </w:r>
      <w:r>
        <w:rPr>
          <w:rFonts w:hint="eastAsia"/>
          <w:lang w:val="en-US" w:eastAsia="zh-CN"/>
        </w:rPr>
        <w:t>15</w:t>
      </w:r>
      <w:r>
        <w:rPr>
          <w:rStyle w:val="7"/>
          <w:rFonts w:hint="eastAsia"/>
          <w:lang w:val="en-US" w:eastAsia="zh-CN"/>
        </w:rPr>
        <w:t>中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questionId</w:t>
      </w:r>
      <w:r>
        <w:rPr>
          <w:rStyle w:val="7"/>
          <w:rFonts w:hint="eastAsia"/>
          <w:lang w:val="en-US" w:eastAsia="zh-CN"/>
        </w:rPr>
        <w:t>）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studentAnswer：学生答题答案（单选例：A 多选例：A,B,C 判断例：1）*1正确2错误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state：1答对 2答错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Score：单题得分</w:t>
      </w:r>
    </w:p>
    <w:p>
      <w:pPr>
        <w:jc w:val="left"/>
        <w:rPr>
          <w:rStyle w:val="7"/>
          <w:rFonts w:hint="eastAsia"/>
          <w:lang w:val="en-US" w:eastAsia="zh-CN"/>
        </w:rPr>
      </w:pPr>
    </w:p>
    <w:p>
      <w:pPr>
        <w:jc w:val="left"/>
        <w:rPr>
          <w:rStyle w:val="7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模拟题库和考试题库答题接口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"http://kzs.7east.cn/front/app/getUserInfo?token=34789"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http://kzs.7east.cn/front/app/getUserInfo?token=34789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1152" w:firstLineChars="499"/>
        <w:jc w:val="left"/>
        <w:rPr>
          <w:rStyle w:val="7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jc w:val="left"/>
        <w:rPr>
          <w:rStyle w:val="7"/>
          <w:rFonts w:hint="eastAsia"/>
          <w:lang w:val="en-US" w:eastAsia="zh-CN"/>
        </w:rPr>
      </w:pPr>
    </w:p>
    <w:p>
      <w:pPr>
        <w:jc w:val="left"/>
        <w:rPr>
          <w:rStyle w:val="7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"获取个人学习统计成功！",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"questionCount":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"lessentTime": 251,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"examMnCount":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"studentName": "peter11",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"photo": "http://kzs.7east.cn/data/null",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"examCount":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questionCount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答题数量</w:t>
      </w:r>
    </w:p>
    <w:p>
      <w:pPr>
        <w:ind w:firstLine="1150" w:firstLineChars="500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lessentTime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听课时长秒值</w:t>
      </w:r>
    </w:p>
    <w:p>
      <w:pPr>
        <w:ind w:firstLine="1150" w:firstLineChars="500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examMnCount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已做模拟题库套数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examCount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已做考试题库套数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studentName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学生姓名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olor w:val="4A5560"/>
          <w:spacing w:val="0"/>
          <w:sz w:val="23"/>
          <w:szCs w:val="23"/>
          <w:shd w:val="clear" w:fill="FFFFFF"/>
        </w:rPr>
        <w:t>P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hoto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头像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修改个人信息接口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"http://kzs.7east.cn/front/app/updateUserInfo?token=34789&amp;studentPassword=111&amp;photo=2020/03/11//20200311223023-%E5%BC%A0%E9%9B%AA%E5%B3%B0.jpg"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http://kzs.7east.cn/front/app/updateUserInfo?token=34789&amp;studentPassword=111&amp;photo=2020/03/11//20200311223023-张雪峰.jpg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1197" w:firstLineChars="499"/>
        <w:jc w:val="left"/>
        <w:rPr>
          <w:rStyle w:val="7"/>
          <w:rFonts w:hint="eastAsia"/>
          <w:lang w:val="en-US" w:eastAsia="zh-CN"/>
        </w:rPr>
      </w:pPr>
      <w:r>
        <w:rPr>
          <w:rStyle w:val="10"/>
          <w:rFonts w:ascii="宋体" w:hAnsi="宋体" w:eastAsia="宋体" w:cs="宋体"/>
          <w:sz w:val="24"/>
          <w:szCs w:val="24"/>
        </w:rPr>
        <w:t>studentPassword</w:t>
      </w:r>
      <w:r>
        <w:rPr>
          <w:rStyle w:val="10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新密码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ind w:left="1680" w:leftChars="0" w:firstLine="420" w:firstLineChars="0"/>
        <w:jc w:val="left"/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Style w:val="10"/>
          <w:rFonts w:ascii="宋体" w:hAnsi="宋体" w:eastAsia="宋体" w:cs="宋体"/>
          <w:sz w:val="24"/>
          <w:szCs w:val="24"/>
        </w:rPr>
        <w:t>hoto</w:t>
      </w:r>
      <w:r>
        <w:rPr>
          <w:rStyle w:val="10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头像路径（20接口上传后返回半路径）</w:t>
      </w:r>
    </w:p>
    <w:p>
      <w:pPr>
        <w:ind w:left="1680" w:leftChars="0" w:firstLine="420" w:firstLineChars="0"/>
        <w:jc w:val="left"/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注:密码和头像可以单独传值不需要修改不用传</w:t>
      </w:r>
    </w:p>
    <w:p>
      <w:pPr>
        <w:ind w:firstLine="420" w:firstLineChars="0"/>
        <w:jc w:val="left"/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修改密码例:</w:t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http://kzs.7east.cn/front/app/updateUserInfo?token=34789&amp;studentPassword=111</w:t>
      </w:r>
    </w:p>
    <w:p>
      <w:pPr>
        <w:jc w:val="left"/>
        <w:rPr>
          <w:rStyle w:val="7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{"code":1,"codeMsg":"修改个人信息成功！"}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20图片上传接口（上传后返回半路径，其他接口修改或插入值时使用）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"http://kzs.7east.cn/front/app/getUserInfo?token=34789"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uploadfile</w:t>
      </w:r>
      <w:r>
        <w:rPr>
          <w:rStyle w:val="10"/>
          <w:rFonts w:ascii="宋体" w:hAnsi="宋体" w:eastAsia="宋体" w:cs="宋体"/>
          <w:sz w:val="24"/>
          <w:szCs w:val="24"/>
        </w:rPr>
        <w:t>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POST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Filedata：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MultipartFile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类对象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上传成功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！",</w:t>
      </w:r>
    </w:p>
    <w:p>
      <w:pPr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path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": "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/photo/20170807110932.jpg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path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上传后半路径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21获取签到记录接口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"http://kzs.7east.cn/front/app/getSignList?token=34789&amp;year=2020&amp;month=05"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http://kzs.7east.cn/front/app/getSignList?token=34789&amp;year=2020&amp;month=05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year：年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month：月（获取整年可不传 10以下月份需要在前面补0）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"获取签到记录成功！"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"signAddress"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"无"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"latitude"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524.236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"signStatus"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"exemptState"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"signDate"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"timedate"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"20200531"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"holidayState"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"recordId"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"longitude"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137.235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signAddress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签到地址中文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l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atitude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纬度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l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ongitude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经度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signStatus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签到状态（1已签到 2签到地址有误 3签到时间有误 4 签到时间地址均有误 5请假 6未签到申请豁免 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4A5560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imedate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签到时间年月日字符串，例：20200603</w:t>
      </w:r>
    </w:p>
    <w:p>
      <w:pPr>
        <w:ind w:firstLine="1107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exemptState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豁免状态（1正常  2申请豁免  3已豁免 4拒绝豁免）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holidayState：请假状态（1正常 2事假  3病假）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22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获取签到学校信息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"http://kzs.7east.cn/front/app/getSignSchool?token=34789"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http://kzs.7east.cn/front/app/getSignSchool?token=34789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"13111"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ignStartTime"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"8:00"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"latitude"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39.894536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"signDistance"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"湖北省武汉市洪山区南李路28号"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1583823142968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"signEndTime"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"18:00"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"唐老师"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"湖北工业大学（Hubei University of Technology），简称“湖工大”，坐落在有“九省通衢”之称的国家中心城市——武汉，是一所以工学为特色，涵盖工学、文学、理学、医学、法学、艺术学、经济学、管理学和教育学等九大学科门类的省属重点多科性大学，学校是国家“中西部高校基础能力建设工程”高校、湖北省重点建设高校、湖北省“2011计划”牵头高校、湖北省国内一流学科建设高校 [1]  ，入选国家“111计划”、教育部“卓越工程师教育培养计划”、“卓越教师培养计划”、“百校工程”高校。被教育部评为高等学校本科教学工作水平评估优秀高校、全国毕业生就业典型经验高校、全国创新创业典型经验高校、全国首批深化创新创业教育改革示范高校。现为武器装备科研生产单位二级保密资质认证高校。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"获取签到学校成功！"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"isPublic"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"湖北工业大学（Hubei University of Technology），简称“湖工大”111"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"contactPhone"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"1877451255"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"longitude"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116.647066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latitude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学校中心点纬度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4A5560"/>
          <w:spacing w:val="0"/>
          <w:sz w:val="23"/>
          <w:szCs w:val="23"/>
          <w:shd w:val="clear" w:fill="FFFFFF"/>
          <w:lang w:val="en-US" w:eastAsia="zh-CN"/>
        </w:rPr>
        <w:t>l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ongitude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学校中心点经度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schoolName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：学校名称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signDistance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：最远打卡距离（米）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ignStartTime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:打卡开始时间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signEndTime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:打卡结束时间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23签到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"http://kzs.7east.cn/front/app/insertStuSign?token=34789&amp;longitude=116.647066&amp;latitude=39.894536&amp;signAddress=%E6%97%A5%E5%85%89%E6%B8%85%E5%9F%8E&amp;type=1"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http://kzs.7east.cn/front/app/insertStuSign?token=34789&amp;longitude=116.647066&amp;latitude=39.894536&amp;signAddress=</w:t>
      </w:r>
      <w:r>
        <w:rPr>
          <w:rStyle w:val="10"/>
          <w:rFonts w:hint="eastAsia" w:ascii="宋体" w:hAnsi="宋体" w:eastAsia="宋体" w:cs="宋体"/>
          <w:sz w:val="24"/>
          <w:szCs w:val="24"/>
        </w:rPr>
        <w:t>日光清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城</w:t>
      </w:r>
      <w:r>
        <w:rPr>
          <w:rStyle w:val="10"/>
          <w:rFonts w:ascii="宋体" w:hAnsi="宋体" w:eastAsia="宋体" w:cs="宋体"/>
          <w:sz w:val="24"/>
          <w:szCs w:val="24"/>
        </w:rPr>
        <w:t>type=1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ongitude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</w:t>
      </w:r>
      <w:r>
        <w:rPr>
          <w:rFonts w:hint="eastAsia"/>
        </w:rPr>
        <w:t>atitude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纬度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signAddress</w:t>
      </w:r>
      <w:r>
        <w:rPr>
          <w:rFonts w:hint="eastAsia"/>
          <w:lang w:val="en-US" w:eastAsia="zh-CN"/>
        </w:rPr>
        <w:t>:签到地址</w:t>
      </w:r>
    </w:p>
    <w:p>
      <w:p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签到类型 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1已签到 2签到地址有误 3签到时间有误 4 签到时间地址均有误</w:t>
      </w:r>
    </w:p>
    <w:p>
      <w:p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"签到成功！"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24提交作业</w:t>
      </w:r>
      <w:r>
        <w:rPr>
          <w:rFonts w:hint="eastAsia"/>
          <w:lang w:val="en-US" w:eastAsia="zh-CN"/>
        </w:rPr>
        <w:t>：二次提交即为修改提交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insertStuHome?token=34789&amp;homeworkId=4&amp;teacherId=111&amp;stuAnsPhoto=2020/03/11//20200311223023-%E5%BC%A0%E9%9B%AA%E5%B3%B0.jpg,2020/03/11//20200311223023-%E5%BC%A0%E9%9B%AA%E5%B3%B0.jpg&amp;studentAnswer=%E4%BD%9C%E4%B8%9A%E5%B7%B2%E5%AE%8C%E6%88%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http://kzs.7east.cn/front/app/insertStuHome?token=34789&amp;homeworkId=4&amp;teacherId=111&amp;stuAnsPhoto=</w:t>
      </w:r>
      <w:r>
        <w:rPr>
          <w:rStyle w:val="10"/>
          <w:rFonts w:hint="eastAsia" w:ascii="宋体" w:hAnsi="宋体" w:eastAsia="宋体" w:cs="宋体"/>
          <w:sz w:val="24"/>
          <w:szCs w:val="24"/>
        </w:rPr>
        <w:t>2020/03/11//20200311223023-张雪峰.jpg,2020/03/11//20200311223023-张雪峰.jpg</w:t>
      </w:r>
      <w:r>
        <w:rPr>
          <w:rStyle w:val="10"/>
          <w:rFonts w:ascii="宋体" w:hAnsi="宋体" w:eastAsia="宋体" w:cs="宋体"/>
          <w:sz w:val="24"/>
          <w:szCs w:val="24"/>
        </w:rPr>
        <w:t>&amp;studentAnswer=</w:t>
      </w:r>
      <w:r>
        <w:rPr>
          <w:rStyle w:val="10"/>
          <w:rFonts w:hint="eastAsia" w:ascii="宋体" w:hAnsi="宋体" w:eastAsia="宋体" w:cs="宋体"/>
          <w:sz w:val="24"/>
          <w:szCs w:val="24"/>
        </w:rPr>
        <w:t>作业已完成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token</w:t>
      </w:r>
    </w:p>
    <w:p>
      <w:pP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homeworkId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作业id 接口7中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homeworkId</w:t>
      </w:r>
    </w:p>
    <w:p>
      <w:pPr>
        <w:ind w:left="840" w:leftChars="0" w:firstLine="420" w:firstLineChars="0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eacherId：教师id</w:t>
      </w:r>
      <w:r>
        <w:rPr>
          <w:rFonts w:hint="eastAsia"/>
          <w:lang w:val="en-US" w:eastAsia="zh-CN"/>
        </w:rPr>
        <w:t>接口7中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eacherId</w:t>
      </w:r>
    </w:p>
    <w:p>
      <w:pPr>
        <w:ind w:left="840" w:leftChars="0" w:firstLine="420" w:firstLineChars="0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tuAnsPhoto：学生作业图片上传后返回的半路径（多个图片用英文半角逗号‘,’隔开）</w:t>
      </w:r>
    </w:p>
    <w:p>
      <w:pPr>
        <w:ind w:left="840" w:leftChars="0" w:firstLine="420" w:firstLineChars="0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studentAnswer：学生作业文字</w:t>
      </w:r>
    </w:p>
    <w:p>
      <w:p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"提交作业成功！"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25申请豁免</w:t>
      </w:r>
      <w:r>
        <w:rPr>
          <w:rFonts w:hint="eastAsia"/>
          <w:lang w:val="en-US" w:eastAsia="zh-CN"/>
        </w:rPr>
        <w:t>：未签到及异常签到状态可申请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"http://kzs.7east.cn/front/app/updateExemptState?token=34789&amp;timedate=20200502"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http://kzs.7east.cn/front/app/updateExemptState?token=34789&amp;timedate=20200502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token</w:t>
      </w:r>
    </w:p>
    <w:p>
      <w:pPr>
        <w:ind w:left="840" w:leftChars="0" w:firstLine="420" w:firstLineChars="0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timedate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：申请豁免的年月日，例：20200502</w:t>
      </w:r>
    </w:p>
    <w:p>
      <w:pPr>
        <w:ind w:left="840" w:leftChars="0" w:firstLine="420" w:firstLineChars="0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"申请豁免成功！"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26请假接口</w:t>
      </w:r>
      <w:r>
        <w:rPr>
          <w:rFonts w:hint="eastAsia"/>
          <w:lang w:val="en-US" w:eastAsia="zh-CN"/>
        </w:rPr>
        <w:t>：当天未签到可申请请假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"http://kzs.7east.cn/front/app/updateHolidayState?token=34789&amp;holidayState=2"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http://kzs.7east.cn/front/app/updateHolidayState?token=34789&amp;holidayState=2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token</w:t>
      </w:r>
    </w:p>
    <w:p>
      <w:pPr>
        <w:ind w:left="840" w:leftChars="0" w:firstLine="420" w:firstLineChars="0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holidayState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： 2事假  3病假</w:t>
      </w:r>
    </w:p>
    <w:p>
      <w:pPr>
        <w:ind w:left="840" w:leftChars="0" w:firstLine="420" w:firstLineChars="0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申请请假成功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27个人中心听课记录接口：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http://kzs.7east.cn/front/app/getLessonList?token=3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4789</w:t>
      </w:r>
    </w:p>
    <w:p>
      <w:pPr>
        <w:ind w:left="840" w:leftChars="0" w:firstLine="630" w:firstLineChars="300"/>
        <w:jc w:val="left"/>
        <w:rPr>
          <w:rStyle w:val="7"/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听课记录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"loadState"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1591193141443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1592042349526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"课件测试1"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"http://kzs.7east.cn/data/2020/06/13//20200613175838-111.mp4"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http://kzs.7east.cn/data/2020/06/13//20200613175838-111.mp4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"lessonLength"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"transcodeDurtion"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"00:02:44"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16506880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课件名称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videoUrl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lessonLength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当前听课记录秒值（为0时未听过该课件）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transcodeDurtion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视频时长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</w:t>
      </w:r>
      <w:r>
        <w:rPr>
          <w:color w:val="000000"/>
        </w:rPr>
        <w:t>获取</w:t>
      </w:r>
      <w:r>
        <w:rPr>
          <w:rFonts w:hint="eastAsia"/>
          <w:color w:val="000000"/>
          <w:lang w:val="en-US" w:eastAsia="zh-CN"/>
        </w:rPr>
        <w:t>考试记录列表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"http://kzs.7east.cn/front/app/getExamList?token=34789&amp;type=2"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http://kzs.7east.cn/front/app/get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Stu</w:t>
      </w:r>
      <w:r>
        <w:rPr>
          <w:rStyle w:val="10"/>
          <w:rFonts w:ascii="宋体" w:hAnsi="宋体" w:eastAsia="宋体" w:cs="宋体"/>
          <w:sz w:val="24"/>
          <w:szCs w:val="24"/>
        </w:rPr>
        <w:t>ExamList?token=34789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考试记录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"测试考试(3)",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,</w:t>
      </w:r>
    </w:p>
    <w:p>
      <w:pPr>
        <w:ind w:left="420" w:leftChars="0" w:firstLine="420" w:firstLineChars="0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"stuScore":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0</w:t>
      </w:r>
    </w:p>
    <w:p>
      <w:pPr>
        <w:ind w:left="420" w:leftChars="0" w:firstLine="420" w:firstLineChars="0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2不满足答题条件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试卷名称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stuScore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学生试题得分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29获取个人中心我的作业接口：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http://kzs.7east.cn/front/app/getStuHomeWorkList?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token=34789</w:t>
      </w:r>
    </w:p>
    <w:p>
      <w:pPr>
        <w:ind w:left="840" w:leftChars="0" w:firstLine="420" w:firstLineChars="0"/>
        <w:jc w:val="left"/>
        <w:rPr>
          <w:rStyle w:val="7"/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"获取我得作业列表成功！",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"dataUrl": "http://kzs.7east.cn/data/2020/06/13/20200613015030-1111.png",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"departmentName": "电气信息系",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1583914924556,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"teacherName": "王老师",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"homeworkDetail": "&lt;img src=\"http://localhost:8030/data/2020/03/11/20200311162144-张雪峰.jpg\"&gt;  老弟,1加1等于多少?",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"semesterName": "大一（上）",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1591984234591,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"workTime": 1591999200000,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"homeworkName": "测试",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"A+",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"homeworkId": 8,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"teacherId": 111,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"workTimeStr": "2020-06-13",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"schoolId":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"stuAnsPhoto":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"majorName": "计算机专业"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"dataUrl": "http://kzs.7east.cn/data/2020/03/11/20200311154947-张雪峰.jpg",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"departmentName": "电气信息系",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1583913019888,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"teacherName": "王老师",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"homeworkDetail": "&lt;img src=\"http://localhost:8030/data/2020/03/11/20200311155002-张雪峰.jpg\"&gt;111111",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"semesterName": "大一（上）",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1583913019888,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"workTime": 1591999200000,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"homeworkName": "测试二1",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"B",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"homeworkId": 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"teacherId": 111,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"workTimeStr": "2020-06-13",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"schoolId":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"stuAnsPhoto":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"majorName": "计算机专业"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"dataUrl": "http://kzs.7east.cn/data/2020/02/17/20200217124826-TIM图片20200107150257.jpg",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"departmentName": "电气信息系",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1581914913144,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"teacherName": "王老师",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"homeworkDetail": "123",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"semesterName": "大一（上）",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1581916164792,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"测试答案",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"workTime": 1591912800000,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"stuhomeworkStatus":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"homeworkName": "2020作业测试4",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"score": "C",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"homeworkId":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"teacherId": 111,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"workTimeStr": "2020-06-12",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"schoolId":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"stuAnsPhoto":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"majorName": "计算机专业"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"dataUrl": "http://kzs.7east.cn/data/2020/02/17/20200217112115-TIM图片20200110180553.gif",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"departmentName": "电气信息系",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1581909680224,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"teacherName": "王老师",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"homeworkDetail": "233",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"departmentId":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"homeworkStatus":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"semesterName": "大一（上）",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1581909680224,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"作业已完成",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"workTime": 1591912800000,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"stuhomeworkStatus":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"homeworkName": "测试二",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"homeworkId":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"teacherId": 111,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"workTimeStr": "2020-06-12",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"schoolId":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"stuAnsPhoto": "http://kzs.7east.cn/data/2020/03/11//20200311223023-张雪峰.jpg,http://kzs.7east.cn/data/2020/03/11//20200311223023-张雪峰.jpg",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"majorName": "计算机专业"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作业名称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dataUrl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附件路径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stuhomeworkStatus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：作业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完成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状态  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0未提交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  1普通提交   2修改后提交   3作业打回需修改  4批改完成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core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批改后评分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stuAnsPhoto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学生作业图片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studentAnswer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学生作业文字</w:t>
      </w:r>
      <w:bookmarkStart w:id="0" w:name="_GoBack"/>
      <w:bookmarkEnd w:id="0"/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2E02"/>
    <w:rsid w:val="04BF11AB"/>
    <w:rsid w:val="05C57395"/>
    <w:rsid w:val="063323DC"/>
    <w:rsid w:val="068812FE"/>
    <w:rsid w:val="080C29D4"/>
    <w:rsid w:val="09F03414"/>
    <w:rsid w:val="0BA4162A"/>
    <w:rsid w:val="0E04788E"/>
    <w:rsid w:val="0FFC7060"/>
    <w:rsid w:val="10F03010"/>
    <w:rsid w:val="13275C61"/>
    <w:rsid w:val="15E75D20"/>
    <w:rsid w:val="15E971AB"/>
    <w:rsid w:val="198C6FE8"/>
    <w:rsid w:val="1C4629E4"/>
    <w:rsid w:val="1D0966AF"/>
    <w:rsid w:val="1F394801"/>
    <w:rsid w:val="22B611C8"/>
    <w:rsid w:val="27F611FC"/>
    <w:rsid w:val="29185400"/>
    <w:rsid w:val="29F23010"/>
    <w:rsid w:val="2AC723E3"/>
    <w:rsid w:val="2EA053DD"/>
    <w:rsid w:val="30014069"/>
    <w:rsid w:val="357E4BF9"/>
    <w:rsid w:val="35EF0646"/>
    <w:rsid w:val="382B4381"/>
    <w:rsid w:val="3A3F157B"/>
    <w:rsid w:val="3AB50DFD"/>
    <w:rsid w:val="3C5E2BE0"/>
    <w:rsid w:val="3D9378BE"/>
    <w:rsid w:val="401B4572"/>
    <w:rsid w:val="420A3325"/>
    <w:rsid w:val="452528C1"/>
    <w:rsid w:val="455B142D"/>
    <w:rsid w:val="45A163DE"/>
    <w:rsid w:val="482A6F83"/>
    <w:rsid w:val="4897668F"/>
    <w:rsid w:val="4A387D6D"/>
    <w:rsid w:val="4B237162"/>
    <w:rsid w:val="4BAD72EB"/>
    <w:rsid w:val="4F235E23"/>
    <w:rsid w:val="4FA75EE2"/>
    <w:rsid w:val="4FDB0391"/>
    <w:rsid w:val="53BC34D4"/>
    <w:rsid w:val="546F014D"/>
    <w:rsid w:val="559309EF"/>
    <w:rsid w:val="57BE0156"/>
    <w:rsid w:val="5ACF2A99"/>
    <w:rsid w:val="5C324463"/>
    <w:rsid w:val="5E577172"/>
    <w:rsid w:val="635D4BE9"/>
    <w:rsid w:val="64DA3B35"/>
    <w:rsid w:val="65A767B5"/>
    <w:rsid w:val="67AA3A91"/>
    <w:rsid w:val="68A47051"/>
    <w:rsid w:val="69BF3513"/>
    <w:rsid w:val="6D3730E3"/>
    <w:rsid w:val="6ECD1743"/>
    <w:rsid w:val="706C1B91"/>
    <w:rsid w:val="73AA59A7"/>
    <w:rsid w:val="75B30E6E"/>
    <w:rsid w:val="76CC26DB"/>
    <w:rsid w:val="76EC3040"/>
    <w:rsid w:val="7B383144"/>
    <w:rsid w:val="7C5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Variable"/>
    <w:basedOn w:val="5"/>
    <w:qFormat/>
    <w:uiPriority w:val="0"/>
    <w:rPr>
      <w:i/>
    </w:rPr>
  </w:style>
  <w:style w:type="character" w:styleId="10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67673</dc:creator>
  <cp:lastModifiedBy>May</cp:lastModifiedBy>
  <dcterms:modified xsi:type="dcterms:W3CDTF">2020-06-26T19:23:36Z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