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App接口：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1登陆：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http://kzs.7east.cn/front/app/getStu?studentName=peter11&amp;studentPassword=1111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请求参数：studentName：账号（学员姓名）</w:t>
      </w:r>
    </w:p>
    <w:p>
      <w:pPr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studentPassword：密码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"companyPosition"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"开发1111"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"idCard"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"计算一班"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34789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"classId"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"emergencyContactTel"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"1116777"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"studentSex"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"2012级"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"gradeId"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"emergencyContact"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"1111177777"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1578389324083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"studentPassword"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"companyId"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"studentAddress"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"12222"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"studentNum"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"09999"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"peter11登陆成功！"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"token"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"34789"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参数解析：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状态码，1成功登陆 0账号或密码错误  -1其他错误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studentInfo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学员信息（功能扩展使用）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   </w:t>
      </w:r>
      <w:r>
        <w:rPr>
          <w:rFonts w:hint="eastAsia" w:ascii="Tahoma" w:hAnsi="Tahoma" w:eastAsia="宋体" w:cs="Tahoma"/>
          <w:b/>
          <w:i w:val="0"/>
          <w:color w:val="92278F"/>
          <w:spacing w:val="0"/>
          <w:sz w:val="23"/>
          <w:szCs w:val="23"/>
          <w:shd w:val="clear" w:fill="FFFFFF"/>
          <w:lang w:val="en-US" w:eastAsia="zh-CN"/>
        </w:rPr>
        <w:t>t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oken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其他请求使用token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2获取轮播图：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http://kzs.7east.cn/front/app/getAdv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"获取轮播图列表成功！"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1583932947079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"banner"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1591802064843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1684028800000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"image"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"http://kzs.7east.cn/data/2020/03/11//20200311223023-%E5%BC%A0%E9%9B%AA%E5%B3%B0.jpg"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http://kzs.7east.cn:80/data/2020/03/11//20200311223023-张雪峰.jpg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1583934861038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"首页轮播图"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"startTime"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1583269200000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1591808375781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"endTime"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1683856000000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"slideShowId"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"www.baidu.com"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image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图片路径</w:t>
      </w:r>
    </w:p>
    <w:p>
      <w:pPr>
        <w:ind w:firstLine="420" w:firstLineChars="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slideShowName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轮播图名称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u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外链</w:t>
      </w:r>
    </w:p>
    <w:p>
      <w:pPr>
        <w:ind w:left="420" w:leftChars="0" w:firstLine="690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startTime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轮播图有效期开始时间戳（毫秒）服务端已判断</w:t>
      </w:r>
    </w:p>
    <w:p>
      <w:pPr>
        <w:ind w:left="420" w:leftChars="0" w:firstLine="690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endTime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轮播图有效期结束时间戳（毫秒）服务端已判断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3获取通知公告类型：（如果嫌麻烦可以写死但是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/>
          <w:lang w:val="en-US" w:eastAsia="zh-CN"/>
        </w:rPr>
        <w:t>需要对应到获取公告列表的type）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http://kzs.7east.cn/front/app/getNoticeCat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"校内通知"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"系统公告"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"广告"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"公益活动"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"培训通知"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"noticeCatId"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"公共信息"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"onlineState"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对应获取公告列表的type参数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公告类型</w:t>
      </w: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 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4获取首页通知以及公告列表接口：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http://kzs.7east.cn/front/app/getNotice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?type=1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type:公告类型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noticeCatId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"获取通知列表成功！"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"sender"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"甘肃建筑职业技术学院"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1589197580049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"title"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"放假通知!!111111111111"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"noticeId"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"content"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"&lt;p&gt;&lt;img src="http://kzs.7east.cn:80/data/2020/03/11//20200311224111-袁腾飞.jpg"&gt;       老弟们,明天放假!!!   &lt;br&gt;&lt;/p&gt;&lt;img src="http://kzs.7east.cn:80/data/2020/03/11//20200311230322-李永乐.png"&gt;"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sender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通知发送方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title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通知标题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content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通知详细内容（富文本内容）</w:t>
      </w:r>
    </w:p>
    <w:p>
      <w:pPr>
        <w:ind w:left="420" w:leftChars="0" w:firstLine="693" w:firstLineChars="3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left="420" w:leftChars="0" w:firstLine="693" w:firstLineChars="3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5获取课程类型：（如果嫌麻烦可以写死但是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courseType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Id</w:t>
      </w:r>
      <w:r>
        <w:rPr>
          <w:rFonts w:hint="eastAsia"/>
          <w:lang w:val="en-US" w:eastAsia="zh-CN"/>
        </w:rPr>
        <w:t>需要对应到获取课程列表的type）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http://kzs.7east.cn/front/app/getCourseCat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"获取课程类型成功！"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1583810554850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"专业教学课程"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1583810571997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1517306820000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"素质拓展教学课程"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1583810589246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类型ID 对应获取课程列表的type参数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typeName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课程类型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6获取课程列表接口：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http://kzs.7east.cn/front/app/getCourseList?type=1&amp;pageNo=1&amp;pageSize=10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type:课程类型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courseTypeId</w:t>
      </w:r>
    </w:p>
    <w:p>
      <w:pPr>
        <w:ind w:left="840" w:leftChars="0" w:firstLine="420" w:firstLineChars="0"/>
        <w:jc w:val="left"/>
        <w:rPr>
          <w:rStyle w:val="6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"获取课程列表成功！"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ind w:firstLine="230" w:firstLineChars="100"/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selectState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"ifSelect"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"courseDesc"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"344545"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1583980063464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"typeName"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"基本素质教学课程"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1583981879887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"courseCycle"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"&lt;img src="http://kzs.7east.cn:80/data/2020/03/12//20200312105620-廖雪峰.png"&gt;"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51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专业名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11" w:firstLineChars="481"/>
        <w:jc w:val="left"/>
        <w:rPr>
          <w:rFonts w:hint="default" w:ascii="Helvetica" w:hAnsi="Helvetica" w:eastAsia="Helvetica" w:cs="Helvetica"/>
          <w:b/>
          <w:i w:val="0"/>
          <w:caps w:val="0"/>
          <w:color w:val="676A6C"/>
          <w:spacing w:val="0"/>
          <w:sz w:val="19"/>
          <w:szCs w:val="19"/>
          <w:shd w:val="clear" w:fill="F5F5F6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selectState：是否需要选课0不需要  1需要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7获取作业列表接口：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http://kzs.7east.cn/front/app/getHomeWorkList?pageNo=1&amp;pageSize=10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420" w:firstLineChars="0"/>
        <w:jc w:val="left"/>
        <w:rPr>
          <w:rStyle w:val="6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 pageSize：每页数量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"获取作业列表成功！"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"dataUrl"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"http://kzs.7east.cn/data/2020/02/17/20200217112115-TIM%E5%9B%BE%E7%89%8720200110180553.gif"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http://kzs.7east.cn/data/2020/02/17/20200217112115-TIM图片20200110180553.gif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1581909680224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"233"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1581909680224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1591912800000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"测试二"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"workTimeStr"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"2020-06-12"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"dataUrl"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"http://kzs.7east.cn/data/2020/02/17/20200217124826-TIM%E5%9B%BE%E7%89%8720200107150257.jpg"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http://kzs.7east.cn/data/2020/02/17/20200217124826-TIM图片20200107150257.jpg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"电气信息系"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1581914913144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"王老师"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"homeworkDetail"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"123"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"departmentId"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"大一（上）"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1581916164792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1591912800000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"stuhomeworkStatus"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"2020作业测试4"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"semesterId"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"score"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"homeworkId"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111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"workTimeStr"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"2020-06-12"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"schoolId"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"majorName"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"计算机专业"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homeworkName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作业名称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teacherName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教师名称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departmentName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所属院系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majorName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所属专业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semesterName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所属学期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dataUrl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附件路径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stuhomeworkStatus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：作业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完成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状态  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0未提交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 xml:space="preserve">  1普通提交   2修改后提交   3作业打回需修改  4批改完成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core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批改后评分</w:t>
      </w: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8获取课件列表接口：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http://kzs.7east.cn/front/app/getLessonList?pageNo=1&amp;pageSize=10</w:t>
      </w:r>
      <w:r>
        <w:rPr>
          <w:rFonts w:hint="eastAsia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>&amp;courseId=10</w:t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420" w:firstLineChars="0"/>
        <w:jc w:val="left"/>
        <w:rPr>
          <w:rStyle w:val="6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>pageNo：页数（从1开始）</w:t>
      </w:r>
    </w:p>
    <w:p>
      <w:pPr>
        <w:ind w:left="840" w:leftChars="0" w:firstLine="420" w:firstLineChars="0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 pageSize：每页数量</w:t>
      </w:r>
    </w:p>
    <w:p>
      <w:pPr>
        <w:ind w:left="840" w:leftChars="0" w:firstLine="630" w:firstLineChars="300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courseId：课程id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"pageNo"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"获取课件列表成功！"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"info"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"lessonStatus"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"loadState"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"addTime"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1591193141443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125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"updateTime"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1592042349526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"课件测试1"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"阅读理解专项训练"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"teacherId"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"http://kzs.7east.cn/data/2020/06/13//20200613175838-111.mp4" \t "https://www.json.cn/_blank" </w:instrTex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http://kzs.7east.cn/data/2020/06/13//20200613175838-111.mp4</w:t>
      </w:r>
      <w:r>
        <w:rPr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"lessonLength"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"transcodeDurtion"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"00:02:44"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"courseId"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"lessonType"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"videosize"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16506880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4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pageNo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当前页数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课件名称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courseName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videoUrl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视频路径</w:t>
      </w:r>
    </w:p>
    <w:p>
      <w:pPr>
        <w:ind w:firstLine="1107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lessonLength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当前听课记录秒值（为0时未听过该课件）</w:t>
      </w:r>
    </w:p>
    <w:p>
      <w:pPr>
        <w:ind w:firstLine="1107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transcodeDurtion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视频时长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9选课接口：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http://kzs.7east.cn/front/app/insertStuCourse?cids=4,5,6,7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6"/>
          <w:rFonts w:hint="default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>cids：课程courseId（例：4,5,6,7）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val="en-US" w:eastAsia="zh-CN"/>
        </w:rPr>
        <w:t>选课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10插入听课记录接口：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http://kzs.7east.cn/front/app/insertStuLesson?cid=3&amp;lid=126&amp;gapTime=60&amp;lessonLength=167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6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>cid：课程courseId（例：4,5,6,7）</w:t>
      </w:r>
    </w:p>
    <w:p>
      <w:pPr>
        <w:ind w:left="840" w:leftChars="0" w:firstLine="1047" w:firstLineChars="499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Lid：课件lessonId</w:t>
      </w:r>
    </w:p>
    <w:p>
      <w:pPr>
        <w:ind w:left="840" w:leftChars="0" w:firstLine="1047" w:firstLineChars="499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gapTime：距离上次听课记录请求间隔时间（秒值）</w:t>
      </w:r>
    </w:p>
    <w:p>
      <w:pPr>
        <w:ind w:left="840" w:leftChars="0" w:firstLine="1047" w:firstLineChars="499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lessonLength：听课到多少秒（听课时间记录秒值）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color w:val="000000"/>
        </w:rPr>
        <w:t>获取练习题库课程列表以及总题数和已做题数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"http://kzs.7east.cn/front/app/getEaxmCourseList?token=34789"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http://kzs.7east.cn/front/app/getEaxmCourseList?token=34789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"获取练习题库课程列表成功！",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"课程1",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8,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"课程2",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"0",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"课程3",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课程名称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qcid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课程下题的总数量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questionUsedSum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课程下已做题数量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color w:val="000000"/>
        </w:rPr>
        <w:t>获取练习题库知识点列表以及总题数和已做题数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"http://kzs.7east.cn/front/app/getEaxmCourseDetailList?token=34789&amp;pid=1"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http://kzs.7east.cn/front/app/getEaxmCourseDetailList?token=34789&amp;pid=1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pid：练习题库下的课程id(第11接口中的qcid)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"获取练习题库知识点列表成功！",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"知识点1",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"知识点2",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"dateline": 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"name": "知识点3",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"questionUsedSum":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"qcid": 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"pid":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"questionSum":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知识点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名称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qcid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课程id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知识点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下题的总数量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questionUsedSum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知识点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下已做题数量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p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id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课程id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color w:val="000000"/>
        </w:rPr>
        <w:t>获取知识点下试题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"http://kzs.7east.cn/front/app/getQuestionList?token=34789&amp;qcid=4"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http://kzs.7east.cn/front/app/getQuestionList?token=34789&amp;qcid=4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qcid：练习题库下的知识点id(第12接口中的qcid)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"获取试题列表成功！",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"20+21等于多少?",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"41"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"43"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"44"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"无",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1583944995361,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"A"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"S"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"D"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"E"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"F"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"G"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1583944995360,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"B",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"ASDF",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"123"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"456"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"789"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"110"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"ADCDE",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1583945892247,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"11111"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1583945892246,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试题题干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trueAnswer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正确答案 （选择：ABCD 判断：1正确 2错误）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studentAnswer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学生答案（未答题为空字符串）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questionType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试题类型1单选 2多选 3判断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explains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试题解析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color w:val="000000"/>
        </w:rPr>
        <w:t>获取</w:t>
      </w:r>
      <w:r>
        <w:rPr>
          <w:rFonts w:hint="eastAsia"/>
          <w:color w:val="000000"/>
          <w:lang w:val="en-US" w:eastAsia="zh-CN"/>
        </w:rPr>
        <w:t>模拟题库以及考试题库试卷列表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"http://kzs.7east.cn/front/app/getExamList?token=34789&amp;type=2"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http://kzs.7east.cn/front/app/getExamList?token=34789&amp;type=2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Style w:val="9"/>
          <w:rFonts w:ascii="宋体" w:hAnsi="宋体" w:eastAsia="宋体" w:cs="宋体"/>
          <w:sz w:val="24"/>
          <w:szCs w:val="24"/>
        </w:rPr>
        <w:t>type</w:t>
      </w:r>
      <w:r>
        <w:rPr>
          <w:rFonts w:hint="eastAsia"/>
          <w:lang w:val="en-US" w:eastAsia="zh-CN"/>
        </w:rPr>
        <w:t>：2模拟题库  3考试题库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"获取试卷列表成功！",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1470725739000,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"测试考试111(11)",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1470725739000,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1582559400000,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1582559400000,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1582595563053,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"测试考试(3)",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1582595563053,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1582595547000,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1582595547000,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"gradeId":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"majorId":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1583137490034,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"examName": "0302(2)",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"sumScore": 100,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1583137490034,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"sort":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"semesterId":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"examTemplateId":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"examId": 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"startTime": 1583137454000,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"endTime": 1583137456000,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"usedState":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2不满足答题条件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examName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试卷名称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examId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试卷id</w:t>
      </w:r>
    </w:p>
    <w:p>
      <w:pPr>
        <w:ind w:firstLine="1106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usedState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1 改试卷已答过题   0未答题</w:t>
      </w: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11" w:firstLineChars="481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color w:val="000000"/>
        </w:rPr>
        <w:t>获取</w:t>
      </w:r>
      <w:r>
        <w:rPr>
          <w:rFonts w:hint="eastAsia"/>
          <w:color w:val="000000"/>
          <w:lang w:val="en-US" w:eastAsia="zh-CN"/>
        </w:rPr>
        <w:t>试卷下</w:t>
      </w:r>
      <w:r>
        <w:rPr>
          <w:color w:val="000000"/>
        </w:rPr>
        <w:t>试题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"http://kzs.7east.cn/front/app/getExamQuestionList?token=34789&amp;examId=1"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http://kzs.7east.cn/front/app/getExamQuestionList?token=34789&amp;examId=1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请求参数：token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Style w:val="9"/>
          <w:rFonts w:ascii="宋体" w:hAnsi="宋体" w:eastAsia="宋体" w:cs="宋体"/>
          <w:sz w:val="24"/>
          <w:szCs w:val="24"/>
        </w:rPr>
        <w:t>examId</w:t>
      </w:r>
      <w:r>
        <w:rPr>
          <w:rFonts w:hint="eastAsia"/>
          <w:lang w:val="en-US" w:eastAsia="zh-CN"/>
        </w:rPr>
        <w:t>：模拟和考试题库下的试卷id(第13接口中的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examId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"codeMsg": "获取试题列表成功！",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"info":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"20+21等于多少?",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"41"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"43"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"44"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1517306820000,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"无",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125,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1583944995361,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"A"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"S"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"D"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"E"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"F"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"G"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1583944995360,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"B",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"ASDF",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"123"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"456"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"789"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"110"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"112"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1583945830069,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"C",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"ADCDE",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127,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"11111",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1583945892247,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"B":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"C":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"D":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"E": "1111"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"F": "11111"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1583945892246,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"D",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"111",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"1",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131,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"通配符“?”只能代替一个字符.",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1583974611670,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1,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1583974980619,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"错误的",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}, {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"trueAnswer": "2",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"questionId": 132,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"question": "&lt;font style=\"vertical-align: inherit;\"&gt;&lt;font style=\"vertical-align: inherit;\"&gt;这只是一个判断题&lt;\/font&gt;&lt;\/font&gt;",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"addTime": 1592744619096,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"questionCategoryId":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"optional": [],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"updateTime": 1592744696474,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"studentAnswer": "",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"explains": "&lt;font style=\"vertical-align: inherit;\"&gt;&lt;font style=\"vertical-align: inherit;\"&gt;判断题解析&lt;\/font&gt;&lt;\/font&gt;",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"questionType": 3,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"questionStatus": 1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}]</w:t>
      </w:r>
    </w:p>
    <w:p>
      <w:pPr>
        <w:jc w:val="left"/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0无数据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试题题干</w:t>
      </w:r>
    </w:p>
    <w:p>
      <w:pPr>
        <w:ind w:firstLine="1150" w:firstLineChars="500"/>
        <w:jc w:val="left"/>
        <w:rPr>
          <w:rFonts w:hint="default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trueAnswer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正确答案 （选择：ABCD 判断：1正确 2错误）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studentAnswer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学生答案（未答题为空字符串）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questionType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试题类型1单选 2多选 3判断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explains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试题解析</w:t>
      </w: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练习题库答题</w:t>
      </w: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insertStuLxQuestion</w:t>
      </w:r>
      <w:r>
        <w:rPr>
          <w:rStyle w:val="6"/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>token=34789&amp;</w:t>
      </w:r>
      <w:r>
        <w:rPr>
          <w:rStyle w:val="6"/>
          <w:rFonts w:hint="eastAsia"/>
          <w:lang w:val="en-US" w:eastAsia="zh-CN"/>
        </w:rPr>
        <w:t>jsonlist=[{"questionId":1,"studentAnswer":"A","state":1,"score":2},{"questionId":125,"studentAnswer":"B","state":2,"score":0}]&amp;qcpid=1&amp;qcid=4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6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Style w:val="6"/>
          <w:rFonts w:hint="eastAsia"/>
          <w:lang w:val="en-US" w:eastAsia="zh-CN"/>
        </w:rPr>
        <w:t>qcpid：练习题库课程Id</w:t>
      </w:r>
    </w:p>
    <w:p>
      <w:pPr>
        <w:ind w:left="840" w:leftChars="0" w:firstLine="1047" w:firstLineChars="499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qcid：练习题库知识点Id</w:t>
      </w:r>
    </w:p>
    <w:p>
      <w:pPr>
        <w:ind w:left="840" w:leftChars="0" w:firstLine="1047" w:firstLineChars="499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jsonlist：答题json格式字符串</w:t>
      </w:r>
    </w:p>
    <w:p>
      <w:pPr>
        <w:ind w:left="840" w:leftChars="0" w:firstLine="1047" w:firstLineChars="499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questionId：试题id（接口12中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questionId</w:t>
      </w:r>
      <w:r>
        <w:rPr>
          <w:rStyle w:val="6"/>
          <w:rFonts w:hint="eastAsia"/>
          <w:lang w:val="en-US" w:eastAsia="zh-CN"/>
        </w:rPr>
        <w:t>）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studentAnswer：学生答题答案（单选例：A 多选例：A,B,C 判断例：1）*1正确2错误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state：1答对 2答错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Score：单题得分</w:t>
      </w:r>
    </w:p>
    <w:p>
      <w:pPr>
        <w:jc w:val="left"/>
        <w:rPr>
          <w:rStyle w:val="6"/>
          <w:rFonts w:hint="eastAsia"/>
          <w:lang w:val="en-US" w:eastAsia="zh-CN"/>
        </w:rPr>
      </w:pPr>
    </w:p>
    <w:p>
      <w:pPr>
        <w:jc w:val="left"/>
        <w:rPr>
          <w:rStyle w:val="6"/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模拟题库和考试题库答题接口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"http://kzs.7east.cnfront/app/getStu?studentName=peter11&amp;studentPassword=1111"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http://kzs.7east.cn/front/app/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insertStuQuestion</w:t>
      </w:r>
      <w:r>
        <w:rPr>
          <w:rStyle w:val="6"/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>token=34789&amp;</w:t>
      </w:r>
      <w:r>
        <w:rPr>
          <w:rStyle w:val="6"/>
          <w:rFonts w:hint="eastAsia"/>
          <w:lang w:val="en-US" w:eastAsia="zh-CN"/>
        </w:rPr>
        <w:t>jsonlist=[{"questionId":1,"studentAnswer":"A","state":1,"score":2},{"questionId":125,"studentAnswer":"B","state":2,"score":0}]</w:t>
      </w:r>
      <w:bookmarkStart w:id="0" w:name="_GoBack"/>
      <w:bookmarkEnd w:id="0"/>
      <w:r>
        <w:rPr>
          <w:rStyle w:val="6"/>
          <w:rFonts w:hint="eastAsia"/>
          <w:lang w:val="en-US" w:eastAsia="zh-CN"/>
        </w:rPr>
        <w:t>&amp;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examId</w:t>
      </w:r>
      <w:r>
        <w:rPr>
          <w:rStyle w:val="6"/>
          <w:rFonts w:hint="eastAsia"/>
          <w:lang w:val="en-US" w:eastAsia="zh-CN"/>
        </w:rPr>
        <w:t>=4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jc w:val="left"/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>请求参数：token</w:t>
      </w:r>
    </w:p>
    <w:p>
      <w:pPr>
        <w:ind w:left="840" w:leftChars="0" w:firstLine="693" w:firstLineChars="300"/>
        <w:jc w:val="left"/>
        <w:rPr>
          <w:rStyle w:val="6"/>
          <w:rFonts w:hint="eastAsia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examId</w:t>
      </w:r>
      <w:r>
        <w:rPr>
          <w:rStyle w:val="6"/>
          <w:rFonts w:hint="eastAsia"/>
          <w:lang w:val="en-US" w:eastAsia="zh-CN"/>
        </w:rPr>
        <w:t>：试卷Id（接口12中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examId</w:t>
      </w:r>
      <w:r>
        <w:rPr>
          <w:rStyle w:val="6"/>
          <w:rFonts w:hint="eastAsia"/>
          <w:lang w:val="en-US" w:eastAsia="zh-CN"/>
        </w:rPr>
        <w:t>）</w:t>
      </w:r>
    </w:p>
    <w:p>
      <w:pPr>
        <w:ind w:left="840" w:leftChars="0" w:firstLine="1047" w:firstLineChars="499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jsonlist：答题json格式字符串</w:t>
      </w:r>
    </w:p>
    <w:p>
      <w:pPr>
        <w:ind w:left="840" w:leftChars="0" w:firstLine="1047" w:firstLineChars="499"/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questionId：试题id（接口12中</w:t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questionId</w:t>
      </w:r>
      <w:r>
        <w:rPr>
          <w:rStyle w:val="6"/>
          <w:rFonts w:hint="eastAsia"/>
          <w:lang w:val="en-US" w:eastAsia="zh-CN"/>
        </w:rPr>
        <w:t>）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studentAnswer：学生答题答案（单选例：A 多选例：A,B,C 判断例：1）*1正确2错误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state：1答对 2答错</w:t>
      </w:r>
    </w:p>
    <w:p>
      <w:pPr>
        <w:jc w:val="lef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Score：单题得分</w:t>
      </w:r>
    </w:p>
    <w:p>
      <w:pPr>
        <w:jc w:val="left"/>
        <w:rPr>
          <w:rStyle w:val="6"/>
          <w:rFonts w:hint="eastAsia"/>
          <w:lang w:val="en-US" w:eastAsia="zh-CN"/>
        </w:rPr>
      </w:pPr>
    </w:p>
    <w:p>
      <w:pPr>
        <w:jc w:val="left"/>
        <w:rPr>
          <w:rStyle w:val="6"/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"codeMsg"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"成功！"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}</w:t>
      </w: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参数解析： 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 xml:space="preserve">状态码，1成功 0失败  -1未知token         </w:t>
      </w:r>
    </w:p>
    <w:p>
      <w:pPr>
        <w:ind w:firstLine="1151" w:firstLineChars="500"/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codeMsg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eastAsia="zh-CN"/>
        </w:rPr>
        <w:t>：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状态信息</w:t>
      </w:r>
    </w:p>
    <w:p>
      <w:pPr>
        <w:ind w:firstLine="1106" w:firstLineChars="481"/>
        <w:jc w:val="left"/>
        <w:rPr>
          <w:rFonts w:hint="default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02E02"/>
    <w:rsid w:val="05C57395"/>
    <w:rsid w:val="063323DC"/>
    <w:rsid w:val="068812FE"/>
    <w:rsid w:val="09F03414"/>
    <w:rsid w:val="0BA4162A"/>
    <w:rsid w:val="0E04788E"/>
    <w:rsid w:val="0FFC7060"/>
    <w:rsid w:val="15E971AB"/>
    <w:rsid w:val="1C4629E4"/>
    <w:rsid w:val="1D0966AF"/>
    <w:rsid w:val="1F394801"/>
    <w:rsid w:val="27F611FC"/>
    <w:rsid w:val="29F23010"/>
    <w:rsid w:val="2EA053DD"/>
    <w:rsid w:val="3A3F157B"/>
    <w:rsid w:val="420A3325"/>
    <w:rsid w:val="452528C1"/>
    <w:rsid w:val="482A6F83"/>
    <w:rsid w:val="4897668F"/>
    <w:rsid w:val="4B237162"/>
    <w:rsid w:val="4F235E23"/>
    <w:rsid w:val="4FDB0391"/>
    <w:rsid w:val="53BC34D4"/>
    <w:rsid w:val="546F014D"/>
    <w:rsid w:val="5C324463"/>
    <w:rsid w:val="5E577172"/>
    <w:rsid w:val="64DA3B35"/>
    <w:rsid w:val="65A767B5"/>
    <w:rsid w:val="67AA3A91"/>
    <w:rsid w:val="68A47051"/>
    <w:rsid w:val="69BF3513"/>
    <w:rsid w:val="6D3730E3"/>
    <w:rsid w:val="706C1B91"/>
    <w:rsid w:val="76EC3040"/>
    <w:rsid w:val="7C5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TML Variable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67673</dc:creator>
  <cp:lastModifiedBy>May</cp:lastModifiedBy>
  <dcterms:modified xsi:type="dcterms:W3CDTF">2020-06-21T19:20:34Z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