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962" w:leader="none"/>
        </w:tabs>
        <w:jc w:val="center"/>
        <w:rPr>
          <w:b/>
          <w:b/>
          <w:smallCaps/>
          <w:sz w:val="18"/>
          <w:szCs w:val="18"/>
        </w:rPr>
      </w:pPr>
      <w:r>
        <w:rPr>
          <w:b/>
          <w:smallCaps/>
          <w:sz w:val="22"/>
          <w:szCs w:val="18"/>
        </w:rPr>
        <w:t>Dicionário de Variáveis</w:t>
      </w:r>
    </w:p>
    <w:p>
      <w:pPr>
        <w:pStyle w:val="Normal"/>
        <w:tabs>
          <w:tab w:val="left" w:pos="4962" w:leader="none"/>
        </w:tabs>
        <w:rPr>
          <w:b/>
          <w:b/>
          <w:smallCaps/>
          <w:sz w:val="18"/>
          <w:szCs w:val="18"/>
        </w:rPr>
      </w:pPr>
      <w:r>
        <w:rPr>
          <w:b/>
          <w:smallCaps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BD-1 - Questionário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------------------------------------------------------------ Identificação da gestante 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id                IdentificVIMIP          &lt;IDNUM&gt;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grupo             Grupo                   #</w:t>
        <w:tab/>
      </w:r>
      <w:r>
        <w:rPr>
          <w:rFonts w:cs="Arial"/>
          <w:color w:val="FF0000"/>
          <w:sz w:val="18"/>
          <w:szCs w:val="18"/>
        </w:rPr>
        <w:t>(0-controle; 1-vivax; 2-falciparum; 3-mista)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              Data da aplic do quest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datnasc           Data de Nascimento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idade             Idade           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natural           Naturalidade  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bairro            Bairro        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cidade            Cidade        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profissa          Profissão               </w:t>
      </w:r>
      <w:bookmarkStart w:id="0" w:name="_GoBack"/>
      <w:bookmarkEnd w:id="0"/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cns               Cartão SUS              ################   </w:t>
      </w:r>
      <w:r>
        <w:rPr>
          <w:rFonts w:cs="Arial"/>
          <w:color w:val="FF0000"/>
          <w:sz w:val="18"/>
          <w:szCs w:val="18"/>
        </w:rPr>
        <w:t>(números)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----------------------------------------------------------- Perguntas pessoais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estciv            Estado civil            #   </w:t>
      </w:r>
      <w:r>
        <w:rPr>
          <w:rFonts w:cs="Arial"/>
          <w:color w:val="FF0000"/>
          <w:sz w:val="18"/>
          <w:szCs w:val="18"/>
        </w:rPr>
        <w:t>(1-solteira; 2-casada; 3-união estável; 4-divorciada; 5-viúva)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escola            Escolaridade            #</w:t>
        <w:tab/>
      </w:r>
      <w:r>
        <w:rPr>
          <w:rFonts w:cs="Arial"/>
          <w:color w:val="FF0000"/>
          <w:sz w:val="18"/>
          <w:szCs w:val="18"/>
        </w:rPr>
        <w:t>(1-nenhuma; 2- 1&lt;&gt;4 anos; 3- 5&lt;&gt;8 anos; 4- &gt;8 anos)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raca              Raça/cor                #</w:t>
        <w:tab/>
      </w:r>
      <w:r>
        <w:rPr>
          <w:rFonts w:cs="Arial"/>
          <w:color w:val="FF0000"/>
          <w:sz w:val="18"/>
          <w:szCs w:val="18"/>
        </w:rPr>
        <w:t>(1-branca; 2-negra; 3-parda; 4-amarela; 5-indígena)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----------------------------------------------------------- Indicadores sócio-economicos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locresid          Local de Residência     ##</w:t>
        <w:tab/>
      </w:r>
      <w:r>
        <w:rPr>
          <w:rFonts w:cs="Arial"/>
          <w:color w:val="FF0000"/>
          <w:sz w:val="18"/>
          <w:szCs w:val="18"/>
        </w:rPr>
        <w:t>(1-urbana; 2-rural; 99-não sabe)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tempresid         Tempo de Residência     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qntcomod          Quantos Cômodos 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qntpesshab        Quantas pessoas Habitam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banheiro          Banheiro                #</w:t>
        <w:tab/>
      </w:r>
      <w:r>
        <w:rPr>
          <w:rFonts w:cs="Arial"/>
          <w:color w:val="FF0000"/>
          <w:sz w:val="18"/>
          <w:szCs w:val="18"/>
        </w:rPr>
        <w:t>(1-privado dentro; 2-privado fora; 3-compartilhado dentro; 4-compartilhado fora; 5-privada; 6-nenhum)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luz               Luz   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gerador           Gerador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radio             Radio 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tv                TV    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telfixo           Telefone Fixo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cel               Celular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bicicleta         Bicicleta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moto              Motocicleta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carro             Carro 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canoa             Canoa 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barcomot          Barco a Motor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geladeira         Geladeira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agua              Água                    ##</w:t>
        <w:tab/>
      </w:r>
      <w:r>
        <w:rPr>
          <w:rFonts w:cs="Arial"/>
          <w:color w:val="FF0000"/>
          <w:sz w:val="18"/>
          <w:szCs w:val="18"/>
        </w:rPr>
        <w:t>(1-encanada dentro; 2-encanada compartilhada; 3-poço privado; 4-poço compartilhado; 5-cacimba; 6-lago/rio/igarapé; 7-caminhão pipa; 8-chuva; 9-mineral; 99-nenhum)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piso              Tipo do Piso Casa       #</w:t>
        <w:tab/>
      </w:r>
      <w:r>
        <w:rPr>
          <w:rFonts w:cs="Arial"/>
          <w:color w:val="FF0000"/>
          <w:sz w:val="18"/>
          <w:szCs w:val="18"/>
        </w:rPr>
        <w:t>(1-terra/areia; 2-madeira/tábua; 3-madeira polida; 4-lajota/cimento; 5-outros materiais)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telhado           Tipo de Telhado         #</w:t>
        <w:tab/>
      </w:r>
      <w:r>
        <w:rPr>
          <w:rFonts w:cs="Arial"/>
          <w:color w:val="FF0000"/>
          <w:sz w:val="18"/>
          <w:szCs w:val="18"/>
        </w:rPr>
        <w:t>(1-palha; 2-zinco/alumínio; 3-brasilite; 4-telha/laje)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janela            Tipo de Janela          #</w:t>
        <w:tab/>
      </w:r>
      <w:r>
        <w:rPr>
          <w:rFonts w:cs="Arial"/>
          <w:color w:val="FF0000"/>
          <w:sz w:val="18"/>
          <w:szCs w:val="18"/>
        </w:rPr>
        <w:t>(1-sem janela; 2-madeira; 3-vidro; 4-alumínio)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telajan           Janela Telada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alimcons          Alimento Consum Próprio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verdhort          Verduras/Hortaliças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leitderiv         Leite/Derivados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carneovo          Carne/Ovos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feijao            Feijão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arrozmilh         Arroz/Milho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frutas            Frutas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extrativ          Extrativismo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cacapesc          Caca/Pesca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             Outros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auxil             Auxílio Governo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renda             Renda da Família        ##</w:t>
        <w:tab/>
      </w:r>
      <w:r>
        <w:rPr>
          <w:rFonts w:cs="Arial"/>
          <w:color w:val="FF0000"/>
          <w:sz w:val="18"/>
          <w:szCs w:val="18"/>
        </w:rPr>
        <w:t>(1- &lt;1 salário; 2- 1&lt;&gt;3 salários; 3- 3&lt;&gt;5 salários; 4- &gt;5 salários; 99-não sabe)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----------------------------------------------------------- História clínica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pressao           Pressão Alta            ##</w:t>
        <w:tab/>
      </w:r>
      <w:r>
        <w:rPr>
          <w:rFonts w:cs="Arial"/>
          <w:color w:val="FF0000"/>
          <w:sz w:val="18"/>
          <w:szCs w:val="18"/>
        </w:rPr>
        <w:t>(0-não; 1-sim; 99-não sabe)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fuma              Fumante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fumagest          Fuma na Gestação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qntfuma           Quanto Fuma por Dia     #</w:t>
        <w:tab/>
      </w:r>
      <w:r>
        <w:rPr>
          <w:rFonts w:cs="Arial"/>
          <w:color w:val="FF0000"/>
          <w:sz w:val="18"/>
          <w:szCs w:val="18"/>
        </w:rPr>
        <w:t>(1- 0&lt;&gt;1 cigarro/dia; 2- 2&lt;&gt;9 cigarros/dia; 3- &gt;10 cigarros/dia)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remedio           Usa Remédio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qualremed         Qual Remédio  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drogas            Usa Drogas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alcool            Bebiba Alcóolica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alcoolgest        Ingere Álcool na Gest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qntalcool         Quanto Álcool na Gest   #</w:t>
        <w:tab/>
      </w:r>
      <w:r>
        <w:rPr>
          <w:rFonts w:cs="Arial"/>
          <w:color w:val="FF0000"/>
          <w:sz w:val="18"/>
          <w:szCs w:val="18"/>
        </w:rPr>
        <w:t>(1-mensal; 2- 2&lt;&gt;4x/sem; 3- 2&lt;&gt;3x/sem; 4- 4&lt;&gt;6x/sem; 5-diariamente)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antecpess         Antecedentes Pessoais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antecespe         Especificar Anteced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----------------------------------------------------------- Gestações prévias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qntgest           Quant de Gestações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paridade          Paridade                #</w:t>
        <w:tab/>
      </w:r>
      <w:r>
        <w:rPr>
          <w:rFonts w:cs="Arial"/>
          <w:color w:val="FF0000"/>
          <w:sz w:val="18"/>
          <w:szCs w:val="18"/>
        </w:rPr>
        <w:t>(1-primigesta; 2-secundigesta; 3-multigesta)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nascvivo          Nascidos Vivos  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nascmort          Nascido Morto/Aborto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abortprov         Aborto Provocado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partocesar        Parto Cesárea   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partonorm         Parto Normal    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anormnasc         Anormalidade no Nascim  ##</w:t>
        <w:tab/>
      </w:r>
      <w:r>
        <w:rPr>
          <w:rFonts w:cs="Arial"/>
          <w:color w:val="FF0000"/>
          <w:sz w:val="18"/>
          <w:szCs w:val="18"/>
        </w:rPr>
        <w:t>(0-não; 1-sim; 99-não sabe)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qualanor          Qual Anormalidade       #</w:t>
        <w:tab/>
      </w:r>
      <w:r>
        <w:rPr>
          <w:rFonts w:cs="Arial"/>
          <w:color w:val="FF0000"/>
          <w:sz w:val="18"/>
          <w:szCs w:val="18"/>
        </w:rPr>
        <w:t>(1-palato; 2-coração; 3-coluna; 4-lábios; 5-cabeça; 6-abdomen; 7-dedos; 8-genitália; 9-outros)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termgest          Término Ultima Gesta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amament           Continua Amamentando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pesomenor         RN de Menor Peso        ##</w:t>
        <w:tab/>
      </w:r>
      <w:r>
        <w:rPr>
          <w:rFonts w:cs="Arial"/>
          <w:color w:val="FF0000"/>
          <w:sz w:val="18"/>
          <w:szCs w:val="18"/>
        </w:rPr>
        <w:t>(0-não; 1-sim; 99-não sabe)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nascmaior         Nascim de Maior Peso    ####   </w:t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----------------------------------------------------------- Gravidez atual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ig1               Idade Gestacional1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movbb             Sente Movimento Fetal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tommed            Toma Medicamento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sulfferro         Sulfato Ferroso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acfolico          Ácido Fólico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vitprenat         Vitaminas de Pré-Natal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complb            Complexo B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complgest         Complicação na Gestação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sangra            Sangramento Vaginal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igsangra          Idade Gesta Sangramento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anemia            Anemia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pressalt          Pressão Alta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diabete           Diabete Gestacional     #</w:t>
        <w:tab/>
      </w:r>
      <w:r>
        <w:rPr>
          <w:rFonts w:cs="Arial"/>
          <w:color w:val="FF0000"/>
          <w:sz w:val="18"/>
          <w:szCs w:val="18"/>
        </w:rPr>
        <w:t>(0-não; 1-sim)</w:t>
      </w:r>
      <w:r>
        <w:rPr>
          <w:rFonts w:cs="Courier New" w:ascii="Courier New" w:hAnsi="Courier New"/>
          <w:sz w:val="18"/>
          <w:szCs w:val="18"/>
        </w:rPr>
        <w:t xml:space="preserve">              </w:t>
        <w:tab/>
        <w:t xml:space="preserve">                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transfsang        Transfusão de Sangue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----------------------------------------------------------- Medidas de prevenção de malária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cortinado         Tem Cortinado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dormeemb          Dormiu Embaixo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mosqimpreg        Mosquiteiro Impregnado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borrifa           Borrifa Casa Ano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preventmal        Prevenção Malária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medmal            Medicam Prevent Malária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qualmedmal        Qual Medic Prevent Mal  ##</w:t>
        <w:tab/>
      </w:r>
      <w:r>
        <w:rPr>
          <w:rFonts w:cs="Arial"/>
          <w:color w:val="FF0000"/>
          <w:sz w:val="18"/>
          <w:szCs w:val="18"/>
        </w:rPr>
        <w:t>(1-cloroquina; 2-cloroquina+primaquina; 3-quinina; 4-quinina+clindamicina; 5-artemeter+lumefantrina; 6-artesunato+mefloquina; 7-doxiciclona; 8-mefloquina; 9-atovaquona+proguanil; 10-outro)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frequsomed        Frequência Medic Mal    #</w:t>
        <w:tab/>
      </w:r>
      <w:r>
        <w:rPr>
          <w:rFonts w:cs="Arial"/>
          <w:color w:val="FF0000"/>
          <w:sz w:val="18"/>
          <w:szCs w:val="18"/>
        </w:rPr>
        <w:t>(1-uma vez; 2-duas vezes; 3-diariamente; 4-semanalmente; 5-mensalmente; 6-esquemas; 7-outro)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----------------------------------------------------------- História para malária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malvida           Malária na Vida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qtsmal            Quantas Malárias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malgestant        MalárianaGestAnterior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qtsmalant         QuantasMalnaGestAnter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malgestatu        MalárianaGestAtual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qtsmalatua        QuantasMalnaGestAtual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1qualgest         1Qual Gestação Mal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1qntsmal          1Quantas Malária        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2qualgest         2Qual Gestação Mal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2qntsmal          2Quantas Malária        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3qualgest         3Qual Gestação Mal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3qntsmal          3Quantas Malária        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4qualgest         4Qual Gestação Mal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4qntsmal          4Quantas Malária        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5qualgest         5Qual Gestação Mal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5qntsmal          5Quantas Malária        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6qualgest         6Qual Gestação Mal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6qntsmal          6Quantas Malária        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viagemrec         Viagem Recente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ondeviag          Local Viagem  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objetviag         Objetivo da Viagem      #</w:t>
        <w:tab/>
      </w:r>
      <w:r>
        <w:rPr>
          <w:rFonts w:cs="Arial"/>
          <w:color w:val="FF0000"/>
          <w:sz w:val="18"/>
          <w:szCs w:val="18"/>
        </w:rPr>
        <w:t>(1-trabalho; 2-recreativo; 3-visitar parente; 4-outro)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outrobjet         Outro Objetivo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dormiuviag        Dormiu no Local Viagem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tipoacomod        Tipo de Acomodação      #</w:t>
        <w:tab/>
      </w:r>
      <w:r>
        <w:rPr>
          <w:rFonts w:cs="Arial"/>
          <w:color w:val="FF0000"/>
          <w:sz w:val="18"/>
          <w:szCs w:val="18"/>
        </w:rPr>
        <w:t>(1-ar livre; 2-acampamento; 3-barco; 4-habitação)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templocal         Tempo no Local          #</w:t>
        <w:tab/>
      </w:r>
      <w:r>
        <w:rPr>
          <w:rFonts w:cs="Arial"/>
          <w:color w:val="FF0000"/>
          <w:sz w:val="18"/>
          <w:szCs w:val="18"/>
        </w:rPr>
        <w:t>(1- &lt;7 dias; 2- &gt;7 dias)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----------------------------------------------------------- Exame físico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tempaxi           Temperatura Axilar      ##.#   </w:t>
      </w:r>
      <w:r>
        <w:rPr>
          <w:rFonts w:cs="Arial"/>
          <w:color w:val="FF0000"/>
          <w:sz w:val="18"/>
          <w:szCs w:val="18"/>
        </w:rPr>
        <w:t>(número) - °C (graus centígrados)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freqcard          Frequência Cardíaca     ###</w:t>
        <w:tab/>
      </w:r>
      <w:r>
        <w:rPr>
          <w:rFonts w:cs="Arial"/>
          <w:color w:val="FF0000"/>
          <w:sz w:val="18"/>
          <w:szCs w:val="18"/>
        </w:rPr>
        <w:t>(número inteiro) - bpm (batimento por minuto)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freqresp          Frequência Respiratória ##</w:t>
        <w:tab/>
      </w:r>
      <w:r>
        <w:rPr>
          <w:rFonts w:cs="Arial"/>
          <w:color w:val="FF0000"/>
          <w:sz w:val="18"/>
          <w:szCs w:val="18"/>
        </w:rPr>
        <w:t>(número inteiro) - rpm (respirações por minuto)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padiast           Pressão Arter Diastól   ###</w:t>
        <w:tab/>
      </w:r>
      <w:r>
        <w:rPr>
          <w:rFonts w:cs="Arial"/>
          <w:color w:val="FF0000"/>
          <w:sz w:val="18"/>
          <w:szCs w:val="18"/>
        </w:rPr>
        <w:t>(número inteiro) - mmHg (milímetros de mercúrio)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pasisto           Pressão Arter Sistólica ###</w:t>
        <w:tab/>
      </w:r>
      <w:r>
        <w:rPr>
          <w:rFonts w:cs="Arial"/>
          <w:color w:val="FF0000"/>
          <w:sz w:val="18"/>
          <w:szCs w:val="18"/>
        </w:rPr>
        <w:t>(número inteiro) - mmHg (milímetros de mercúrio)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pesoinicge        Peso Inicial Gestac     ###.#  </w:t>
      </w:r>
      <w:r>
        <w:rPr>
          <w:rFonts w:cs="Arial"/>
          <w:color w:val="FF0000"/>
          <w:sz w:val="18"/>
          <w:szCs w:val="18"/>
        </w:rPr>
        <w:t>(número) - Kg (quilograma)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pesofinges        Peso Final Gestac       ###.#  </w:t>
      </w:r>
      <w:r>
        <w:rPr>
          <w:rFonts w:cs="Arial"/>
          <w:color w:val="FF0000"/>
          <w:sz w:val="18"/>
          <w:szCs w:val="18"/>
        </w:rPr>
        <w:t>(número) - Kg (quilograma)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altura            Altura                  ###</w:t>
        <w:tab/>
      </w:r>
      <w:r>
        <w:rPr>
          <w:rFonts w:cs="Arial"/>
          <w:color w:val="FF0000"/>
          <w:sz w:val="18"/>
          <w:szCs w:val="18"/>
        </w:rPr>
        <w:t>(número inteiro) - cm (centímetros)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imc1              Índice de Massa Corpór1 ##.##  </w:t>
      </w:r>
      <w:r>
        <w:rPr>
          <w:rFonts w:cs="Arial"/>
          <w:color w:val="FF0000"/>
          <w:sz w:val="18"/>
          <w:szCs w:val="18"/>
        </w:rPr>
        <w:t>(número) - kg/m</w:t>
      </w:r>
      <w:r>
        <w:rPr>
          <w:rFonts w:cs="Arial"/>
          <w:color w:val="FF0000"/>
          <w:sz w:val="18"/>
          <w:szCs w:val="18"/>
          <w:vertAlign w:val="superscript"/>
        </w:rPr>
        <w:t xml:space="preserve">2 </w:t>
      </w:r>
      <w:r>
        <w:rPr>
          <w:rFonts w:cs="Arial"/>
          <w:color w:val="FF0000"/>
          <w:sz w:val="18"/>
          <w:szCs w:val="18"/>
        </w:rPr>
        <w:t>(quilograma por metro quadrado)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imc2              Índice de Massa Corpór2 ##.##  </w:t>
      </w:r>
      <w:r>
        <w:rPr>
          <w:rFonts w:cs="Arial"/>
          <w:color w:val="FF0000"/>
          <w:sz w:val="18"/>
          <w:szCs w:val="18"/>
        </w:rPr>
        <w:t>(número) - kg/m</w:t>
      </w:r>
      <w:r>
        <w:rPr>
          <w:rFonts w:cs="Arial"/>
          <w:color w:val="FF0000"/>
          <w:sz w:val="18"/>
          <w:szCs w:val="18"/>
          <w:vertAlign w:val="superscript"/>
        </w:rPr>
        <w:t xml:space="preserve">2 </w:t>
      </w:r>
      <w:r>
        <w:rPr>
          <w:rFonts w:cs="Arial"/>
          <w:color w:val="FF0000"/>
          <w:sz w:val="18"/>
          <w:szCs w:val="18"/>
        </w:rPr>
        <w:t>(quilograma por metro quadrado)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altfundute        Altura Fundo Uterino    ##</w:t>
        <w:tab/>
      </w:r>
      <w:r>
        <w:rPr>
          <w:rFonts w:cs="Arial"/>
          <w:color w:val="FF0000"/>
          <w:sz w:val="18"/>
          <w:szCs w:val="18"/>
        </w:rPr>
        <w:t>(número inteiro) - cm (centímetros)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dum               Data da Última Menstrua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dpp               Data Provável do Parto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ictericia         Icterícia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palidez           Palidez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cianose           Cianose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edema             Edema 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bcf               Batimento Fetal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qntbcf            Quantos Batiment Fetal  ###</w:t>
        <w:tab/>
      </w:r>
      <w:r>
        <w:rPr>
          <w:rFonts w:cs="Arial"/>
          <w:color w:val="FF0000"/>
          <w:sz w:val="18"/>
          <w:szCs w:val="18"/>
        </w:rPr>
        <w:t>(número inteiro) - bpm (batimento por minuto)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obs               Observações   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check             Check2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BD-2 - Formulário de Vigilância da Malária e Verificação de Cura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-----------------------------------------------------Formulário de Vigilância da Malária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id                IdentificVIMIP          &lt;IDNUM&gt;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malatual          MalariaGestAtual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----------------------------------------------------------Malária 1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espmal1           Espécie malária1        #</w:t>
        <w:tab/>
      </w:r>
      <w:r>
        <w:rPr>
          <w:rFonts w:cs="Arial"/>
          <w:color w:val="FF0000"/>
          <w:sz w:val="18"/>
          <w:szCs w:val="18"/>
        </w:rPr>
        <w:t>(1-vivax; 2-falciparum; 3-mista)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parmal1           Parasitemia malária1    #</w:t>
        <w:tab/>
      </w:r>
      <w:r>
        <w:rPr>
          <w:rFonts w:cs="Arial"/>
          <w:color w:val="FF0000"/>
          <w:sz w:val="18"/>
          <w:szCs w:val="18"/>
        </w:rPr>
        <w:t>(1- &lt;meia +; 2-meia +; 3- +; 4- ++; 5- +++; 6- ++++; 9-nenhuma)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igmal1            IG malária1     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notific1          Notificação1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numenotif1        Número da Notificação1  #####  </w:t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datanotif1        Data da Notificação1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sintoma1          Sintoma1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datsinton1        Data do Sintoma1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febre1            Febre1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calafrio1         Calafrio1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sudorese1         Sudorese1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dorcabeca1        Dor de Cabeca1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dormusc1          Dor Muscular1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fraqueza1         Fraqueza1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faltapet1         Falta de Apetite1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nausea1           Náusea1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vomito1           Vômito1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dorabdom1         Dor Abdominal1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diarreia1         Diarréia1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tosse1            Tosse1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prurido1          Prurido1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reacpele1         Reações na Pele1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zumbido1          Zumbido1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dificdorm1        Dificuldade de Dormir1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mudcomport1       Mudança Comportamento1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alucinacao1       Alucinação1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convulsao1        Convulsão1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sangravag1        Sangramento Vaginal1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tontura1          Tontura1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outrosint1        Outros Sintoma1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medicsint1        Tomou Medicam Sintoma1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qlmedsint1        Qual Medicam Sintoma1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usoplant1         Uso Planta Medicinal1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qlplanta1         Usa Qual Planta1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tratmal1          Tratamento Recomendado1 #</w:t>
        <w:tab/>
      </w:r>
      <w:r>
        <w:rPr>
          <w:rFonts w:cs="Arial"/>
          <w:color w:val="FF0000"/>
          <w:sz w:val="18"/>
          <w:szCs w:val="18"/>
        </w:rPr>
        <w:t>(1-cloroquina; 2-cloroquina+primaquina; 3-quinina; 4-quinina+clindamicina; 5-artemeter+lumefantrina; 6-artesunato+mefloquina; 7-outro)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outrotrat1        Outro Tratamento1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obs1              Observação1   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vc1               Verificação de Cura1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datavc1           Data da Verific Cura1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segtrat1          Seguiu Tratament Recom1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tratadm1          Tratamento Administro1  #</w:t>
        <w:tab/>
      </w:r>
      <w:r>
        <w:rPr>
          <w:rFonts w:cs="Arial"/>
          <w:color w:val="FF0000"/>
          <w:sz w:val="18"/>
          <w:szCs w:val="18"/>
        </w:rPr>
        <w:t>(1-cloroquina; 2-cloroquina+primaquina; 3-quinina; 4-quinina+clindamicina; 5-artemeter+lumefantrina; 6-artesunato+mefloquina; 7-outro)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tratnao1          Tratamento Não Realiz1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sintaptr1         Sintoma Após Tratament1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febre11           Febre11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calafrio11        Calafrio11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dorcabec11        Dor de Cabeca11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sudorese11        Sudorese11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diarreia11        Diarréia11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tosse11           Tosse11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dorurin11         Dor ao Urinar11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vomito11          Vômito11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tontura11         Tontura11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outrsin11         Outro Sintoma11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tratprofi1        Tratam Profilático1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obs11             Observação11  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outrmal1          Outra Malária1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----------------------------------------------------------Malária 2  </w:t>
      </w:r>
      <w:r>
        <w:rPr>
          <w:rFonts w:cs="Arial"/>
          <w:color w:val="FF0000"/>
          <w:sz w:val="18"/>
          <w:szCs w:val="18"/>
        </w:rPr>
        <w:t>(idem malária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espmal2           Especiemalaria2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parmal2           Parasitmalaria2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igmal2            IGmal2         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notific2          Notificacao2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numenotif2        NumeroNotificacao2      #####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datanotif2        DataNotificacao2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sintoma2          Sintoma2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datsinton2        DataSintoma2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febre2            Febre2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calafrio2         Calafrio2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sudorese2         Sudorese2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dorcabeca2        DordeCabeca2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dormusc2          DorMuscular2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fraqueza2         Fraqueza2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faltapet2         FaltadeApetite2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nausea2           Nausea2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vomito2           Vomito2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dorabdom2         DorAbdominal2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diarreia2         Diarreia2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tosse2            Tosse2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prurido2          Prurido2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reacpele2         ReacoesnaPele2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zumbido2          Zumbido2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dificdorm2        DificuldadeDormir2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mudcomport2       MudancaComportamento2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alucinacao2       Alucinacao2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convulsao2        Convulsao2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sangravag2        SangramentoVaginal2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tontura2          Tontura2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outrosint2        OutrosSintoma2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medicsint2        TomouMedicaSintoma2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qlmedsint2        QualMedicamentSintoma2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usoplant2         UsoPlantaMedicinal2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qlplanta2         UsaQualPlanta2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tratmal2          TratamRecomendado2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outrotrat2        OutroTratamento2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obs2              Observacao2 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vc2               VerificacaoCura2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datavc2           DataVerifCura2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segtrat2          SeguiuTratamentRecom2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tratadm2          TratamentoAdministr2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tratnao2          TratamentNaoRealizad2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sintaptr2         SintomaAposTratament2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febre22           Febre22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calafrio22        Calafrio22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dorcabec22        DordeCabeca22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sudorese22        Sudorese22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diarreia22        Diarreia22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tosse22           Tosse22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dorurin22         DorUrinar22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vomito22          Vomito22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tontura22         Tontura22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outrsin22         OutroSintoma22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tratprofi2        TratamProfilatico2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obs22             Observacao22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outrmal2          OutraMalaria2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----------------------------------------------------------Malária 3  </w:t>
      </w:r>
      <w:r>
        <w:rPr>
          <w:rFonts w:cs="Arial"/>
          <w:color w:val="FF0000"/>
          <w:sz w:val="18"/>
          <w:szCs w:val="18"/>
        </w:rPr>
        <w:t>(idem malária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espmal3           Especiemalaria3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parmal3           Parasitmalaria3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igmal3            IGmal3         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notific3          Notificacao3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numenotif3        NumeroNotificacao3      #####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datanotif3        DataNotificacao3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sintoma3          Sintoma3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datsinton3        DataSintoma3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febre3            Febre3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calafrio3         Calafrio3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sudorese3         Sudorese3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dorcabeca3        DordeCabeca3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dormusc3          DorMuscular3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fraqueza3         Fraqueza3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faltapet3         FaltadeApetite3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nausea3           Nausea3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vomito3           Vomito3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dorabdom3         DorAbdominal3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diarreia3         Diarreia3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tosse3            Tosse3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prurido3          Prurido3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reacpele3         ReacoesnaPele3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zumbido3          Zumbido3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dificdorm3        DificuldadeDormir3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mudcomport3       MudancaComportamento3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alucinacao3       Alucinacao3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convulsao3        Convulsao3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sangravag3        SangramentoVaginal3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tontura3          Tontura3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outrosint3        OutrosSintoma3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medicsint3        TomouMedicaSintoma3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qlmedsint3        QualMedicamentSintoma3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usoplant3         UsoPlantaMedicinal3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qlplanta3         UsaQualPlanta3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tratmal3          TratamRecomendado3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outrotrat3        OutroTratamento3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obs3              Observacao3 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vc3               VerificacaoCura3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datavc3           DataVerifCura3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segtrat3          SeguiuTratamentRecom3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tratadm3          TratamentoAdministr3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tratnao3          TratamentNaoRealizad3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sintaptr3         SintomaAposTratament3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febre33           Febre33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calafrio33        Calafrio33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dorcabec33        DordeCabeca33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sudorese33        Sudorese33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diarreia33        Diarreia33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tosse33           Tosse33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dorurin33         DorUrinar33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vomito33          Vomito33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tontura33         Tontura33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outrsin33         OutroSintoma33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tratprofi3        TratamProfilatico3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obs33             Observacao33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outrmal3          OutraMalaria3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----------------------------------------------------------Malária 4  </w:t>
      </w:r>
      <w:r>
        <w:rPr>
          <w:rFonts w:cs="Arial"/>
          <w:color w:val="FF0000"/>
          <w:sz w:val="18"/>
          <w:szCs w:val="18"/>
        </w:rPr>
        <w:t>(idem malária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espmal4           Especiemalaria4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parmal4           Parasitmalaria4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igmal4            IGmal4         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notific4          Notificacao4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numenotif4        NumeroNotificacao4      #####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datanotif4        DataNotificacao4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sintoma4          Sintoma4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datsinton4        DataSintoma4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febre4            Febre4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calafrio4         Calafrio4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sudorese4         Sudorese4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dorcabeca4        DordeCabeca4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dormusc4          DorMuscular4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fraqueza4         Fraqueza4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faltapet4         FaltadeApetite4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nausea4           Nausea4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vomito4           Vomito4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dorabdom4         DorAbdominal4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diarreia4         Diarreia4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tosse4            Tosse4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prurido4          Prurido4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reacpele4         ReacoesnaPele4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zumbido4          Zumbido4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dificdorm4        DificuldadeDormir4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mudcomport4       MudancaComportamento4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alucinacao4       Alucinacao4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convulsao4        Convulsao4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sangravag4        SangramentoVaginal4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tontura4          Tontura4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outrosint4        OutrosSintoma4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medicsint4        TomouMedicaSintoma4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qlmedsint4        QualMedicamentSintoma4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usoplant4         UsoPlantaMedicinal4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qlplanta4         UsaQualPlanta4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tratmal4          TratamRecomendado4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outrotrat4        OutroTratamento4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obs4              Observacao4 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vc4               VerificacaoCura4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datavc4           DataVerifCura4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segtrat4          SeguiuTratamentRecom4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tratadm4          TratamentoAdministr4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tratnao4          TratamentNaoRealizad4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sintaptr4         SintomaAposTratament4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febre44           Febre44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calafrio44        Calafrio44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dorcabec44        DordeCabeca44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sudorese44        Sudorese44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diarreia44        Diarreia44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tosse44           Tosse44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dorurin44         DorUrinar44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vomito44          Vomito44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tontura44         Tontura44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outrsin44         OutroSintoma44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tratprofi4        TratamProfilatico4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obs44             Observacao44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outrmal4          OutraMalaria4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----------------------------------------------------------Malária 5  </w:t>
      </w:r>
      <w:r>
        <w:rPr>
          <w:rFonts w:cs="Arial"/>
          <w:color w:val="FF0000"/>
          <w:sz w:val="18"/>
          <w:szCs w:val="18"/>
        </w:rPr>
        <w:t>(idem malária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espmal5           Especiemalaria5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parmal5           Parasitmalaria5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igmal5            IGmal5         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notific5          Notificacao5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numenotif5        NumeroNotificacao5      #####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datanotif5        DataNotificacao5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sintoma5          Sintoma5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datsinton5        DataSintoma5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febre5            Febre5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calafrio5         Calafrio5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sudorese5         Sudorese5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dorcabeca5        DordeCabeca5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dormusc5          DorMuscular5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fraqueza5         Fraqueza5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faltapet5         FaltadeApetite5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nausea5           Nausea5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vomito5           Vomito5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dorabdom5         DorAbdominal5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diarreia5         Diarreia5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tosse5            Tosse5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prurido5          Prurido5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reacpele5         ReacoesnaPele5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zumbido5          Zumbido5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dificdorm5        DificuldadeDormir5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mudcomport5       MudancaComportamento5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alucinacao5       Alucinacao5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convulsao5        Convulsao5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sangravag5        SangramentoVaginal5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tontura5          Tontura5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outrosint5        OutrosSintoma5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medicsint5        TomouMedicaSintoma5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qlmedsint5        QualMedicamentSintoma5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usoplant5         UsoPlantaMedicinal5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qlplanta5         UsaQualPlanta5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tratmal5          TratamRecomendado5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outrotrat5        OutroTratamento5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obs5              Observacao5 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vc5               VerificacaoCura5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datavc5           DataVerifCura5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segtrat5          SeguiuTratamentRecom5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tratadm5          TratamentoAdministr5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tratnao5          TratamentNaoRealizad5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sintaptr5         SintomaAposTratament5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febre55           Febre55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calafrio55        Calafrio55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dorcabec55        DordeCabeca55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sudorese55        Sudorese55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diarreia55        Diarreia55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tosse55           Tosse55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dorurin55         DorUrinar55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vomito55          Vomito55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tontura55         Tontura55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outrsin55         OutroSintoma55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tratprofi5        TratamProfilatico5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obs55             Observacao55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outrmal5          OutraMalaria5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----------------------------------------------------------Malária 6  </w:t>
      </w:r>
      <w:r>
        <w:rPr>
          <w:rFonts w:cs="Arial"/>
          <w:color w:val="FF0000"/>
          <w:sz w:val="18"/>
          <w:szCs w:val="18"/>
        </w:rPr>
        <w:t>(idem malária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espmal6           Especiemalaria6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parmal6           Parasitmalaria6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igmal6            IGmal6         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notific6          Notificacao6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numenotif6        NumeroNotificacao6      #####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datanotif6        DataNotificacao6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sintoma6          Sintoma6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datsinton6        DataSintoma6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febre6            Febre6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calafrio6         Calafrio6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sudorese6         Sudorese6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dorcabeca6        DordeCabeca6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dormusc6          DorMuscular6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fraqueza6         Fraqueza6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faltapet6         FaltadeApetite6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nausea6           Nausea6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vomito6           Vomito6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dorabdom6         DorAbdominal6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diarreia6         Diarreia6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tosse6            Tosse6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prurido6          Prurido6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reacpele6         ReacoesnaPele6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zumbido6          Zumbido6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dificdorm6        DificuldadeDormir6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mudcomport6       MudancaComportamento6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alucinacao6       Alucinacao6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convulsao6        Convulsao6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sangravag6        SangramentoVaginal6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tontura6          Tontura6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outrosint6        OutrosSintoma6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medicsint6        TomouMedicaSintoma6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qlmedsint6        QualMedicamentSintoma6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usoplant6         UsoPlantaMedicinal6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qlplanta6         UsaQualPlanta6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tratmal6          TratamRecomendado6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outrotrat6        OutroTratamento6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obs6              Observacao6 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vc6               VerificacaoCura6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datavc6           DataVerifCura6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segtrat6          SeguiuTratamentRecom6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tratadm6          TratamentoAdministr6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tratnao6          TratamentNaoRealizad6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sintaptr6         SintomaAposTratament6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febre66           Febre66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calafrio66        Calafrio66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dorcabec66        DordeCabeca66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sudorese66        Sudorese66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diarreia66        Diarreia66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tosse66           Tosse66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dorurin66         DorUrinar66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vomito66          Vomito66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tontura66         Tontura66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outrsin66         OutroSintoma66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tratprofi6        TratamProfilatico6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obs66             Observacao66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outrmal6          OutraMalaria6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----------------------------------------------------------Malária 7  </w:t>
      </w:r>
      <w:r>
        <w:rPr>
          <w:rFonts w:cs="Arial"/>
          <w:color w:val="FF0000"/>
          <w:sz w:val="18"/>
          <w:szCs w:val="18"/>
        </w:rPr>
        <w:t>(idem malária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espmal7           Especiemalaria7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parmal7           Parasitmalaria7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igmal7            IGmal7         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notific7          Notificacao7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numenotif7        NumeroNotificacao7      #####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datanotif7        DataNotificacao7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sintoma7          Sintoma7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datsinton7        DataSintoma7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febre7            Febre7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calafrio7         Calafrio7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sudorese7         Sudorese7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dorcabeca7        DordeCabeca7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dormusc7          DorMuscular7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fraqueza7         Fraqueza7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faltapet7         FaltadeApetite7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nausea7           Nausea7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vomito7           Vomito7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dorabdom7         DorAbdominal7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diarreia7         Diarreia7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tosse7            Tosse7 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prurido7          Prurido7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reacpele7         ReacoesnaPele7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zumbido7          Zumbido7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dificdorm7        DificuldadeDormir7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mudcomport7       MudancaComportamento7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alucinacao7       Alucinacao7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convulsao7        Convulsao7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sangravag7        SangramentoVaginal7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tontura7          Tontura7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outrosint7        OutrosSintoma7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medicsint7        TomouMedicaSintoma7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qlmedsint7        QualMedicamentSintoma7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usoplant7         UsoPlantaMedicinal7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qlplanta7         UsaQualPlanta7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tratmal7          TratamRecomendado7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outrotrat7        OutroTratamento7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obs7              Observacao7 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vc7               VerificacaoCura7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datavc7           DataVerifCura7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segtrat7          SeguiuTratamentRecom7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tratadm7          TratamentoAdministr7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tratnao7          TratamentNaoRealizad7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sintaptr7         SintomaAposTratament7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febre77           Febre77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calafrio77        Calafrio77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dorcabec77        DordeCabeca77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sudorese77        Sudorese77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diarreia77        Diarreia77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tosse77           Tosse77 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dorurin77         DorUrinar77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vomito77          Vomito77 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tontura77         Tontura77  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outrsin77         OutroSintoma77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tratprofi7        TratamProfilatico7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obs77             Observacao77 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check             Check2                  #</w:t>
      </w:r>
    </w:p>
    <w:p>
      <w:pPr>
        <w:pStyle w:val="Normal"/>
        <w:tabs>
          <w:tab w:val="left" w:pos="4962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BD-3 - Formulário de Vigilância da Morbidade e Exames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---------------------------------------------------Formulário de Vigilância da Morbidade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id                IdentificVIMIP          &lt;IDNUM&gt;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realizvisit       Realizada Visita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----------------------------------------------------------Visita 1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datavis1          Data da Visita1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igvis1            Idade Gestacion Visita1 ##</w:t>
        <w:tab/>
      </w:r>
      <w:r>
        <w:rPr>
          <w:rFonts w:cs="Arial"/>
          <w:color w:val="FF0000"/>
          <w:sz w:val="18"/>
          <w:szCs w:val="18"/>
        </w:rPr>
        <w:t>(número)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pesovis1          Peso Visita1            ###.#  </w:t>
      </w:r>
      <w:r>
        <w:rPr>
          <w:rFonts w:cs="Arial"/>
          <w:color w:val="FF0000"/>
          <w:sz w:val="18"/>
          <w:szCs w:val="18"/>
        </w:rPr>
        <w:t>(número) - Kg (quilograma)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pasisvis1         PressaoArtSistVisita1   ###</w:t>
        <w:tab/>
      </w:r>
      <w:r>
        <w:rPr>
          <w:rFonts w:cs="Arial"/>
          <w:color w:val="FF0000"/>
          <w:sz w:val="18"/>
          <w:szCs w:val="18"/>
        </w:rPr>
        <w:t>(número inteiro) - mmHg (milímetros de mercúrio)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padisvis1         PressaoArtDistVisita1   ###</w:t>
        <w:tab/>
      </w:r>
      <w:r>
        <w:rPr>
          <w:rFonts w:cs="Arial"/>
          <w:color w:val="FF0000"/>
          <w:sz w:val="18"/>
          <w:szCs w:val="18"/>
        </w:rPr>
        <w:t>(número inteiro) - mmHg (milímetros de mercúrio)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fcvis1            Freq Cardíaca Visita1   ###</w:t>
        <w:tab/>
      </w:r>
      <w:r>
        <w:rPr>
          <w:rFonts w:cs="Arial"/>
          <w:color w:val="FF0000"/>
          <w:sz w:val="18"/>
          <w:szCs w:val="18"/>
        </w:rPr>
        <w:t>(número inteiro) - bpm (batimento por minuto)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frvis1            Freq Respiratór Visita1 ##</w:t>
        <w:tab/>
      </w:r>
      <w:r>
        <w:rPr>
          <w:rFonts w:cs="Arial"/>
          <w:color w:val="FF0000"/>
          <w:sz w:val="18"/>
          <w:szCs w:val="18"/>
        </w:rPr>
        <w:t>(número inteiro) - rpm (respirações por minuto)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edemvis1          Edema Visita1           #</w:t>
        <w:tab/>
      </w:r>
      <w:r>
        <w:rPr>
          <w:rFonts w:cs="Arial"/>
          <w:color w:val="FF0000"/>
          <w:sz w:val="18"/>
          <w:szCs w:val="18"/>
        </w:rPr>
        <w:t>(0-não; 1-intensidade 1; 2-intensid 2; 3-intensid 3; 4-intensid 4)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auvis1            Altura Uterina Visita1  ##.#  </w:t>
      </w:r>
      <w:r>
        <w:rPr>
          <w:rFonts w:cs="Arial"/>
          <w:color w:val="FF0000"/>
          <w:sz w:val="18"/>
          <w:szCs w:val="18"/>
        </w:rPr>
        <w:t>(número) - cm (centímetros)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bcfvis1           Batimento Fetal Visita1 ###</w:t>
        <w:tab/>
      </w:r>
      <w:r>
        <w:rPr>
          <w:rFonts w:cs="Arial"/>
          <w:color w:val="FF0000"/>
          <w:sz w:val="18"/>
          <w:szCs w:val="18"/>
        </w:rPr>
        <w:t>(número inteiro) - bpm (batimento por minuto)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movfetvis1        Movimento Fetal Visita1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tempaxvis1        Temper Axilar Visita1   ##.#  </w:t>
      </w:r>
      <w:r>
        <w:rPr>
          <w:rFonts w:cs="Arial"/>
          <w:color w:val="FF0000"/>
          <w:sz w:val="18"/>
          <w:szCs w:val="18"/>
        </w:rPr>
        <w:t>(número) - °C (graus centígrados)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outrvisit1        Outra Visita1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----------------------------------------------------------Visita 2  </w:t>
      </w:r>
      <w:r>
        <w:rPr>
          <w:rFonts w:cs="Arial"/>
          <w:color w:val="FF0000"/>
          <w:sz w:val="18"/>
          <w:szCs w:val="18"/>
        </w:rPr>
        <w:t>(idem visita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datavis2          DataVisita2 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igvis2            IdadeGestVisita2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pesovis2          PesoVisita2             ###.#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pasisvis2         PressaoArtSistVisita2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padisvis2         PressaoArtdistVisita2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fcvis2            FreqCardVisita2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frvis2            FreqRespVisita2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edemvis2          EdemaVisita2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auvis2            AltUterinVisita2 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bcfvis2           BatimFetalVisita2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movfetvis2        MovimentoFetalVisita2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tempaxvis2        TemperAxilarVisita2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outrvisit2        OutraVisita2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----------------------------------------------------------Visita 3  </w:t>
      </w:r>
      <w:r>
        <w:rPr>
          <w:rFonts w:cs="Arial"/>
          <w:color w:val="FF0000"/>
          <w:sz w:val="18"/>
          <w:szCs w:val="18"/>
        </w:rPr>
        <w:t>(idem visita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datavis3          DataVisita3 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igvis3            IdadeGestVisita3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pesovis3          PesoVisita3             ###.#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pasisvis3         PressaoArtSistVisita3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padisvis3         PressaoArtdistVisita3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fcvis3            FreqCardVisita3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frvis3            FreqRespVisita3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edemvis3          EdemaVisita3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auvis3            AltUterinVisita3 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bcfvis3           BatimFetalVisita3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movfetvis3        MovimentoFetalVisita3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tempaxvis3        TemperAxilarVisita3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outrvisit3        OutraVisita3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----------------------------------------------------------Visita 4  </w:t>
      </w:r>
      <w:r>
        <w:rPr>
          <w:rFonts w:cs="Arial"/>
          <w:color w:val="FF0000"/>
          <w:sz w:val="18"/>
          <w:szCs w:val="18"/>
        </w:rPr>
        <w:t>(idem visita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datavis4          DataVisita4 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igvis4            IdadeGestVisita4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pesovis4          PesoVisita4             ###.#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pasisvis4         PressaoArtSistVisita4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padisvis4         PressaoArtdistVisita4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fcvis4            FreqCardVisita4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frvis4            FreqRespVisita4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edemvis4          EdemaVisita4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auvis4            AltUterinVisita4 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bcfvis4           BatimFetalVisita4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movfetvis4        MovimentoFetalVisita4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tempaxvis4        TemperAxilarVisita4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-----------------------------------------------------Formulário de Exames Complementares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abo               Tipo de Sangue          #</w:t>
        <w:tab/>
      </w:r>
      <w:r>
        <w:rPr>
          <w:rFonts w:cs="Arial"/>
          <w:color w:val="FF0000"/>
          <w:sz w:val="18"/>
          <w:szCs w:val="18"/>
        </w:rPr>
        <w:t>(1-O; 2-A; 3-B; 4-AB; 9-não sabe)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rh                Fator RH                #</w:t>
        <w:tab/>
      </w:r>
      <w:r>
        <w:rPr>
          <w:rFonts w:cs="Arial"/>
          <w:color w:val="FF0000"/>
          <w:sz w:val="18"/>
          <w:szCs w:val="18"/>
        </w:rPr>
        <w:t>(1-positivo; 2-negativo)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coombs            Coombs Indireto         #</w:t>
        <w:tab/>
      </w:r>
      <w:r>
        <w:rPr>
          <w:rFonts w:cs="Arial"/>
          <w:color w:val="FF0000"/>
          <w:sz w:val="18"/>
          <w:szCs w:val="18"/>
        </w:rPr>
        <w:t>(0-negativo; 1-positivo; 9-não realizado)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vdrl              Sífilis                 #</w:t>
        <w:tab/>
      </w:r>
      <w:r>
        <w:rPr>
          <w:rFonts w:cs="Arial"/>
          <w:color w:val="FF0000"/>
          <w:sz w:val="18"/>
          <w:szCs w:val="18"/>
        </w:rPr>
        <w:t>(0-negativo; 1-positivo; 9-não realizado)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hbsag             Hepatite B              #</w:t>
        <w:tab/>
      </w:r>
      <w:r>
        <w:rPr>
          <w:rFonts w:cs="Arial"/>
          <w:color w:val="FF0000"/>
          <w:sz w:val="18"/>
          <w:szCs w:val="18"/>
        </w:rPr>
        <w:t>(0-negativo; 1-positivo; 9-não realizado)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hcv               Hepatite C              #</w:t>
        <w:tab/>
      </w:r>
      <w:r>
        <w:rPr>
          <w:rFonts w:cs="Arial"/>
          <w:color w:val="FF0000"/>
          <w:sz w:val="18"/>
          <w:szCs w:val="18"/>
        </w:rPr>
        <w:t>(0-negativo; 1-positivo; 9-não realizado)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toxo              Toxoplasmose            #</w:t>
        <w:tab/>
      </w:r>
      <w:r>
        <w:rPr>
          <w:rFonts w:cs="Arial"/>
          <w:color w:val="FF0000"/>
          <w:sz w:val="18"/>
          <w:szCs w:val="18"/>
        </w:rPr>
        <w:t>(0-negativo; 1-positivo; 9-não realizado)</w:t>
      </w:r>
      <w:r>
        <w:rPr>
          <w:rFonts w:cs="Courier New" w:ascii="Courier New" w:hAnsi="Courier New"/>
          <w:sz w:val="18"/>
          <w:szCs w:val="18"/>
        </w:rPr>
        <w:t xml:space="preserve">      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hiv               HIV                     #</w:t>
        <w:tab/>
      </w:r>
      <w:r>
        <w:rPr>
          <w:rFonts w:cs="Arial"/>
          <w:color w:val="FF0000"/>
          <w:sz w:val="18"/>
          <w:szCs w:val="18"/>
        </w:rPr>
        <w:t>(0-negativo; 1-positivo; 9-não realizado)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epf               Exame Parasit de Fezes  #</w:t>
        <w:tab/>
      </w:r>
      <w:r>
        <w:rPr>
          <w:rFonts w:cs="Arial"/>
          <w:color w:val="FF0000"/>
          <w:sz w:val="18"/>
          <w:szCs w:val="18"/>
        </w:rPr>
        <w:t>(0-negativo; 1-positivo; 9-não realizado)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resultepf         Resultado EPF   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realizexam        Realizou Exame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----------------------------------------------------------Exame 1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dataexam1         Data do Exame1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igexam1           Idade Gest Exame1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hbexam1           Hemoglobina Exame1      ##.#  </w:t>
      </w:r>
      <w:r>
        <w:rPr>
          <w:rFonts w:cs="Arial"/>
          <w:color w:val="FF0000"/>
          <w:sz w:val="18"/>
          <w:szCs w:val="18"/>
        </w:rPr>
        <w:t>(número) - g/dL (gramas por decilitro)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htexam1           Hematócrito Exame1      ##.#  </w:t>
      </w:r>
      <w:r>
        <w:rPr>
          <w:rFonts w:cs="Arial"/>
          <w:color w:val="FF0000"/>
          <w:sz w:val="18"/>
          <w:szCs w:val="18"/>
        </w:rPr>
        <w:t>(número) - % (percentual)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vcmexam1          VCM Exame1              ###.# </w:t>
      </w:r>
      <w:r>
        <w:rPr>
          <w:rFonts w:cs="Arial"/>
          <w:color w:val="FF0000"/>
          <w:sz w:val="18"/>
          <w:szCs w:val="18"/>
        </w:rPr>
        <w:t>(número) - fl (fentolitro)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hcmexam1          HCM Exame1              ##.#  </w:t>
      </w:r>
      <w:r>
        <w:rPr>
          <w:rFonts w:cs="Arial"/>
          <w:color w:val="FF0000"/>
          <w:sz w:val="18"/>
          <w:szCs w:val="18"/>
        </w:rPr>
        <w:t>(número) - Pg (picograma)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chcmexam1         CHCM Exame1             ##.#  </w:t>
      </w:r>
      <w:r>
        <w:rPr>
          <w:rFonts w:cs="Arial"/>
          <w:color w:val="FF0000"/>
          <w:sz w:val="18"/>
          <w:szCs w:val="18"/>
        </w:rPr>
        <w:t>(número) - g/dL (gramas por decilitro)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leu1              Leucócitos Totais1      ##.###  </w:t>
      </w:r>
      <w:r>
        <w:rPr>
          <w:rFonts w:cs="Arial"/>
          <w:color w:val="FF0000"/>
          <w:sz w:val="18"/>
          <w:szCs w:val="18"/>
        </w:rPr>
        <w:t>(número) - /mm</w:t>
      </w:r>
      <w:r>
        <w:rPr>
          <w:rFonts w:cs="Arial"/>
          <w:color w:val="FF0000"/>
          <w:sz w:val="18"/>
          <w:szCs w:val="18"/>
          <w:vertAlign w:val="superscript"/>
        </w:rPr>
        <w:t xml:space="preserve">3 </w:t>
      </w:r>
      <w:r>
        <w:rPr>
          <w:rFonts w:cs="Arial"/>
          <w:color w:val="FF0000"/>
          <w:sz w:val="18"/>
          <w:szCs w:val="18"/>
        </w:rPr>
        <w:t>(por milímetro cúbico)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pla1              Plaquetas1              ###.# </w:t>
      </w:r>
      <w:r>
        <w:rPr>
          <w:rFonts w:cs="Arial"/>
          <w:color w:val="FF0000"/>
          <w:sz w:val="18"/>
          <w:szCs w:val="18"/>
        </w:rPr>
        <w:t>(número) - /mm</w:t>
      </w:r>
      <w:r>
        <w:rPr>
          <w:rFonts w:cs="Arial"/>
          <w:color w:val="FF0000"/>
          <w:sz w:val="18"/>
          <w:szCs w:val="18"/>
          <w:vertAlign w:val="superscript"/>
        </w:rPr>
        <w:t xml:space="preserve">3 </w:t>
      </w:r>
      <w:r>
        <w:rPr>
          <w:rFonts w:cs="Arial"/>
          <w:color w:val="FF0000"/>
          <w:sz w:val="18"/>
          <w:szCs w:val="18"/>
        </w:rPr>
        <w:t>(por milímetro cúbico)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ast1              AST TGO1                ###</w:t>
        <w:tab/>
        <w:t xml:space="preserve">  </w:t>
      </w:r>
      <w:r>
        <w:rPr>
          <w:rFonts w:cs="Arial"/>
          <w:color w:val="FF0000"/>
          <w:sz w:val="18"/>
          <w:szCs w:val="18"/>
        </w:rPr>
        <w:t>(número inteiro) - U/L (unidades internacionais por 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alt1              ALT TGP1                ###</w:t>
        <w:tab/>
        <w:t xml:space="preserve">  </w:t>
      </w:r>
      <w:r>
        <w:rPr>
          <w:rFonts w:cs="Arial"/>
          <w:color w:val="FF0000"/>
          <w:sz w:val="18"/>
          <w:szCs w:val="18"/>
        </w:rPr>
        <w:t>(número inteiro) - U/L (unidades internacionais por 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bilitot1          Bilirrubina Total1      ##.#  </w:t>
      </w:r>
      <w:r>
        <w:rPr>
          <w:rFonts w:cs="Arial"/>
          <w:color w:val="FF0000"/>
          <w:sz w:val="18"/>
          <w:szCs w:val="18"/>
        </w:rPr>
        <w:t>(número) - mg/dL (miligramas por decilitro)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bilidir1          Bilirrubina Direta1     ##.#  </w:t>
      </w:r>
      <w:r>
        <w:rPr>
          <w:rFonts w:cs="Arial"/>
          <w:color w:val="FF0000"/>
          <w:sz w:val="18"/>
          <w:szCs w:val="18"/>
        </w:rPr>
        <w:t>(número) - mg/dL (miligramas por decilitro)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creatin1          Creatinina1             #.#   </w:t>
      </w:r>
      <w:r>
        <w:rPr>
          <w:rFonts w:cs="Arial"/>
          <w:color w:val="FF0000"/>
          <w:sz w:val="18"/>
          <w:szCs w:val="18"/>
        </w:rPr>
        <w:t>(número) - mg/dL (miligramas por decilitro)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ureia1            Uréia1                  ###   </w:t>
      </w:r>
      <w:r>
        <w:rPr>
          <w:rFonts w:cs="Arial"/>
          <w:color w:val="FF0000"/>
          <w:sz w:val="18"/>
          <w:szCs w:val="18"/>
        </w:rPr>
        <w:t>(número inteiro) - mg/dL (miligramas por decilitro)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glicejej1         Glicemia em Jejum1      ###   </w:t>
      </w:r>
      <w:r>
        <w:rPr>
          <w:rFonts w:cs="Arial"/>
          <w:color w:val="FF0000"/>
          <w:sz w:val="18"/>
          <w:szCs w:val="18"/>
        </w:rPr>
        <w:t>(número inteiro) - mg/dL (miligramas por decilitro)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outroexam1        Outro Exame1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----------------------------------------------------------Exame 2  </w:t>
      </w:r>
      <w:r>
        <w:rPr>
          <w:rFonts w:cs="Arial"/>
          <w:color w:val="FF0000"/>
          <w:sz w:val="18"/>
          <w:szCs w:val="18"/>
        </w:rPr>
        <w:t>(idem exame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dataexam2         DataExame2  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igexam2           IdadeGestExame2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hbexam2           HemoglobinaExame2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htexam2           HematocritoExame2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vcmexam2          VCMExame2               ###.#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hcmexam2          HCMExame2        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chcmexam2         CHCMExame2       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leu2              LeucocitosTotais2       ##.###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pla2              Plaquetas2              ###.#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ast2              AST TGO2      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alt2              ALT TGP2      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bilitot2          BilirrubinaTotal2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bilidir2          BilirrubinaDireta2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creatin2          Creatinina2             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ureia2            Ureia2        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glicejej2         GlicemiaJejum2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outroexam2        OutroExame2             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----------------------------------------------------------Exame 3  </w:t>
      </w:r>
      <w:r>
        <w:rPr>
          <w:rFonts w:cs="Arial"/>
          <w:color w:val="FF0000"/>
          <w:sz w:val="18"/>
          <w:szCs w:val="18"/>
        </w:rPr>
        <w:t>(idem exame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dataexam3         DataExame3  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igexam3           IdadeGestExame3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hbexam3           HemoglobinaExame3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htexam3           HematocritoExame3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vcmexam3          VCMExame3               ###.#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hcmexam3          HCMExame3        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chcmexam3         CHCMExame3       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leu3              LeucocitosTotais3       ##.###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pla3              Plaquetas3              ###.#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ast3              AST TGO3      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alt3              ALT TGP3      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bilitot3          BilirrubinaTotal3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bilidir3          BilirrubinaDireta3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creatin3          Creatinina3             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ureia3            Ureia3        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glicejej3         GlicemiaJejum3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----------------------------------------------------------Exame Parto  </w:t>
      </w:r>
      <w:r>
        <w:rPr>
          <w:rFonts w:cs="Arial"/>
          <w:color w:val="FF0000"/>
          <w:sz w:val="18"/>
          <w:szCs w:val="18"/>
        </w:rPr>
        <w:t>(idem exame 1)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examparto         Exame no Parto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dataexam4         DataExame4   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igexam4           IdadeGestExame4         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hbexam4           HemoglobinaExame4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htexam4           HematocritoExame4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vcmexam4          VCMExame4               ###.#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hcmexam4          HCMExame4        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chcmexam4         CHCMExame4       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leu4              LeucocitosTotais4       ##.###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pla4              Plaquetas4              ###.#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ast4              AST TGO4      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alt4              ALT TGP4      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bilitot4          BilirrubinaTotal4 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bilidir4          BilirrubinaDireta4      ##.#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creatin4          Creatinina4             #.#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ureia4            Ureia4        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  <w:t>glicejej4         GlicemiaJejum4          ###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cs="Courier New" w:ascii="Courier New" w:hAnsi="Courier New"/>
          <w:sz w:val="18"/>
          <w:szCs w:val="18"/>
          <w:lang w:val="en-US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obsexcomp         ObservacaoExamesCompl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check             Check2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BD-4 - Formulário de Análise da Placenta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----------------------------------------------------------Formulário da Placenta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id                IdentificVIMIP          &lt;IDNUM&gt;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dataparto         Data do Parto     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analise           Análise Realizada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pesoplac          Peso da Placenta        ####.##  </w:t>
      </w:r>
      <w:r>
        <w:rPr>
          <w:rFonts w:cs="Arial"/>
          <w:color w:val="FF0000"/>
          <w:sz w:val="18"/>
          <w:szCs w:val="18"/>
        </w:rPr>
        <w:t>(número) - g (gramas)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analmacro         Análise Macroscópica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altermater        Alteração Face Materna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calcifica         Calcificação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hemorragia        Hemorragia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infarto           Infarto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coagulo           Coágulo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lesaocotil        Lesão no Cotilédone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outralesao        Outra Lesão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quallesao         Qual Outra Lesão     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alterfetal        Alteração na Face Fetal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infarfet          Infarto na Face Fetal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vesicfet          Vesícula na Face Fetal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inscord           Inserção Cordão Umbilic #</w:t>
        <w:tab/>
      </w:r>
      <w:r>
        <w:rPr>
          <w:rFonts w:cs="Arial"/>
          <w:color w:val="FF0000"/>
          <w:sz w:val="18"/>
          <w:szCs w:val="18"/>
        </w:rPr>
        <w:t>(1-central; 2-excentrica; 3-marginal; 4-velamentosa)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qntvasofet        Quantos Vasos Fetais    #</w:t>
        <w:tab/>
      </w:r>
      <w:r>
        <w:rPr>
          <w:rFonts w:cs="Arial"/>
          <w:color w:val="FF0000"/>
          <w:sz w:val="18"/>
          <w:szCs w:val="18"/>
        </w:rPr>
        <w:t>(1-três; 2-dois)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trocaocord        Torção Cordão Umbilical #</w:t>
        <w:tab/>
      </w:r>
      <w:r>
        <w:rPr>
          <w:rFonts w:cs="Arial"/>
          <w:color w:val="FF0000"/>
          <w:sz w:val="18"/>
          <w:szCs w:val="18"/>
        </w:rPr>
        <w:t>(1-direita; 2-esquerda; 3-ausente)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nocordao          Nó no Cordão Umbilical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altermembra       Alteração na Membrana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disposmemb        Disposição da Membrana  #</w:t>
        <w:tab/>
      </w:r>
      <w:r>
        <w:rPr>
          <w:rFonts w:cs="Arial"/>
          <w:color w:val="FF0000"/>
          <w:sz w:val="18"/>
          <w:szCs w:val="18"/>
        </w:rPr>
        <w:t>(1-marginal; 2-circunvalada)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cormemb           Cor da Membrana         #</w:t>
        <w:tab/>
      </w:r>
      <w:r>
        <w:rPr>
          <w:rFonts w:cs="Arial"/>
          <w:color w:val="FF0000"/>
          <w:sz w:val="18"/>
          <w:szCs w:val="18"/>
        </w:rPr>
        <w:t>(1-normal; 2-verde; opaca)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fotoplac          Foto da Placenta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fragetan          Fragmento Etanol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fragform          Fragmento Formol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imprint           Imprint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gotespplac        Gota Espessa Placenta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esfregplac        Esfregaço Placenta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pfplac            Papel Filtro Pacenta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sangplacrna       Sangue Plac RNALater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fragrnaplac       Frag Plac RNALater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fragmicelet       Frag Microsc Eletronic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fragtk            Frag Tissue Teck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gotespcu          Gota Espessa Cord Umbil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esfregcu          Esfregaço Cord Umbil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pfcu              Papel Filtro Cord Umbil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sangcurna         Sang Cord Umb RNALater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parto             Tipo de Parto           #</w:t>
        <w:tab/>
      </w:r>
      <w:r>
        <w:rPr>
          <w:rFonts w:cs="Arial"/>
          <w:color w:val="FF0000"/>
          <w:sz w:val="18"/>
          <w:szCs w:val="18"/>
        </w:rPr>
        <w:t>(1-normal; 2-cesárea)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obspartplac       Observação Parto Plac   </w:t>
      </w:r>
      <w:r>
        <w:rPr>
          <w:rFonts w:cs="Arial"/>
          <w:color w:val="FF0000"/>
          <w:sz w:val="18"/>
          <w:szCs w:val="18"/>
        </w:rPr>
        <w:t>(texto)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check             Check2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tabs>
          <w:tab w:val="left" w:pos="4962" w:leader="none"/>
        </w:tabs>
        <w:rPr>
          <w:b/>
          <w:b/>
          <w:sz w:val="18"/>
          <w:szCs w:val="18"/>
        </w:rPr>
      </w:pPr>
      <w:r>
        <w:rPr>
          <w:b/>
          <w:sz w:val="18"/>
          <w:szCs w:val="18"/>
        </w:rPr>
        <w:t>BD-5 - Formulário de Avaliação Clínica do Recém-Nascido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------------------------------------------------------------------Dados dos RN ViMiP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id                IdentificVIMIP          &lt;IDNUM&gt;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datnascrn         Data Nascimento RN      &lt;dd/mm/yyyy&gt;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ig2               Idade Gestacional Parto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prematrn          Prematuro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sexorn            sexo rn                 #</w:t>
        <w:tab/>
      </w:r>
      <w:r>
        <w:rPr>
          <w:rFonts w:cs="Arial"/>
          <w:color w:val="FF0000"/>
          <w:sz w:val="18"/>
          <w:szCs w:val="18"/>
        </w:rPr>
        <w:t>(1-masculino; 2-feminino)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bpn               baixo peso ao nascer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peso              peso                    ####  </w:t>
      </w:r>
      <w:r>
        <w:rPr>
          <w:rFonts w:cs="Arial"/>
          <w:color w:val="FF0000"/>
          <w:sz w:val="18"/>
          <w:szCs w:val="18"/>
        </w:rPr>
        <w:t>(número inteiro) - g (gramas)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est               estatura                ##.#  </w:t>
      </w:r>
      <w:r>
        <w:rPr>
          <w:rFonts w:cs="Arial"/>
          <w:color w:val="FF0000"/>
          <w:sz w:val="18"/>
          <w:szCs w:val="18"/>
        </w:rPr>
        <w:t>(número) - cm (centímetros)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ir                Índice Ponderal Rohrer  #.##  </w:t>
      </w:r>
      <w:r>
        <w:rPr>
          <w:rFonts w:cs="Arial"/>
          <w:color w:val="FF0000"/>
          <w:sz w:val="18"/>
          <w:szCs w:val="18"/>
        </w:rPr>
        <w:t>(número)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pc                perímetro cefálico      ##.#  </w:t>
      </w:r>
      <w:r>
        <w:rPr>
          <w:rFonts w:cs="Arial"/>
          <w:color w:val="FF0000"/>
          <w:sz w:val="18"/>
          <w:szCs w:val="18"/>
        </w:rPr>
        <w:t>(número) - cm (centímetros)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pt                perímetro torácico      ##.#  </w:t>
      </w:r>
      <w:r>
        <w:rPr>
          <w:rFonts w:cs="Arial"/>
          <w:color w:val="FF0000"/>
          <w:sz w:val="18"/>
          <w:szCs w:val="18"/>
        </w:rPr>
        <w:t>(número) - cm (centímetros)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apg1              Apgar 1 min     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apg5              Apgar 5 min     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parto             tipo de parto           #</w:t>
        <w:tab/>
      </w:r>
      <w:r>
        <w:rPr>
          <w:rFonts w:cs="Arial"/>
          <w:color w:val="FF0000"/>
          <w:sz w:val="18"/>
          <w:szCs w:val="18"/>
        </w:rPr>
        <w:t>(1-normal; 2-cesárea)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indcpart          indicação da cesárea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meconio           mecônio                 #</w:t>
        <w:tab/>
      </w:r>
      <w:r>
        <w:rPr>
          <w:rFonts w:cs="Arial"/>
          <w:color w:val="FF0000"/>
          <w:sz w:val="18"/>
          <w:szCs w:val="18"/>
        </w:rPr>
        <w:t>(0-não; 1-sim; 9-branco/não sabe)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choro             Choro ao Nascer         #</w:t>
        <w:tab/>
      </w:r>
      <w:r>
        <w:rPr>
          <w:rFonts w:cs="Arial"/>
          <w:color w:val="FF0000"/>
          <w:sz w:val="18"/>
          <w:szCs w:val="18"/>
        </w:rPr>
        <w:t>(0-não; 1-sim; 9-branco)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reanimacao        Reanimação              #</w:t>
        <w:tab/>
      </w:r>
      <w:r>
        <w:rPr>
          <w:rFonts w:cs="Arial"/>
          <w:color w:val="FF0000"/>
          <w:sz w:val="18"/>
          <w:szCs w:val="18"/>
        </w:rPr>
        <w:t>(0-não; 1-sim; 9-branco)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pn                consulta de pn          ##</w:t>
        <w:tab/>
      </w:r>
      <w:r>
        <w:rPr>
          <w:rFonts w:cs="Arial"/>
          <w:color w:val="FF0000"/>
          <w:sz w:val="18"/>
          <w:szCs w:val="18"/>
        </w:rPr>
        <w:t>(número inteiro)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obsrn             Observação RN           _______________________________________________</w:t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Normal"/>
        <w:tabs>
          <w:tab w:val="left" w:pos="4962" w:leader="none"/>
        </w:tabs>
        <w:spacing w:lineRule="auto" w:line="240" w:before="0" w:after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check             Check2                  #</w:t>
        <w:tab/>
      </w:r>
      <w:r>
        <w:rPr>
          <w:rFonts w:cs="Arial"/>
          <w:color w:val="FF0000"/>
          <w:sz w:val="18"/>
          <w:szCs w:val="18"/>
        </w:rPr>
        <w:t>(0-não; 1-sim)</w:t>
      </w:r>
    </w:p>
    <w:p>
      <w:pPr>
        <w:pStyle w:val="Normal"/>
        <w:tabs>
          <w:tab w:val="left" w:pos="4962" w:leader="none"/>
        </w:tabs>
        <w:spacing w:before="0" w:after="200"/>
        <w:rPr/>
      </w:pPr>
      <w:r>
        <w:rPr/>
      </w:r>
    </w:p>
    <w:sectPr>
      <w:type w:val="nextPage"/>
      <w:pgSz w:w="11906" w:h="16838"/>
      <w:pgMar w:left="567" w:right="567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sz w:val="24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f367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f367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LibreOffice/5.1.6.2$Linux_X86_64 LibreOffice_project/10m0$Build-2</Application>
  <Pages>1</Pages>
  <Words>6967</Words>
  <CharactersWithSpaces>37623</CharactersWithSpaces>
  <Paragraphs>89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2015-08-11T12:02:00Z</dcterms:created>
  <dc:creator>Jamille Dombrowski</dc:creator>
  <dc:description/>
  <dc:language>pt-BR</dc:language>
  <cp:lastModifiedBy>Jamille Dombrowski</cp:lastModifiedBy>
  <cp:lastPrinted>2015-08-14T18:22:00Z</cp:lastPrinted>
  <dcterms:modified xsi:type="dcterms:W3CDTF">2015-08-14T18:33:00Z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