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E49F1" w14:textId="1C49CC0A" w:rsidR="002A128C" w:rsidRDefault="004430EB" w:rsidP="00D1076B">
      <w:pPr>
        <w:pStyle w:val="4"/>
        <w:spacing w:line="360" w:lineRule="auto"/>
        <w:jc w:val="center"/>
      </w:pPr>
      <w:r>
        <w:rPr>
          <w:rFonts w:hint="eastAsia"/>
        </w:rPr>
        <w:t>序列化</w:t>
      </w:r>
    </w:p>
    <w:p w14:paraId="56255B9F" w14:textId="1530ACA7" w:rsidR="004430EB" w:rsidRDefault="004430EB" w:rsidP="00D1076B">
      <w:pPr>
        <w:spacing w:line="360" w:lineRule="auto"/>
        <w:ind w:firstLine="420"/>
      </w:pPr>
      <w:r w:rsidRPr="004430EB">
        <w:rPr>
          <w:rFonts w:hint="eastAsia"/>
          <w:b/>
          <w:bCs/>
        </w:rPr>
        <w:t>概述</w:t>
      </w:r>
      <w:r>
        <w:rPr>
          <w:rFonts w:hint="eastAsia"/>
        </w:rPr>
        <w:t>：</w:t>
      </w:r>
      <w:r>
        <w:t>J</w:t>
      </w:r>
      <w:r>
        <w:rPr>
          <w:rFonts w:hint="eastAsia"/>
        </w:rPr>
        <w:t>ava提供一种对象序列化的机制，用一个字节序列可以表示一个对象，该字节序列包含该对象的数据、对象的类型、对象中存储的属性等信息。字节序列写出到文件之后，相当于文件中持久保存了一个对象的信息；反之该字节序列还可以从文件中读取回来，重构对象，对它进行反序列化。对象的数据、对象的类型和对象中存储的数据信息，都可以用来在内存中创建对象</w:t>
      </w:r>
      <w:r w:rsidR="00C8607B">
        <w:rPr>
          <w:rFonts w:hint="eastAsia"/>
        </w:rPr>
        <w:t>。</w:t>
      </w:r>
    </w:p>
    <w:p w14:paraId="075C346D" w14:textId="00BC70C2" w:rsidR="00DB458A" w:rsidRDefault="00DB458A" w:rsidP="00D1076B">
      <w:pPr>
        <w:pStyle w:val="5"/>
        <w:spacing w:line="360" w:lineRule="auto"/>
        <w:rPr>
          <w:rFonts w:hint="eastAsia"/>
        </w:rPr>
      </w:pPr>
      <w:r>
        <w:rPr>
          <w:rFonts w:hint="eastAsia"/>
        </w:rPr>
        <w:t>反序列化操作1</w:t>
      </w:r>
    </w:p>
    <w:p w14:paraId="237144E4" w14:textId="68444EF3" w:rsidR="00E611D0" w:rsidRDefault="00E611D0" w:rsidP="00D1076B">
      <w:pPr>
        <w:spacing w:line="360" w:lineRule="auto"/>
        <w:ind w:firstLine="420"/>
      </w:pPr>
      <w:r w:rsidRPr="00E611D0">
        <w:rPr>
          <w:rFonts w:hint="eastAsia"/>
          <w:b/>
          <w:bCs/>
        </w:rPr>
        <w:t>序列化</w:t>
      </w:r>
      <w:r>
        <w:rPr>
          <w:rFonts w:hint="eastAsia"/>
        </w:rPr>
        <w:t>：把对象以流的方式写入到文件中保存，叫写对象，也叫对象的序列化</w:t>
      </w:r>
    </w:p>
    <w:p w14:paraId="1F95B265" w14:textId="55AD61FA" w:rsidR="00E611D0" w:rsidRDefault="00E611D0" w:rsidP="00D1076B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O</w:t>
      </w:r>
      <w:r>
        <w:t>bjectOutputStream</w:t>
      </w:r>
    </w:p>
    <w:p w14:paraId="341C97DF" w14:textId="3028CAF9" w:rsidR="00E611D0" w:rsidRDefault="00E611D0" w:rsidP="00D1076B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特有成员方法：</w:t>
      </w:r>
      <w:r>
        <w:t>void writeObject(Object obj)</w:t>
      </w:r>
      <w:r>
        <w:rPr>
          <w:rFonts w:hint="eastAsia"/>
        </w:rPr>
        <w:t>：将指定的对象写入o</w:t>
      </w:r>
      <w:r>
        <w:t>bject</w:t>
      </w:r>
      <w:r w:rsidR="00F06D71">
        <w:t>OutputStream</w:t>
      </w:r>
      <w:r w:rsidR="00F06D71">
        <w:rPr>
          <w:rFonts w:hint="eastAsia"/>
        </w:rPr>
        <w:t>中</w:t>
      </w:r>
    </w:p>
    <w:p w14:paraId="40BDBEEA" w14:textId="68E86CBE" w:rsidR="00E611D0" w:rsidRDefault="00E611D0" w:rsidP="00D1076B">
      <w:pPr>
        <w:spacing w:line="360" w:lineRule="auto"/>
        <w:ind w:firstLine="420"/>
      </w:pPr>
      <w:r w:rsidRPr="00E611D0">
        <w:rPr>
          <w:rFonts w:hint="eastAsia"/>
          <w:b/>
          <w:bCs/>
        </w:rPr>
        <w:t>反序列化</w:t>
      </w:r>
      <w:r>
        <w:rPr>
          <w:rFonts w:hint="eastAsia"/>
        </w:rPr>
        <w:t>：把文件中保存的对象，以流的方式读取出来，也叫对象的反序列化</w:t>
      </w:r>
    </w:p>
    <w:p w14:paraId="37A0A771" w14:textId="5FE3629B" w:rsidR="00C17669" w:rsidRDefault="00C17669" w:rsidP="00D1076B">
      <w:pPr>
        <w:spacing w:line="360" w:lineRule="auto"/>
        <w:ind w:firstLine="420"/>
      </w:pPr>
      <w:r>
        <w:rPr>
          <w:rFonts w:hint="eastAsia"/>
        </w:rPr>
        <w:t>反序列化前提：</w:t>
      </w:r>
    </w:p>
    <w:p w14:paraId="314AB1BF" w14:textId="21E81727" w:rsidR="00C17669" w:rsidRDefault="00C17669" w:rsidP="00D1076B">
      <w:pPr>
        <w:spacing w:line="360" w:lineRule="auto"/>
        <w:ind w:firstLine="420"/>
        <w:rPr>
          <w:rFonts w:hint="eastAsia"/>
        </w:rPr>
      </w:pPr>
      <w:r>
        <w:tab/>
      </w:r>
      <w:r>
        <w:rPr>
          <w:rFonts w:hint="eastAsia"/>
        </w:rPr>
        <w:t>类必须实现S</w:t>
      </w:r>
      <w:r>
        <w:t>erializable</w:t>
      </w:r>
      <w:r>
        <w:rPr>
          <w:rFonts w:hint="eastAsia"/>
        </w:rPr>
        <w:t>接口</w:t>
      </w:r>
      <w:r w:rsidR="00E87CA6">
        <w:rPr>
          <w:rFonts w:hint="eastAsia"/>
        </w:rPr>
        <w:t>，Se</w:t>
      </w:r>
      <w:r w:rsidR="00E87CA6">
        <w:t>rializable</w:t>
      </w:r>
      <w:r w:rsidR="00E87CA6">
        <w:rPr>
          <w:rFonts w:hint="eastAsia"/>
        </w:rPr>
        <w:t>接口给需要序列化的类，提供了一个序列化版本号，s</w:t>
      </w:r>
      <w:r w:rsidR="00E87CA6">
        <w:t>erializable</w:t>
      </w:r>
      <w:r w:rsidR="00E87CA6">
        <w:rPr>
          <w:rFonts w:hint="eastAsia"/>
        </w:rPr>
        <w:t>ID该版本号的目的在于验证序列化对象和对应类是否版本匹配</w:t>
      </w:r>
    </w:p>
    <w:p w14:paraId="14EA6A96" w14:textId="064B6364" w:rsidR="00C17669" w:rsidRDefault="00C17669" w:rsidP="00D1076B">
      <w:pPr>
        <w:spacing w:line="360" w:lineRule="auto"/>
        <w:ind w:firstLine="420"/>
      </w:pPr>
      <w:r>
        <w:tab/>
      </w:r>
      <w:r w:rsidR="00DB458A">
        <w:rPr>
          <w:rFonts w:hint="eastAsia"/>
        </w:rPr>
        <w:t>对于j</w:t>
      </w:r>
      <w:r w:rsidR="00DB458A">
        <w:t>vm</w:t>
      </w:r>
      <w:r w:rsidR="00DB458A">
        <w:rPr>
          <w:rFonts w:hint="eastAsia"/>
        </w:rPr>
        <w:t>可以反序列化对象，</w:t>
      </w:r>
      <w:r>
        <w:rPr>
          <w:rFonts w:hint="eastAsia"/>
        </w:rPr>
        <w:t>必须有类对应的c</w:t>
      </w:r>
      <w:r>
        <w:t>lass</w:t>
      </w:r>
      <w:r>
        <w:rPr>
          <w:rFonts w:hint="eastAsia"/>
        </w:rPr>
        <w:t>文件，否则会抛出C</w:t>
      </w:r>
      <w:r>
        <w:t>lassNot</w:t>
      </w:r>
      <w:r>
        <w:rPr>
          <w:rFonts w:hint="eastAsia"/>
        </w:rPr>
        <w:t>F</w:t>
      </w:r>
      <w:r>
        <w:t>oundException</w:t>
      </w:r>
      <w:r>
        <w:rPr>
          <w:rFonts w:hint="eastAsia"/>
        </w:rPr>
        <w:t>异常；</w:t>
      </w:r>
    </w:p>
    <w:p w14:paraId="584BA072" w14:textId="4EFF28A1" w:rsidR="002C725E" w:rsidRDefault="002C725E" w:rsidP="00D1076B">
      <w:pPr>
        <w:spacing w:line="360" w:lineRule="auto"/>
        <w:ind w:firstLine="420"/>
      </w:pPr>
      <w:r>
        <w:rPr>
          <w:rFonts w:hint="eastAsia"/>
        </w:rPr>
        <w:t>扩展：被s</w:t>
      </w:r>
      <w:r>
        <w:t>tatic</w:t>
      </w:r>
      <w:r>
        <w:rPr>
          <w:rFonts w:hint="eastAsia"/>
        </w:rPr>
        <w:t>修饰的成员变量不能被序列化；</w:t>
      </w:r>
    </w:p>
    <w:p w14:paraId="2DC69104" w14:textId="156F9E81" w:rsidR="00D1076B" w:rsidRDefault="00D1076B" w:rsidP="00D1076B">
      <w:pPr>
        <w:pStyle w:val="5"/>
        <w:spacing w:line="360" w:lineRule="auto"/>
      </w:pPr>
      <w:r>
        <w:rPr>
          <w:rFonts w:hint="eastAsia"/>
        </w:rPr>
        <w:t>反序列化操作2</w:t>
      </w:r>
    </w:p>
    <w:p w14:paraId="762088F0" w14:textId="6E647763" w:rsidR="00D1076B" w:rsidRDefault="00D1076B" w:rsidP="00D1076B">
      <w:pPr>
        <w:spacing w:line="360" w:lineRule="auto"/>
      </w:pPr>
      <w:r>
        <w:tab/>
      </w:r>
      <w:r>
        <w:rPr>
          <w:rFonts w:hint="eastAsia"/>
        </w:rPr>
        <w:t>当j</w:t>
      </w:r>
      <w:r>
        <w:t>vm</w:t>
      </w:r>
      <w:r>
        <w:rPr>
          <w:rFonts w:hint="eastAsia"/>
        </w:rPr>
        <w:t>反序列化对象时，能找到c</w:t>
      </w:r>
      <w:r>
        <w:t>lass</w:t>
      </w:r>
      <w:r>
        <w:rPr>
          <w:rFonts w:hint="eastAsia"/>
        </w:rPr>
        <w:t>文件，但是c</w:t>
      </w:r>
      <w:r>
        <w:t>lass</w:t>
      </w:r>
      <w:r>
        <w:rPr>
          <w:rFonts w:hint="eastAsia"/>
        </w:rPr>
        <w:t>文件在序列化对象后发生了修改，那么反序列化操作也会失败，抛出一个</w:t>
      </w:r>
      <w:r>
        <w:t>InvalidClassException</w:t>
      </w:r>
      <w:r>
        <w:rPr>
          <w:rFonts w:hint="eastAsia"/>
        </w:rPr>
        <w:t>异常；</w:t>
      </w:r>
    </w:p>
    <w:p w14:paraId="09F84CA1" w14:textId="77777777" w:rsidR="00D1076B" w:rsidRDefault="00D1076B" w:rsidP="00D1076B">
      <w:pPr>
        <w:spacing w:line="360" w:lineRule="auto"/>
      </w:pPr>
      <w:r w:rsidRPr="00D1076B">
        <w:rPr>
          <w:b/>
          <w:bCs/>
        </w:rPr>
        <w:tab/>
      </w:r>
      <w:r w:rsidRPr="00D1076B">
        <w:rPr>
          <w:rFonts w:hint="eastAsia"/>
          <w:b/>
          <w:bCs/>
        </w:rPr>
        <w:t>产生原因</w:t>
      </w:r>
      <w:r>
        <w:rPr>
          <w:rFonts w:hint="eastAsia"/>
        </w:rPr>
        <w:t>：</w:t>
      </w:r>
    </w:p>
    <w:p w14:paraId="1F45136B" w14:textId="214C5F7F" w:rsidR="00D1076B" w:rsidRDefault="00D1076B" w:rsidP="00D1076B">
      <w:pPr>
        <w:spacing w:line="360" w:lineRule="auto"/>
        <w:ind w:firstLine="420"/>
      </w:pPr>
      <w:r>
        <w:rPr>
          <w:rFonts w:hint="eastAsia"/>
        </w:rPr>
        <w:t>该类的序列化版本号与流中读取的类描述符的版本号不匹配</w:t>
      </w:r>
    </w:p>
    <w:p w14:paraId="1671A825" w14:textId="733C4B2F" w:rsidR="00D1076B" w:rsidRDefault="00D1076B" w:rsidP="00D1076B">
      <w:pPr>
        <w:spacing w:line="360" w:lineRule="auto"/>
      </w:pPr>
      <w:r>
        <w:tab/>
      </w:r>
      <w:r>
        <w:rPr>
          <w:rFonts w:hint="eastAsia"/>
        </w:rPr>
        <w:t>该类包含未知数据类型</w:t>
      </w:r>
    </w:p>
    <w:p w14:paraId="6B1D2D5A" w14:textId="5FCD079C" w:rsidR="00D1076B" w:rsidRDefault="00D1076B" w:rsidP="00D1076B">
      <w:pPr>
        <w:spacing w:line="360" w:lineRule="auto"/>
      </w:pPr>
      <w:r>
        <w:tab/>
      </w:r>
      <w:r>
        <w:rPr>
          <w:rFonts w:hint="eastAsia"/>
        </w:rPr>
        <w:t>该类没有可访问的无参构造方法；</w:t>
      </w:r>
    </w:p>
    <w:p w14:paraId="57A9E0B5" w14:textId="457D10B5" w:rsidR="00E87CA6" w:rsidRDefault="00E87CA6" w:rsidP="00D1076B">
      <w:pPr>
        <w:spacing w:line="360" w:lineRule="auto"/>
      </w:pPr>
      <w:r>
        <w:rPr>
          <w:rFonts w:hint="eastAsia"/>
        </w:rPr>
        <w:lastRenderedPageBreak/>
        <w:t>解决方式，给</w:t>
      </w:r>
      <w:r w:rsidR="000824F8">
        <w:rPr>
          <w:rFonts w:hint="eastAsia"/>
        </w:rPr>
        <w:t>实现类显示定义一个序列化版本号；</w:t>
      </w:r>
    </w:p>
    <w:p w14:paraId="293B29E2" w14:textId="40CDBA8F" w:rsidR="000824F8" w:rsidRPr="000824F8" w:rsidRDefault="000824F8" w:rsidP="000824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3"/>
          <w:szCs w:val="23"/>
        </w:rPr>
      </w:pPr>
      <w:r w:rsidRPr="000824F8">
        <w:rPr>
          <w:rFonts w:ascii="JetBrains Mono" w:eastAsia="宋体" w:hAnsi="JetBrains Mono" w:cs="宋体"/>
          <w:color w:val="0033B3"/>
          <w:kern w:val="0"/>
          <w:sz w:val="23"/>
          <w:szCs w:val="23"/>
        </w:rPr>
        <w:t xml:space="preserve">static final long </w:t>
      </w:r>
      <w:r w:rsidRPr="000824F8">
        <w:rPr>
          <w:rFonts w:ascii="JetBrains Mono" w:eastAsia="宋体" w:hAnsi="JetBrains Mono" w:cs="宋体"/>
          <w:i/>
          <w:iCs/>
          <w:color w:val="871094"/>
          <w:kern w:val="0"/>
          <w:sz w:val="23"/>
          <w:szCs w:val="23"/>
        </w:rPr>
        <w:t>serialVersionUID</w:t>
      </w:r>
      <w:r>
        <w:rPr>
          <w:rFonts w:ascii="JetBrains Mono" w:eastAsia="宋体" w:hAnsi="JetBrains Mono" w:cs="宋体" w:hint="eastAsia"/>
          <w:i/>
          <w:iCs/>
          <w:color w:val="871094"/>
          <w:kern w:val="0"/>
          <w:sz w:val="23"/>
          <w:szCs w:val="23"/>
        </w:rPr>
        <w:t>；</w:t>
      </w:r>
    </w:p>
    <w:p w14:paraId="69F6C2B3" w14:textId="77777777" w:rsidR="000824F8" w:rsidRPr="00D1076B" w:rsidRDefault="000824F8" w:rsidP="00D1076B">
      <w:pPr>
        <w:spacing w:line="360" w:lineRule="auto"/>
        <w:rPr>
          <w:rFonts w:hint="eastAsia"/>
        </w:rPr>
      </w:pPr>
    </w:p>
    <w:p w14:paraId="1BE5E876" w14:textId="1CCFA5D3" w:rsidR="007035A5" w:rsidRDefault="007035A5" w:rsidP="00D1076B">
      <w:pPr>
        <w:pStyle w:val="5"/>
        <w:spacing w:line="360" w:lineRule="auto"/>
      </w:pPr>
      <w:r>
        <w:rPr>
          <w:rFonts w:hint="eastAsia"/>
        </w:rPr>
        <w:t>Tran</w:t>
      </w:r>
      <w:r>
        <w:t>sient</w:t>
      </w:r>
      <w:r>
        <w:rPr>
          <w:rFonts w:hint="eastAsia"/>
        </w:rPr>
        <w:t>关键字</w:t>
      </w:r>
    </w:p>
    <w:p w14:paraId="65194A52" w14:textId="05D8872A" w:rsidR="007035A5" w:rsidRPr="007035A5" w:rsidRDefault="007035A5" w:rsidP="00D1076B">
      <w:pPr>
        <w:spacing w:line="360" w:lineRule="auto"/>
        <w:rPr>
          <w:rFonts w:hint="eastAsia"/>
        </w:rPr>
      </w:pPr>
      <w:r>
        <w:rPr>
          <w:rFonts w:hint="eastAsia"/>
        </w:rPr>
        <w:t>如果实现反序列化接口的类中有一个属性不需要</w:t>
      </w:r>
      <w:r w:rsidR="004D03EB">
        <w:rPr>
          <w:rFonts w:hint="eastAsia"/>
        </w:rPr>
        <w:t>序列</w:t>
      </w:r>
      <w:r>
        <w:rPr>
          <w:rFonts w:hint="eastAsia"/>
        </w:rPr>
        <w:t>化的，则该属性必须注明</w:t>
      </w:r>
      <w:r w:rsidR="004D03EB">
        <w:rPr>
          <w:rFonts w:hint="eastAsia"/>
        </w:rPr>
        <w:t>是</w:t>
      </w:r>
      <w:r>
        <w:rPr>
          <w:rFonts w:hint="eastAsia"/>
        </w:rPr>
        <w:t>瞬态的，使用</w:t>
      </w:r>
      <w:r>
        <w:t>transient</w:t>
      </w:r>
      <w:r>
        <w:rPr>
          <w:rFonts w:hint="eastAsia"/>
        </w:rPr>
        <w:t>关键字修饰；</w:t>
      </w:r>
    </w:p>
    <w:sectPr w:rsidR="007035A5" w:rsidRPr="00703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4F8"/>
    <w:rsid w:val="000824F8"/>
    <w:rsid w:val="002A128C"/>
    <w:rsid w:val="002C725E"/>
    <w:rsid w:val="003654F8"/>
    <w:rsid w:val="004430EB"/>
    <w:rsid w:val="004D03EB"/>
    <w:rsid w:val="007035A5"/>
    <w:rsid w:val="00C17669"/>
    <w:rsid w:val="00C8607B"/>
    <w:rsid w:val="00D1076B"/>
    <w:rsid w:val="00DB458A"/>
    <w:rsid w:val="00E611D0"/>
    <w:rsid w:val="00E87CA6"/>
    <w:rsid w:val="00F0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0A5BB"/>
  <w15:chartTrackingRefBased/>
  <w15:docId w15:val="{43D4E609-80BF-445C-995B-680D6E28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430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430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430E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035A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430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430E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43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035A5"/>
    <w:rPr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0824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824F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44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2020-11-04T03:52:00Z</dcterms:created>
  <dcterms:modified xsi:type="dcterms:W3CDTF">2020-11-04T07:39:00Z</dcterms:modified>
</cp:coreProperties>
</file>