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27BC" w14:textId="4692C017" w:rsidR="00120A32" w:rsidRDefault="00120A32">
      <w:proofErr w:type="spellStart"/>
      <w:r>
        <w:t>Kualif</w:t>
      </w:r>
      <w:proofErr w:type="spellEnd"/>
      <w:r>
        <w:t xml:space="preserve"> Flutter</w:t>
      </w:r>
    </w:p>
    <w:p w14:paraId="06E00814" w14:textId="08B674BE" w:rsidR="00120A32" w:rsidRDefault="00120A32">
      <w:r>
        <w:t>LV22-1</w:t>
      </w:r>
    </w:p>
    <w:p w14:paraId="5AA940FD" w14:textId="4A9C724A" w:rsidR="00120A32" w:rsidRDefault="00120A32">
      <w:pPr>
        <w:rPr>
          <w:b/>
          <w:bCs/>
        </w:rPr>
      </w:pPr>
      <w:r w:rsidRPr="00120A32">
        <w:rPr>
          <w:b/>
          <w:bCs/>
        </w:rPr>
        <w:t>Login Page</w:t>
      </w:r>
    </w:p>
    <w:p w14:paraId="6ED960A3" w14:textId="5541F7F9" w:rsidR="00120A32" w:rsidRDefault="00120A32">
      <w:r>
        <w:rPr>
          <w:b/>
          <w:bCs/>
        </w:rPr>
        <w:tab/>
      </w:r>
      <w:proofErr w:type="spellStart"/>
      <w:r>
        <w:t>Validasi</w:t>
      </w:r>
      <w:proofErr w:type="spellEnd"/>
      <w:r>
        <w:tab/>
      </w:r>
      <w:r>
        <w:tab/>
        <w:t xml:space="preserve">: Email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2A31525" w14:textId="61C0F02F" w:rsidR="00120A32" w:rsidRDefault="00120A32">
      <w:r>
        <w:tab/>
      </w:r>
      <w:r>
        <w:tab/>
      </w:r>
      <w:r>
        <w:tab/>
        <w:t xml:space="preserve"> 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41CB35F5" w14:textId="3A1A2035" w:rsidR="00120A32" w:rsidRDefault="00120A32">
      <w:r>
        <w:tab/>
      </w:r>
      <w:r>
        <w:tab/>
      </w:r>
      <w:r>
        <w:tab/>
        <w:t xml:space="preserve">  Email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mengangung</w:t>
      </w:r>
      <w:proofErr w:type="spellEnd"/>
      <w:r>
        <w:t xml:space="preserve"> character ‘@’</w:t>
      </w:r>
    </w:p>
    <w:p w14:paraId="175265C7" w14:textId="4F173292" w:rsidR="00120A32" w:rsidRDefault="00120A32"/>
    <w:p w14:paraId="47FBFC7B" w14:textId="32DF0094" w:rsidR="00120A32" w:rsidRDefault="00120A32">
      <w:pPr>
        <w:rPr>
          <w:b/>
          <w:bCs/>
        </w:rPr>
      </w:pPr>
      <w:r w:rsidRPr="00120A32">
        <w:rPr>
          <w:b/>
          <w:bCs/>
        </w:rPr>
        <w:t>Home Page</w:t>
      </w:r>
    </w:p>
    <w:p w14:paraId="3025EE94" w14:textId="51DA2344" w:rsidR="00120A32" w:rsidRDefault="00120A32">
      <w:r>
        <w:rPr>
          <w:b/>
          <w:bCs/>
        </w:rPr>
        <w:tab/>
      </w:r>
      <w:proofErr w:type="spellStart"/>
      <w:r>
        <w:t>Ganti</w:t>
      </w:r>
      <w:proofErr w:type="spellEnd"/>
      <w:r>
        <w:t xml:space="preserve"> </w:t>
      </w:r>
      <w:proofErr w:type="spellStart"/>
      <w:r>
        <w:t>tema</w:t>
      </w:r>
      <w:proofErr w:type="spellEnd"/>
      <w:r>
        <w:tab/>
        <w:t xml:space="preserve">: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app bar</w:t>
      </w:r>
    </w:p>
    <w:p w14:paraId="3887CCEF" w14:textId="53DA392A" w:rsidR="00120A32" w:rsidRDefault="00120A32">
      <w:r>
        <w:tab/>
        <w:t>Carousel</w:t>
      </w:r>
      <w:r>
        <w:tab/>
        <w:t xml:space="preserve">: </w:t>
      </w:r>
      <w:r w:rsidR="00D365D6">
        <w:t xml:space="preserve">Gambar </w:t>
      </w:r>
      <w:proofErr w:type="spellStart"/>
      <w:r>
        <w:t>promosi</w:t>
      </w:r>
      <w:proofErr w:type="spellEnd"/>
    </w:p>
    <w:p w14:paraId="4CEDCDFE" w14:textId="1ED8D795" w:rsidR="00120A32" w:rsidRDefault="00120A32">
      <w:r>
        <w:tab/>
        <w:t>Infographic</w:t>
      </w:r>
      <w:r>
        <w:tab/>
        <w:t xml:space="preserve">: </w:t>
      </w:r>
      <w:r w:rsidR="00D365D6">
        <w:t xml:space="preserve">Gambar </w:t>
      </w:r>
      <w:proofErr w:type="spellStart"/>
      <w:r w:rsidR="00D365D6">
        <w:t>layanan</w:t>
      </w:r>
      <w:proofErr w:type="spellEnd"/>
      <w:r w:rsidR="00D365D6">
        <w:t xml:space="preserve"> dan </w:t>
      </w:r>
      <w:proofErr w:type="spellStart"/>
      <w:r w:rsidR="00D365D6">
        <w:t>deskripsi</w:t>
      </w:r>
      <w:proofErr w:type="spellEnd"/>
    </w:p>
    <w:p w14:paraId="7FD343B8" w14:textId="23B99275" w:rsidR="00D365D6" w:rsidRDefault="00D365D6">
      <w:pPr>
        <w:rPr>
          <w:b/>
          <w:bCs/>
        </w:rPr>
      </w:pPr>
      <w:r>
        <w:rPr>
          <w:b/>
          <w:bCs/>
        </w:rPr>
        <w:t>Item Page</w:t>
      </w:r>
    </w:p>
    <w:p w14:paraId="21345245" w14:textId="59F642E0" w:rsidR="00D365D6" w:rsidRDefault="00D365D6">
      <w:r>
        <w:rPr>
          <w:b/>
          <w:bCs/>
        </w:rP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product, </w:t>
      </w:r>
      <w:proofErr w:type="spellStart"/>
      <w:r>
        <w:t>jika</w:t>
      </w:r>
      <w:proofErr w:type="spellEnd"/>
      <w:r>
        <w:t xml:space="preserve"> di click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</w:t>
      </w:r>
    </w:p>
    <w:p w14:paraId="57708249" w14:textId="7E9F6779" w:rsidR="00D365D6" w:rsidRDefault="00D365D6">
      <w:pPr>
        <w:rPr>
          <w:b/>
          <w:bCs/>
        </w:rPr>
      </w:pPr>
      <w:r>
        <w:rPr>
          <w:b/>
          <w:bCs/>
        </w:rPr>
        <w:t>Detail Page</w:t>
      </w:r>
    </w:p>
    <w:p w14:paraId="44517D80" w14:textId="4D28CF41" w:rsidR="00023690" w:rsidRDefault="00023690">
      <w:pPr>
        <w:rPr>
          <w:b/>
          <w:bCs/>
        </w:rPr>
      </w:pPr>
      <w:r>
        <w:rPr>
          <w:b/>
          <w:bCs/>
        </w:rPr>
        <w:tab/>
        <w:t>Tab1</w:t>
      </w:r>
    </w:p>
    <w:p w14:paraId="6AE182E9" w14:textId="7C0EE26B" w:rsidR="00023690" w:rsidRDefault="00D365D6">
      <w:r>
        <w:rPr>
          <w:b/>
          <w:bCs/>
        </w:rP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product</w:t>
      </w:r>
    </w:p>
    <w:p w14:paraId="64459ABD" w14:textId="4034F568" w:rsidR="00023690" w:rsidRPr="00D365D6" w:rsidRDefault="00023690">
      <w:r>
        <w:tab/>
      </w:r>
      <w:proofErr w:type="spellStart"/>
      <w:r>
        <w:t>Menambahkan</w:t>
      </w:r>
      <w:proofErr w:type="spellEnd"/>
      <w:r>
        <w:t xml:space="preserve"> comment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4DA2AEB1" w14:textId="31380A65" w:rsidR="00120A32" w:rsidRDefault="00120A32">
      <w:pPr>
        <w:rPr>
          <w:b/>
          <w:bCs/>
        </w:rPr>
      </w:pPr>
      <w:r>
        <w:rPr>
          <w:b/>
          <w:bCs/>
        </w:rPr>
        <w:tab/>
      </w:r>
      <w:r w:rsidR="00023690">
        <w:rPr>
          <w:b/>
          <w:bCs/>
        </w:rPr>
        <w:t>Tab2</w:t>
      </w:r>
    </w:p>
    <w:p w14:paraId="4DF3A3ED" w14:textId="4AB77BA2" w:rsidR="00023690" w:rsidRPr="00023690" w:rsidRDefault="00023690">
      <w:r>
        <w:rPr>
          <w:b/>
          <w:bCs/>
        </w:rPr>
        <w:tab/>
      </w:r>
      <w:proofErr w:type="spellStart"/>
      <w:r>
        <w:t>Menampilkan</w:t>
      </w:r>
      <w:proofErr w:type="spellEnd"/>
      <w:r>
        <w:t xml:space="preserve"> comment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dilihat</w:t>
      </w:r>
      <w:proofErr w:type="spellEnd"/>
    </w:p>
    <w:sectPr w:rsidR="00023690" w:rsidRPr="0002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2"/>
    <w:rsid w:val="00023690"/>
    <w:rsid w:val="00120A32"/>
    <w:rsid w:val="00D3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DE6C"/>
  <w15:chartTrackingRefBased/>
  <w15:docId w15:val="{3F7B6FDF-E0F2-4647-8165-8D8C87B4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HOLYVIA MARCELLA</dc:creator>
  <cp:keywords/>
  <dc:description/>
  <cp:lastModifiedBy>HOLYVIA MARCELLA</cp:lastModifiedBy>
  <cp:revision>1</cp:revision>
  <dcterms:created xsi:type="dcterms:W3CDTF">2022-09-20T11:29:00Z</dcterms:created>
  <dcterms:modified xsi:type="dcterms:W3CDTF">2022-09-20T11:42:00Z</dcterms:modified>
</cp:coreProperties>
</file>