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F47E" w14:textId="4961864C" w:rsidR="00191207" w:rsidRDefault="00191207" w:rsidP="00191207">
      <w:r>
        <w:t xml:space="preserve">ETL – Data processing using Talend </w:t>
      </w:r>
    </w:p>
    <w:p w14:paraId="55B0258D" w14:textId="7254257C" w:rsidR="00191207" w:rsidRPr="00191207" w:rsidRDefault="00191207" w:rsidP="00191207">
      <w:r w:rsidRPr="00191207">
        <w:br/>
        <w:t xml:space="preserve">I’ll be using the </w:t>
      </w:r>
      <w:proofErr w:type="spellStart"/>
      <w:r w:rsidRPr="00191207">
        <w:t>the</w:t>
      </w:r>
      <w:proofErr w:type="spellEnd"/>
      <w:r w:rsidRPr="00191207">
        <w:t xml:space="preserve"> [Insurance_</w:t>
      </w:r>
      <w:proofErr w:type="gramStart"/>
      <w:r w:rsidRPr="00191207">
        <w:t>dataset](</w:t>
      </w:r>
      <w:proofErr w:type="gramEnd"/>
      <w:r w:rsidRPr="00191207">
        <w:fldChar w:fldCharType="begin"/>
      </w:r>
      <w:r w:rsidRPr="00191207">
        <w:instrText>HYPERLINK "https://www.kaggle.com/utkarshakathayat/insurance-dataset"</w:instrText>
      </w:r>
      <w:r w:rsidRPr="00191207">
        <w:fldChar w:fldCharType="separate"/>
      </w:r>
      <w:r w:rsidRPr="00191207">
        <w:rPr>
          <w:rStyle w:val="Hyperlink"/>
        </w:rPr>
        <w:t>https://www.kaggle.com/utkarshakathayat/insurance-dataset</w:t>
      </w:r>
      <w:r w:rsidRPr="00191207">
        <w:fldChar w:fldCharType="end"/>
      </w:r>
    </w:p>
    <w:p w14:paraId="619D6B76" w14:textId="77777777" w:rsidR="00191207" w:rsidRPr="00191207" w:rsidRDefault="00191207" w:rsidP="00191207">
      <w:r w:rsidRPr="00191207">
        <w:t>I have used below 5 processing Talend components:</w:t>
      </w:r>
      <w:r w:rsidRPr="00191207">
        <w:br/>
        <w:t>tLogRow</w:t>
      </w:r>
      <w:r w:rsidRPr="00191207">
        <w:br/>
      </w:r>
      <w:proofErr w:type="spellStart"/>
      <w:r w:rsidRPr="00191207">
        <w:t>tMap</w:t>
      </w:r>
      <w:proofErr w:type="spellEnd"/>
      <w:r w:rsidRPr="00191207">
        <w:br/>
      </w:r>
      <w:proofErr w:type="spellStart"/>
      <w:r w:rsidRPr="00191207">
        <w:t>tFilterRow</w:t>
      </w:r>
      <w:proofErr w:type="spellEnd"/>
      <w:r w:rsidRPr="00191207">
        <w:br/>
      </w:r>
      <w:proofErr w:type="spellStart"/>
      <w:r w:rsidRPr="00191207">
        <w:t>tAggregateRow</w:t>
      </w:r>
      <w:proofErr w:type="spellEnd"/>
      <w:r w:rsidRPr="00191207">
        <w:br/>
      </w:r>
      <w:proofErr w:type="spellStart"/>
      <w:r w:rsidRPr="00191207">
        <w:t>tReplace</w:t>
      </w:r>
      <w:proofErr w:type="spellEnd"/>
    </w:p>
    <w:p w14:paraId="6F308B85" w14:textId="77777777" w:rsidR="00191207" w:rsidRPr="00191207" w:rsidRDefault="00191207" w:rsidP="00191207">
      <w:pPr>
        <w:numPr>
          <w:ilvl w:val="0"/>
          <w:numId w:val="1"/>
        </w:numPr>
      </w:pPr>
      <w:r w:rsidRPr="00191207">
        <w:t>Replacing missing or null values</w:t>
      </w:r>
    </w:p>
    <w:p w14:paraId="4D773C61" w14:textId="77777777" w:rsidR="00191207" w:rsidRDefault="00191207" w:rsidP="00191207">
      <w:proofErr w:type="spellStart"/>
      <w:r w:rsidRPr="00191207">
        <w:t>tmap</w:t>
      </w:r>
      <w:proofErr w:type="spellEnd"/>
      <w:r w:rsidRPr="00191207">
        <w:t xml:space="preserve"> component from the processing family. We’ll form expressions in the </w:t>
      </w:r>
      <w:proofErr w:type="spellStart"/>
      <w:r w:rsidRPr="00191207">
        <w:t>tMap</w:t>
      </w:r>
      <w:proofErr w:type="spellEnd"/>
      <w:r w:rsidRPr="00191207">
        <w:t xml:space="preserve"> component window using the available functions to transform data as per requirement.</w:t>
      </w:r>
    </w:p>
    <w:p w14:paraId="34655E9C" w14:textId="540E8E55" w:rsidR="00191207" w:rsidRPr="00191207" w:rsidRDefault="00191207" w:rsidP="00191207">
      <w:r w:rsidRPr="00191207">
        <w:br/>
      </w:r>
      <w:proofErr w:type="gramStart"/>
      <w:r w:rsidRPr="00191207">
        <w:t>row1.smoker.equals</w:t>
      </w:r>
      <w:proofErr w:type="gramEnd"/>
      <w:r w:rsidRPr="00191207">
        <w:t>("NAN") ? "no</w:t>
      </w:r>
      <w:proofErr w:type="gramStart"/>
      <w:r w:rsidRPr="00191207">
        <w:t>" :</w:t>
      </w:r>
      <w:proofErr w:type="gramEnd"/>
      <w:r w:rsidRPr="00191207">
        <w:t xml:space="preserve"> row1.smoker</w:t>
      </w:r>
      <w:r w:rsidRPr="00191207">
        <w:br/>
        <w:t>row1.region.isEmpty() ? "northeast</w:t>
      </w:r>
      <w:proofErr w:type="gramStart"/>
      <w:r w:rsidRPr="00191207">
        <w:t>" :</w:t>
      </w:r>
      <w:proofErr w:type="gramEnd"/>
      <w:r w:rsidRPr="00191207">
        <w:t xml:space="preserve"> row1.region</w:t>
      </w:r>
      <w:r w:rsidRPr="00191207">
        <w:br/>
      </w:r>
      <w:proofErr w:type="spellStart"/>
      <w:r w:rsidRPr="00191207">
        <w:t>Relational.ISNULL</w:t>
      </w:r>
      <w:proofErr w:type="spellEnd"/>
      <w:r w:rsidRPr="00191207">
        <w:t xml:space="preserve">(row1.bmi) ? </w:t>
      </w:r>
      <w:proofErr w:type="gramStart"/>
      <w:r w:rsidRPr="00191207">
        <w:t>20.00 :</w:t>
      </w:r>
      <w:proofErr w:type="gramEnd"/>
      <w:r w:rsidRPr="00191207">
        <w:t xml:space="preserve"> row1.bmi</w:t>
      </w:r>
    </w:p>
    <w:p w14:paraId="2FEB52BA" w14:textId="742A4DE0" w:rsidR="00191207" w:rsidRPr="00191207" w:rsidRDefault="00191207" w:rsidP="00191207">
      <w:r w:rsidRPr="00191207">
        <w:drawing>
          <wp:inline distT="0" distB="0" distL="0" distR="0" wp14:anchorId="4405A385" wp14:editId="19BC9EF1">
            <wp:extent cx="5288280" cy="1173480"/>
            <wp:effectExtent l="0" t="0" r="7620" b="7620"/>
            <wp:docPr id="1736180094" name="Picture 22" descr="replacing missing and null value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eplacing missing and null value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207">
        <w:br/>
      </w:r>
      <w:r w:rsidRPr="00191207">
        <w:drawing>
          <wp:inline distT="0" distB="0" distL="0" distR="0" wp14:anchorId="275F05D3" wp14:editId="21F09E2B">
            <wp:extent cx="5731510" cy="1040765"/>
            <wp:effectExtent l="0" t="0" r="2540" b="6985"/>
            <wp:docPr id="1177663553" name="Picture 21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6B0E" w14:textId="77777777" w:rsidR="00191207" w:rsidRPr="00191207" w:rsidRDefault="00191207" w:rsidP="00191207">
      <w:pPr>
        <w:numPr>
          <w:ilvl w:val="0"/>
          <w:numId w:val="2"/>
        </w:numPr>
      </w:pPr>
      <w:r w:rsidRPr="00191207">
        <w:t>Creating a column — Birth Year</w:t>
      </w:r>
    </w:p>
    <w:p w14:paraId="0A04EEDA" w14:textId="77777777" w:rsidR="00191207" w:rsidRPr="00191207" w:rsidRDefault="00191207" w:rsidP="00191207">
      <w:r w:rsidRPr="00191207">
        <w:t xml:space="preserve">the first parameter passed in the </w:t>
      </w:r>
      <w:proofErr w:type="spellStart"/>
      <w:r w:rsidRPr="00191207">
        <w:t>addDate</w:t>
      </w:r>
      <w:proofErr w:type="spellEnd"/>
      <w:r w:rsidRPr="00191207">
        <w:t xml:space="preserve"> function is another in-built function provided by Talend date category- </w:t>
      </w:r>
      <w:proofErr w:type="spellStart"/>
      <w:proofErr w:type="gramStart"/>
      <w:r w:rsidRPr="00191207">
        <w:t>getCurrentDate</w:t>
      </w:r>
      <w:proofErr w:type="spellEnd"/>
      <w:r w:rsidRPr="00191207">
        <w:t>(</w:t>
      </w:r>
      <w:proofErr w:type="gramEnd"/>
      <w:r w:rsidRPr="00191207">
        <w:t xml:space="preserve">), which as the name suggests returns the current date. We need to subtract the age so the second parameter passed is minus of age and third is </w:t>
      </w:r>
      <w:proofErr w:type="spellStart"/>
      <w:r w:rsidRPr="00191207">
        <w:t>yyyy</w:t>
      </w:r>
      <w:proofErr w:type="spellEnd"/>
      <w:r w:rsidRPr="00191207">
        <w:t xml:space="preserve"> since the year is required.</w:t>
      </w:r>
      <w:r w:rsidRPr="00191207">
        <w:br/>
      </w:r>
      <w:proofErr w:type="spellStart"/>
      <w:r w:rsidRPr="00191207">
        <w:t>TalendDate.addDate</w:t>
      </w:r>
      <w:proofErr w:type="spellEnd"/>
      <w:r w:rsidRPr="00191207">
        <w:t>(</w:t>
      </w:r>
      <w:proofErr w:type="spellStart"/>
      <w:r w:rsidRPr="00191207">
        <w:t>TalendDate.getCurrentDate</w:t>
      </w:r>
      <w:proofErr w:type="spellEnd"/>
      <w:r w:rsidRPr="00191207">
        <w:t>(</w:t>
      </w:r>
      <w:proofErr w:type="gramStart"/>
      <w:r w:rsidRPr="00191207">
        <w:t>),-row1.age</w:t>
      </w:r>
      <w:proofErr w:type="gramEnd"/>
      <w:r w:rsidRPr="00191207">
        <w:t>, "</w:t>
      </w:r>
      <w:proofErr w:type="spellStart"/>
      <w:r w:rsidRPr="00191207">
        <w:t>yyyy</w:t>
      </w:r>
      <w:proofErr w:type="spellEnd"/>
      <w:r w:rsidRPr="00191207">
        <w:t>")</w:t>
      </w:r>
    </w:p>
    <w:p w14:paraId="7A4BD0EC" w14:textId="61B103A5" w:rsidR="00191207" w:rsidRPr="00191207" w:rsidRDefault="00191207" w:rsidP="00191207">
      <w:r w:rsidRPr="00191207">
        <w:lastRenderedPageBreak/>
        <w:drawing>
          <wp:inline distT="0" distB="0" distL="0" distR="0" wp14:anchorId="036F47B2" wp14:editId="2DB05B73">
            <wp:extent cx="5288280" cy="883920"/>
            <wp:effectExtent l="0" t="0" r="7620" b="0"/>
            <wp:docPr id="451112698" name="Picture 20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207">
        <w:br/>
      </w:r>
      <w:r w:rsidRPr="00191207">
        <w:drawing>
          <wp:inline distT="0" distB="0" distL="0" distR="0" wp14:anchorId="5F1E3B8C" wp14:editId="3D69E12F">
            <wp:extent cx="5731510" cy="1097280"/>
            <wp:effectExtent l="0" t="0" r="2540" b="7620"/>
            <wp:docPr id="1068847633" name="Picture 19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E29F" w14:textId="77777777" w:rsidR="00191207" w:rsidRPr="00191207" w:rsidRDefault="00191207" w:rsidP="00191207">
      <w:pPr>
        <w:numPr>
          <w:ilvl w:val="0"/>
          <w:numId w:val="3"/>
        </w:numPr>
      </w:pPr>
      <w:r w:rsidRPr="00191207">
        <w:t>Categorical</w:t>
      </w:r>
    </w:p>
    <w:p w14:paraId="55F4D563" w14:textId="77777777" w:rsidR="00191207" w:rsidRPr="00191207" w:rsidRDefault="00191207" w:rsidP="00191207">
      <w:proofErr w:type="spellStart"/>
      <w:r w:rsidRPr="00191207">
        <w:t>tReplace</w:t>
      </w:r>
      <w:proofErr w:type="spellEnd"/>
      <w:r w:rsidRPr="00191207">
        <w:t xml:space="preserve"> component from the processing family which searches and replaces in the input columns defined and helps to clean the file before further processing.</w:t>
      </w:r>
    </w:p>
    <w:p w14:paraId="2CAB18D3" w14:textId="49DC3176" w:rsidR="00191207" w:rsidRPr="00191207" w:rsidRDefault="00191207" w:rsidP="00191207">
      <w:r w:rsidRPr="00191207">
        <w:drawing>
          <wp:inline distT="0" distB="0" distL="0" distR="0" wp14:anchorId="25DF596E" wp14:editId="49BBEF67">
            <wp:extent cx="5731510" cy="1085850"/>
            <wp:effectExtent l="0" t="0" r="2540" b="0"/>
            <wp:docPr id="397121016" name="Picture 18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207">
        <w:br/>
      </w:r>
      <w:r w:rsidRPr="00191207">
        <w:drawing>
          <wp:inline distT="0" distB="0" distL="0" distR="0" wp14:anchorId="04769633" wp14:editId="52B95AC1">
            <wp:extent cx="5731510" cy="1380490"/>
            <wp:effectExtent l="0" t="0" r="2540" b="0"/>
            <wp:docPr id="727550658" name="Picture 17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207">
        <w:br/>
      </w:r>
      <w:r w:rsidRPr="00191207">
        <w:drawing>
          <wp:inline distT="0" distB="0" distL="0" distR="0" wp14:anchorId="546CCFB5" wp14:editId="162F5EB4">
            <wp:extent cx="4808220" cy="1546860"/>
            <wp:effectExtent l="0" t="0" r="0" b="0"/>
            <wp:docPr id="1850447541" name="Picture 16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12AC" w14:textId="31E0B7F6" w:rsidR="00191207" w:rsidRPr="00191207" w:rsidRDefault="00191207" w:rsidP="00191207">
      <w:pPr>
        <w:numPr>
          <w:ilvl w:val="0"/>
          <w:numId w:val="4"/>
        </w:numPr>
      </w:pPr>
      <w:r w:rsidRPr="00191207">
        <w:t>Filtering and Aggregating Data</w:t>
      </w:r>
      <w:r w:rsidRPr="00191207">
        <w:br/>
        <w:t>We will compare the average insurance charges for smoker and non-smoker males and females with children</w:t>
      </w:r>
      <w:r w:rsidRPr="00191207">
        <w:br/>
      </w:r>
      <w:r w:rsidRPr="00191207">
        <w:drawing>
          <wp:inline distT="0" distB="0" distL="0" distR="0" wp14:anchorId="6D6940E5" wp14:editId="00114716">
            <wp:extent cx="5731510" cy="955040"/>
            <wp:effectExtent l="0" t="0" r="2540" b="0"/>
            <wp:docPr id="107021161" name="Picture 15" descr="imag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imag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16EA" w14:textId="7E9F34FD" w:rsidR="00191207" w:rsidRPr="00191207" w:rsidRDefault="00191207" w:rsidP="00191207">
      <w:r w:rsidRPr="00191207">
        <w:lastRenderedPageBreak/>
        <w:t xml:space="preserve">a) We will filter out the family with children </w:t>
      </w:r>
      <w:proofErr w:type="gramStart"/>
      <w:r w:rsidRPr="00191207">
        <w:t>first ,</w:t>
      </w:r>
      <w:proofErr w:type="gramEnd"/>
      <w:r w:rsidRPr="00191207">
        <w:t xml:space="preserve"> so we will apply the filter as children &gt; 0</w:t>
      </w:r>
      <w:r w:rsidRPr="00191207">
        <w:br/>
      </w:r>
      <w:r w:rsidRPr="00191207">
        <w:drawing>
          <wp:inline distT="0" distB="0" distL="0" distR="0" wp14:anchorId="79EB91D7" wp14:editId="713E5065">
            <wp:extent cx="5731510" cy="371475"/>
            <wp:effectExtent l="0" t="0" r="2540" b="9525"/>
            <wp:docPr id="104864318" name="Picture 14" descr="imag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imag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0552" w14:textId="0658D78B" w:rsidR="00191207" w:rsidRPr="00191207" w:rsidRDefault="00191207" w:rsidP="00191207">
      <w:proofErr w:type="gramStart"/>
      <w:r w:rsidRPr="00191207">
        <w:t>b)Once</w:t>
      </w:r>
      <w:proofErr w:type="gramEnd"/>
      <w:r w:rsidRPr="00191207">
        <w:t xml:space="preserve"> the filtered data is passed we will group the data by sex and smoker and apply the average function to the charges column</w:t>
      </w:r>
      <w:r w:rsidRPr="00191207">
        <w:br/>
      </w:r>
      <w:r w:rsidRPr="00191207">
        <w:drawing>
          <wp:inline distT="0" distB="0" distL="0" distR="0" wp14:anchorId="5D46E0A9" wp14:editId="6C11EA5D">
            <wp:extent cx="5731510" cy="1474470"/>
            <wp:effectExtent l="0" t="0" r="2540" b="0"/>
            <wp:docPr id="907154291" name="Picture 13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ED5D" w14:textId="4737D017" w:rsidR="00191207" w:rsidRPr="00191207" w:rsidRDefault="00191207" w:rsidP="00191207">
      <w:r w:rsidRPr="00191207">
        <w:t xml:space="preserve">family having children and </w:t>
      </w:r>
      <w:proofErr w:type="spellStart"/>
      <w:r w:rsidRPr="00191207">
        <w:t>non smoker</w:t>
      </w:r>
      <w:proofErr w:type="spellEnd"/>
      <w:r w:rsidRPr="00191207">
        <w:t xml:space="preserve"> is having less insurance charges as compared to smoker</w:t>
      </w:r>
      <w:r w:rsidRPr="00191207">
        <w:br/>
      </w:r>
      <w:r w:rsidRPr="00191207">
        <w:drawing>
          <wp:inline distT="0" distB="0" distL="0" distR="0" wp14:anchorId="0325A178" wp14:editId="0B6545EA">
            <wp:extent cx="2971800" cy="1524000"/>
            <wp:effectExtent l="0" t="0" r="0" b="0"/>
            <wp:docPr id="1735167695" name="Picture 12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D1BE" w14:textId="77777777" w:rsidR="00191207" w:rsidRDefault="00191207"/>
    <w:sectPr w:rsidR="0019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7E7C"/>
    <w:multiLevelType w:val="multilevel"/>
    <w:tmpl w:val="48B2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4196D"/>
    <w:multiLevelType w:val="multilevel"/>
    <w:tmpl w:val="22B26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D1558"/>
    <w:multiLevelType w:val="multilevel"/>
    <w:tmpl w:val="25B87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55295"/>
    <w:multiLevelType w:val="multilevel"/>
    <w:tmpl w:val="BBA8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513894">
    <w:abstractNumId w:val="0"/>
  </w:num>
  <w:num w:numId="2" w16cid:durableId="1673333346">
    <w:abstractNumId w:val="3"/>
  </w:num>
  <w:num w:numId="3" w16cid:durableId="2043089767">
    <w:abstractNumId w:val="2"/>
  </w:num>
  <w:num w:numId="4" w16cid:durableId="959603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07"/>
    <w:rsid w:val="00191207"/>
    <w:rsid w:val="003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E60D"/>
  <w15:chartTrackingRefBased/>
  <w15:docId w15:val="{AA338D0C-0A70-42AC-8156-5D719766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te-user-images.githubusercontent.com/67043458/348159346-48080b30-6d07-4df6-90bb-b359208c2e8b.png?jwt=eyJhbGciOiJIUzI1NiIsInR5cCI6IkpXVCJ9.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.5YidUq2N7hBoRrllJY7bcsCiGC3uzFMIFN4YRKa5y3w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private-user-images.githubusercontent.com/67043458/348162921-5ab43766-faa4-4bfd-8a1f-c28e71769ecd.png?jwt=eyJhbGciOiJIUzI1NiIsInR5cCI6IkpXVCJ9.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.LF-MGinLi0lbmQ9M5DRYv8zyONUfZNgcNJ8KTW1AcVE" TargetMode="External"/><Relationship Id="rId7" Type="http://schemas.openxmlformats.org/officeDocument/2006/relationships/hyperlink" Target="https://private-user-images.githubusercontent.com/67043458/348156399-6b950e30-ea9b-4e09-8300-c445b908832a.png?jwt=eyJhbGciOiJIUzI1NiIsInR5cCI6IkpXVCJ9.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.acnOuDpC_TPtXeaWbzFQge4RiGHb84AUnjM7XJj7L9I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rivate-user-images.githubusercontent.com/67043458/348161420-3ea4d6c8-77df-4879-a423-84ccb9936bd6.png?jwt=eyJhbGciOiJIUzI1NiIsInR5cCI6IkpXVCJ9.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.hZWHRC2uHxQehpHLjOx2Z5tDh_I6yXZxSh0oHzg9Jpo" TargetMode="External"/><Relationship Id="rId25" Type="http://schemas.openxmlformats.org/officeDocument/2006/relationships/hyperlink" Target="https://private-user-images.githubusercontent.com/67043458/348163955-b7ff77c6-65c2-4041-8002-0d565ac406a0.png?jwt=eyJhbGciOiJIUzI1NiIsInR5cCI6IkpXVCJ9.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.exGRahHutyESJFVSPrkj_rpejtsITt7AG36F7Qnlcf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ivate-user-images.githubusercontent.com/67043458/348157886-3c72da8e-bafb-4bc7-9868-0c1f1ace2f6e.png?jwt=eyJhbGciOiJIUzI1NiIsInR5cCI6IkpXVCJ9.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.PIFMAqdbpmKvL2u781dcp-D0LEgBZZWjNNfR_S8HhOM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private-user-images.githubusercontent.com/67043458/348155704-a43299ef-9fd3-4ab1-aabd-1cf15f7227ad.png?jwt=eyJhbGciOiJIUzI1NiIsInR5cCI6IkpXVCJ9.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.buuZI2uelZL1pBvGhFckA6rGkNu5M9-KgjEARTv3OgE" TargetMode="External"/><Relationship Id="rId15" Type="http://schemas.openxmlformats.org/officeDocument/2006/relationships/hyperlink" Target="https://private-user-images.githubusercontent.com/67043458/348160811-2ae64f0a-a731-4c0a-aafe-cbefd0e326fc.png?jwt=eyJhbGciOiJIUzI1NiIsInR5cCI6IkpXVCJ9.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.NEu44ai-mzfc4P5iaq3yMkle08ZkdLcIaLisspm9Q7g" TargetMode="External"/><Relationship Id="rId23" Type="http://schemas.openxmlformats.org/officeDocument/2006/relationships/hyperlink" Target="https://private-user-images.githubusercontent.com/67043458/348163491-a9e5c9a2-d8c5-4780-a04e-1285d6d7b111.png?jwt=eyJhbGciOiJIUzI1NiIsInR5cCI6IkpXVCJ9.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.WUO4N0dqWIIsvQm-6CfoFABy-LFBe2KO8fh7-6cWIt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private-user-images.githubusercontent.com/67043458/348162711-987f2b4e-a1ba-4365-a893-a28431c4ef24.png?jwt=eyJhbGciOiJIUzI1NiIsInR5cCI6IkpXVCJ9.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.DMfIVmQjsx5L1uJh5T2PUGAa4bWD1U76PaQ1ezUxgy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67043458/348157452-8ef5de71-3dfa-4ba7-b292-db212102f8ac.png?jwt=eyJhbGciOiJIUzI1NiIsInR5cCI6IkpXVCJ9.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.58ge8qD74XpBBzHryMNaazPZWU_cGV3hnIh1-FWuKR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Maitri</dc:creator>
  <cp:keywords/>
  <dc:description/>
  <cp:lastModifiedBy>Ajay Maitri</cp:lastModifiedBy>
  <cp:revision>1</cp:revision>
  <dcterms:created xsi:type="dcterms:W3CDTF">2024-07-12T07:42:00Z</dcterms:created>
  <dcterms:modified xsi:type="dcterms:W3CDTF">2024-07-12T07:44:00Z</dcterms:modified>
</cp:coreProperties>
</file>