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fuvwfqdr98d" w:id="0"/>
      <w:bookmarkEnd w:id="0"/>
      <w:r w:rsidDel="00000000" w:rsidR="00000000" w:rsidRPr="00000000">
        <w:rPr>
          <w:rtl w:val="0"/>
        </w:rPr>
        <w:t xml:space="preserve">HOLYPEARLS — PRD 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PROOF, PRODUCTION, FULFILMENT &amp; REORDER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implementation scaffold from frozen Stage 3.1E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i9gc4wtxyd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Specify all customer-facing behavior after commercial commitment: artwork proofing, production status, holds, fulfilment, delivery, reorder and initial issue reporting.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16wd821fvyx" w:id="2"/>
      <w:bookmarkEnd w:id="2"/>
      <w:r w:rsidDel="00000000" w:rsidR="00000000" w:rsidRPr="00000000">
        <w:rPr>
          <w:rtl w:val="0"/>
        </w:rPr>
        <w:t xml:space="preserve">2. PROOF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FUL-FR-001 — Proof versions — P0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V1/V2/V3 are immutable records with status, files, comments, decision, actor and timestamp.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FUL-FR-002 — Proof viewer — P0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Support appropriate front/back/page/placement view, zoom and production details.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FUL-FR-003 — Decisions — P0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Approve for Production, Request Changes, Ask a Question.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FUL-FR-004 — Approval acknowledgement — P0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Customer acknowledges artwork/spelling/placement/spec before approval.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FUL-FR-005 — Change comments — P0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Support whole-proof comments and lightweight positional annotation where practical.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FUL-FR-006 — Approval consequence — P0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Production cannot begin where proof required until approved.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FUL-FR-007 — Post-approval change — P0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production: controlled change review. After production: feasibility review with possible cost/time impact.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3z3kn3u6dj38" w:id="3"/>
      <w:bookmarkEnd w:id="3"/>
      <w:r w:rsidDel="00000000" w:rsidR="00000000" w:rsidRPr="00000000">
        <w:rPr>
          <w:rtl w:val="0"/>
        </w:rPr>
        <w:t xml:space="preserve">3. ORDER / PRODUCTION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FUL-FR-010 — Order detail — P0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Top answers current status, next step/action, target timing, paid/remaining, item state and shipment.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FUL-FR-011 — Attention-first — P0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Blocking customer action appears before passive timeline.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FUL-FR-012 — Item-level state — P0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Multi-product orders support independent item states.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FUL-FR-013 — Hold — P0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Hold displays exact reason, actor, recovery and timing impact.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FUL-FR-014 — Production states — P0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Queued, In Production, Quality Check, Ready — Awaiting Release, Ready to Dispatch.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FUL-FR-015 — No fake granularity — P0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Only expose production milestones HolyPearls can update reliably.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FUL-FR-016 — QC — P0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Quality Check is a customer-visible milestone without exposing internal checklist unless useful.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80e437ay3hvz" w:id="4"/>
      <w:bookmarkEnd w:id="4"/>
      <w:r w:rsidDel="00000000" w:rsidR="00000000" w:rsidRPr="00000000">
        <w:rPr>
          <w:rtl w:val="0"/>
        </w:rPr>
        <w:t xml:space="preserve">4. RELEASE / BALANCE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FUL-FR-020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Production-ready is distinct from commercially released.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FUL-FR-021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configured balance required before dispatch, item/order may remain Ready — Awaiting Release until payment clears.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m435bprdyd01" w:id="5"/>
      <w:bookmarkEnd w:id="5"/>
      <w:r w:rsidDel="00000000" w:rsidR="00000000" w:rsidRPr="00000000">
        <w:rPr>
          <w:rtl w:val="0"/>
        </w:rPr>
        <w:t xml:space="preserve">5. FULFILMENT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FUL-FR-030 — Partial fulfilment — P0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 supports Partially Ready, Partially Dispatched and Partially Delivered.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FUL-FR-031 — Multiple shipments — P0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Each shipment has item membership, destination, carrier, tracking and status.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FUL-FR-032 — Shipment states — P0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Preparing, Label Created, In Transit, Out for Delivery, Delivered, Attempted Delivery, Exception, Returned where supported.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FUL-FR-033 — Tracking — P0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Guest can securely track without account.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t0w4y0vto4sr" w:id="6"/>
      <w:bookmarkEnd w:id="6"/>
      <w:r w:rsidDel="00000000" w:rsidR="00000000" w:rsidRPr="00000000">
        <w:rPr>
          <w:rtl w:val="0"/>
        </w:rPr>
        <w:t xml:space="preserve">6. CUSTOMER TIMELINE / ACTIVITY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FUL-FR-040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Simple customer milestone timeline is separate from detailed immutable activity history.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gdo8ilk9kpvr" w:id="7"/>
      <w:bookmarkEnd w:id="7"/>
      <w:r w:rsidDel="00000000" w:rsidR="00000000" w:rsidRPr="00000000">
        <w:rPr>
          <w:rtl w:val="0"/>
        </w:rPr>
        <w:t xml:space="preserve">7. CANCELLATION / CHANGE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FUL-FR-050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Before production, cancellation may be available under policy.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FUL-FR-051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After production starts, expose Request Cancellation rather than guaranteeing cancellation.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FUL-FR-052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Scope changes after accepted quote must not silently mutate commercial history.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4ovyn2g9fee3" w:id="8"/>
      <w:bookmarkEnd w:id="8"/>
      <w:r w:rsidDel="00000000" w:rsidR="00000000" w:rsidRPr="00000000">
        <w:rPr>
          <w:rtl w:val="0"/>
        </w:rPr>
        <w:t xml:space="preserve">8. DELIVERED / REORDER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FUL-FR-060 — Delivered — P0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Delivered state provides invoice/receipt, shipment history, Reorder and Report a Problem.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FUL-FR-061 — Exact reorder — P0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Eligible only when product/spec/artwork/placement/production method remain unchanged under configured business rule.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FUL-FR-062 — Reorder with changes — P0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Copies historical data into editable new draft; changed items return through validation/proof.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nchub07bhw9z" w:id="9"/>
      <w:bookmarkEnd w:id="9"/>
      <w:r w:rsidDel="00000000" w:rsidR="00000000" w:rsidRPr="00000000">
        <w:rPr>
          <w:rtl w:val="0"/>
        </w:rPr>
        <w:t xml:space="preserve">9. REPORT A PROBLEM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FUL-FR-070 — Entry — P1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Capture item, issue type, affected quantity, photos, description and create issue reference.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Full claims resolution is outside launch scope unless separately specified.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uyqdgs1qlcrb" w:id="10"/>
      <w:bookmarkEnd w:id="10"/>
      <w:r w:rsidDel="00000000" w:rsidR="00000000" w:rsidRPr="00000000">
        <w:rPr>
          <w:rtl w:val="0"/>
        </w:rPr>
        <w:t xml:space="preserve">10. NOTIFICATIONS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Proof ready.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Changes submitted.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New proof version.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Proof approved.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Production started where meaningful.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Order hold.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Balance due.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Ready to dispatch.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Dispatched/partial dispatch.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z96htnrkfvt3" w:id="11"/>
      <w:bookmarkEnd w:id="11"/>
      <w:r w:rsidDel="00000000" w:rsidR="00000000" w:rsidRPr="00000000">
        <w:rPr>
          <w:rtl w:val="0"/>
        </w:rPr>
        <w:t xml:space="preserve">11. SECURITY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Proof/order private/noindex.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Guest secure tokens.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Proof approval/payment-sensitive actions may require re-verification.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fnveq2nnf7k" w:id="12"/>
      <w:bookmarkEnd w:id="12"/>
      <w:r w:rsidDel="00000000" w:rsidR="00000000" w:rsidRPr="00000000">
        <w:rPr>
          <w:rtl w:val="0"/>
        </w:rPr>
        <w:t xml:space="preserve">12. ACCEPTANCE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Badge V1 changes requested / V2 awaiting approval coherent.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One item can block while another is in production.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Ready — Awaiting Release correctly gates dispatch.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Multiple shipment scenario works.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Exact reorder vs changed reorder remain distinct.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