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5hgb8qlaep3" w:id="0"/>
      <w:bookmarkEnd w:id="0"/>
      <w:r w:rsidDel="00000000" w:rsidR="00000000" w:rsidRPr="00000000">
        <w:rPr>
          <w:rtl w:val="0"/>
        </w:rPr>
        <w:t xml:space="preserve">HOLYPEARLS — STAGE 1.3 CONFIGURATION MATRIX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0.1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1 — Product &amp; Service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Working baseline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 Stage 1.2 Master Catalogue Taxonomy &amp; Product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Define exactly how HolyPearls products are configured online, which questions are universal, which questions appear conditionally, which configurations can be priced immediately, which require a quotation, and when a product order should become a broader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is intentionally architecture-first. Exact prices, minimum quantities, production lead times, fabric inventories, print stocks and shipping charges remain business inputs to be populated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rlaqz5vg4hvt" w:id="1"/>
      <w:bookmarkEnd w:id="1"/>
      <w:r w:rsidDel="00000000" w:rsidR="00000000" w:rsidRPr="00000000">
        <w:rPr>
          <w:rtl w:val="0"/>
        </w:rPr>
        <w:t xml:space="preserve">0. CORE UX PRINCIPLE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Customers should describe the result they want without needing production expertise.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system should always support two paths: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KNOW WHAT I WANT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Customer selects technical/product options directly.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HELP ME CHOOSE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Customer describes the intended use, quantity, quality level, budget/deadline and reference; HolyPearls recommends the production method.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configuration system should never force a customer to know the difference between embroidery types, print technologies, paper stocks or garment construction methods before they can submit a request.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48nrvbfyvvuk" w:id="2"/>
      <w:bookmarkEnd w:id="2"/>
      <w:r w:rsidDel="00000000" w:rsidR="00000000" w:rsidRPr="00000000">
        <w:rPr>
          <w:rtl w:val="0"/>
        </w:rPr>
        <w:t xml:space="preserve">1. SHARED ORDER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configurable product follows the same broad sequence: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Product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Use / intent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Base product or production method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Specifications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Customization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Quantity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Artwork / design readiness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Proof / sample preference where relevant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Deadline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Delivery destination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Contact details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Review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13. Price, estimate or quote request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order may compress for simple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 — Business Cards: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Size → Stock → Sides → Finish → Quantity → Artwork → Delivery → Checkout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 — Bespoke Uniforms: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Uniform Type → Manufacture Method → Garment Details → Fabric → Colour → Size Breakdown → Branding → Personalization → Quantity → Sample → Artwork → Deadline → Delivery → Quote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dff6a89ptl" w:id="3"/>
      <w:bookmarkEnd w:id="3"/>
      <w:r w:rsidDel="00000000" w:rsidR="00000000" w:rsidRPr="00000000">
        <w:rPr>
          <w:rtl w:val="0"/>
        </w:rPr>
        <w:t xml:space="preserve">2. CONFIGURATION COMPLEXITY LEVELS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LEVEL A — SIMPLE CONFIGURABLE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Predictable options and pricing.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Business cards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Standard flyers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Standard posters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Standard mugs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Common stickers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Standard banners with known material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Expected action: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ADD TO CART / ORDER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LEVEL B — CONFIGURABLE QUOTE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Customer can describe the job accurately online but HolyPearls confirms production cost.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Branded T-shirts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Embroidered polos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Paper bags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Caps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Standard uniforms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Custom-size large-format work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Expected action: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REQUEST QUOTE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LEVEL C — CONSULTATIVE PROJECT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Production requires interpretation, sourcing, design development, sampling, installation, several products or custom construction.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Bespoke garment production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Full school uniform programme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Fashion collection production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Event branding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Retail branding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Large corporate gift project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Expected action: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START PROJECT / REQUEST CONSULTATION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u72onvuk0x95" w:id="4"/>
      <w:bookmarkEnd w:id="4"/>
      <w:r w:rsidDel="00000000" w:rsidR="00000000" w:rsidRPr="00000000">
        <w:rPr>
          <w:rtl w:val="0"/>
        </w:rPr>
        <w:t xml:space="preserve">3. UNIVERSAL INPUT GROUPS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PRODUCT INTENT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What are you making?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What will it be used for?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Is this for a business, event, team, school, campaign, fashion brand, personal use or another purpose?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Total quantity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Variant quantities where relevant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Do all items use the same artwork/design?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No customization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Print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Embroidery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Print + embroidery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Labels / tags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Individual personalization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Recommend the best method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ARTWORK READINESS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Ready artwork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Logo only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Reference image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Rough idea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Need design help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No artwork required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Required date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Flexible / fixed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Rush request toggle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Country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State / region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City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Delivery / pickup / installation where applicable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Phone / WhatsApp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Company / organisation name — optional for consumer jobs, expected for B2B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Free-text notes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Optional reference uploads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c2x238ukzbmu" w:id="5"/>
      <w:bookmarkEnd w:id="5"/>
      <w:r w:rsidDel="00000000" w:rsidR="00000000" w:rsidRPr="00000000">
        <w:rPr>
          <w:rtl w:val="0"/>
        </w:rPr>
        <w:t xml:space="preserve">4. SUMMARY MATRIX BY ARCHETYPE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Default mode: CONFIGURE_QUOTE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Direct price possible: standard sourced garments with known decoration rules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Quote trigger: manufacture-from-scratch, custom fabrics, complex size runs, personalization, multi-location delivery, unusual finishing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Default mode: CONFIGURE_QUOTE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Direct price possible: potentially standard small logo placements after internal pricing rules exist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Quote trigger: large stitch areas, decorative native wear, metallic/chenille/sequin work, complex artwork, many individual names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PAPER PRINT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Default mode: DIRECT_CONFIGURE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Direct price possible: standard sizes/stocks/finishes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Quote trigger: unusual dimensions, specialty paper, complex finishing, very large quantity, custom fabrication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Default mode: DIRECT_CONFIGURE or CONFIGURE_QUOTE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Direct price possible: price-per-area products with standard media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Quote trigger: fabrication, installation, unusual substrates, complex finishing, multiple locations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Default mode: CONFIGURE_QUOTE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Direct price possible: standard sourced bags/boxes with simple branding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Quote trigger: custom structure, custom die, unusual materials, complex finishing, low-volume bespoke packaging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PROMOTIONAL PRODUCT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Default mode: CONFIGURE_QUOTE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Direct price possible: stocked standard products with known decoration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Quote trigger: product sourcing, custom colour/model, large quantity, individual personalization, gift-set assembly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CUSTOM / MULTI-PRODUCT PROJECT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Default mode: PROJECT_QUOTE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Direct price possible: never required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Quote trigger: always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v2qnj3z0xo1u" w:id="6"/>
      <w:bookmarkEnd w:id="6"/>
      <w:r w:rsidDel="00000000" w:rsidR="00000000" w:rsidRPr="00000000">
        <w:rPr>
          <w:rtl w:val="0"/>
        </w:rPr>
        <w:t xml:space="preserve">5. GARMENT CONFIGURATION MATRIX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90bakbe398e5" w:id="7"/>
      <w:bookmarkEnd w:id="7"/>
      <w:r w:rsidDel="00000000" w:rsidR="00000000" w:rsidRPr="00000000">
        <w:rPr>
          <w:rtl w:val="0"/>
        </w:rPr>
        <w:t xml:space="preserve">5.1 ENTRY QUESTION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How should we produce the garment?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Source a standard garment and customize 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Make the garment from scratch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I will supply the garment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I am not sure — recommend the best option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answer changes the rest of the flow.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p9smcjkecmv0" w:id="8"/>
      <w:bookmarkEnd w:id="8"/>
      <w:r w:rsidDel="00000000" w:rsidR="00000000" w:rsidRPr="00000000">
        <w:rPr>
          <w:rtl w:val="0"/>
        </w:rPr>
        <w:t xml:space="preserve">5.2 IF SOURCE A STANDARD GARMENT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GARMENT STYLE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Product-specific style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Fit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Gender/unisex preference where relevant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Age group where relevant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Preferred fabric/material where options exist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Fabric weight where relevant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Help me choose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COLOUR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Standard colour selection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Brand colour reference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Multiple colours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Help me match a colour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SIZE BREAKDOWN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XS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XL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XXL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Extended/custom sizes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I do not have sizes yet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Per-size quantity matrix.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Embroidery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Print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Embroidery + print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Labels/tags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Individual personalization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No decoration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8s5v2035zvav" w:id="9"/>
      <w:bookmarkEnd w:id="9"/>
      <w:r w:rsidDel="00000000" w:rsidR="00000000" w:rsidRPr="00000000">
        <w:rPr>
          <w:rtl w:val="0"/>
        </w:rPr>
        <w:t xml:space="preserve">5.3 IF MAKE FROM SCRATCH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Ask all relevant sourced-garment questions plus: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Fit: slim / regular / relaxed / oversized / custom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Sleeve type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Collar / neckline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Pocket requirements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Fastening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Cuffs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Hem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Panels / colour blocking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Lining where relevant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Special functional requirements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Other construction notes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Customer knows fabric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HolyPearls should recommend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Upload/reference sample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Brand/Pantone colour target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Multiple fabrics/colours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CUSTOM TRIMS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Zips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Drawcords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Ribbing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• Woven labels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Care labels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Size labels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Custom tags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SAMPLE / PROTOTYPE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I want a sample first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Proceed after digital/spec approval where appropriate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Recommend the right process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Quote is mandatory for manufacture-from-scratch in MVP.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uwue432wkuy" w:id="10"/>
      <w:bookmarkEnd w:id="10"/>
      <w:r w:rsidDel="00000000" w:rsidR="00000000" w:rsidRPr="00000000">
        <w:rPr>
          <w:rtl w:val="0"/>
        </w:rPr>
        <w:t xml:space="preserve">5.4 IF CUSTOMER SUPPLIES GARMENT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Garment type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Quantity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Material/fabric if known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Colour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Sizes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Existing condition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Customization required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Customer confirms items are suitable for decoration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Drop-off / pickup / shipping arrangement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Final production acceptance remains subject to HolyPearls inspection.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iopgltl0wp8h" w:id="11"/>
      <w:bookmarkEnd w:id="11"/>
      <w:r w:rsidDel="00000000" w:rsidR="00000000" w:rsidRPr="00000000">
        <w:rPr>
          <w:rtl w:val="0"/>
        </w:rPr>
        <w:t xml:space="preserve">5.5 GARMENT CUSTOMIZATION BRANCH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If EMBROIDERY: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embroidery flow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If PRINT: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apparel-print flow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If EMBROIDERY + PRINT: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both flows, then conflict validation on placement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If LABELS / TAGS: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label type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ipli5nkg52" w:id="12"/>
      <w:bookmarkEnd w:id="12"/>
      <w:r w:rsidDel="00000000" w:rsidR="00000000" w:rsidRPr="00000000">
        <w:rPr>
          <w:rtl w:val="0"/>
        </w:rPr>
        <w:t xml:space="preserve">5.6 GARMENT PRICE / QUOTE RULES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Eligible for future instant pricing: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Standard known garment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Standard colour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Known size range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One artwork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One standard decoration technique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Known placements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Quantity within configured tier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No custom production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Always quote: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Manufacture from scratch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Bespoke measurements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Special fabric sourcing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Multiple custom colourways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Individual names/numbers beyond a defined automation threshold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Mixed decoration techniques with complex placements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Special trims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Sampling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Multi-product garment programme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Very large corporate/school order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International job requiring non-standard freight handling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k03zzxqtdk2f" w:id="13"/>
      <w:bookmarkEnd w:id="13"/>
      <w:r w:rsidDel="00000000" w:rsidR="00000000" w:rsidRPr="00000000">
        <w:rPr>
          <w:rtl w:val="0"/>
        </w:rPr>
        <w:t xml:space="preserve">6. EMBROIDERY CONFIGURATION MATRIX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34nd4wcjrsrd" w:id="14"/>
      <w:bookmarkEnd w:id="14"/>
      <w:r w:rsidDel="00000000" w:rsidR="00000000" w:rsidRPr="00000000">
        <w:rPr>
          <w:rtl w:val="0"/>
        </w:rPr>
        <w:t xml:space="preserve">6.1 ENTRY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What are we embroidering?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HolyPearls garment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Customer-supplied garment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Cap / headwear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Bag / textile accessory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Patch / badge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Native / traditional wear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Other textile item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v2krc3k86uux" w:id="15"/>
      <w:bookmarkEnd w:id="15"/>
      <w:r w:rsidDel="00000000" w:rsidR="00000000" w:rsidRPr="00000000">
        <w:rPr>
          <w:rtl w:val="0"/>
        </w:rPr>
        <w:t xml:space="preserve">6.2 EMBROIDERY INTENT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Name / monogram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Decorative pattern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Badge / patch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Agbada / kaftan design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Full custom artwork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Not sure — show/reference the desired look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5zrh4u71zb51" w:id="16"/>
      <w:bookmarkEnd w:id="16"/>
      <w:r w:rsidDel="00000000" w:rsidR="00000000" w:rsidRPr="00000000">
        <w:rPr>
          <w:rtl w:val="0"/>
        </w:rPr>
        <w:t xml:space="preserve">6.3 TECHNIQUE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Customer may choose: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Flat embroidery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3D / puff embroidery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• Appliqué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• Patch / badge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• Metallic thread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• Chenille / textured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Sequin / embellished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• Decorative/native embroidery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• Recommend the best method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Not every technique should be shown for every substrate.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6sflf6oy2jy" w:id="17"/>
      <w:bookmarkEnd w:id="17"/>
      <w:r w:rsidDel="00000000" w:rsidR="00000000" w:rsidRPr="00000000">
        <w:rPr>
          <w:rtl w:val="0"/>
        </w:rPr>
        <w:t xml:space="preserve">6.4 PLACEMENT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Product-dependent options such as: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Left chest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Right chest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Centre chest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Back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Sleeve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Cap front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Cap side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Cap back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Neckline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Cuff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Agbada chest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Agbada neckline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Border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Custom placement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vaomxxkydsof" w:id="18"/>
      <w:bookmarkEnd w:id="18"/>
      <w:r w:rsidDel="00000000" w:rsidR="00000000" w:rsidRPr="00000000">
        <w:rPr>
          <w:rtl w:val="0"/>
        </w:rPr>
        <w:t xml:space="preserve">6.5 ARTWORK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• Upload logo/artwork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Upload reference image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Type name/initials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Design help required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HolyPearls handles digitisation.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kfci3ni62o21" w:id="19"/>
      <w:bookmarkEnd w:id="19"/>
      <w:r w:rsidDel="00000000" w:rsidR="00000000" w:rsidRPr="00000000">
        <w:rPr>
          <w:rtl w:val="0"/>
        </w:rPr>
        <w:t xml:space="preserve">6.6 PERSONALISATION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Does each item use the same embroidery?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Yes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No — individual names/numbers/variants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If no: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upload spreadsheet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enter variants manually for small orders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mark as variable-data job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o7e9aj4bc1gb" w:id="20"/>
      <w:bookmarkEnd w:id="20"/>
      <w:r w:rsidDel="00000000" w:rsidR="00000000" w:rsidRPr="00000000">
        <w:rPr>
          <w:rtl w:val="0"/>
        </w:rPr>
        <w:t xml:space="preserve">6.7 QUOTE TRIGGERS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Always/manual quote where: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Decorative/native embroidery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Large stitch area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Multi-placement embroidery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Specialty thread/material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Complex appliqué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Chenille/sequin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• Large variable-name dataset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Artwork requires manual recreation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Unknown customer-supplied textile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Sample required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outej6vn5kp8" w:id="21"/>
      <w:bookmarkEnd w:id="21"/>
      <w:r w:rsidDel="00000000" w:rsidR="00000000" w:rsidRPr="00000000">
        <w:rPr>
          <w:rtl w:val="0"/>
        </w:rPr>
        <w:t xml:space="preserve">7. APPAREL PRINT CONFIGURATION MATRIX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jxb7q15i4v4j" w:id="22"/>
      <w:bookmarkEnd w:id="22"/>
      <w:r w:rsidDel="00000000" w:rsidR="00000000" w:rsidRPr="00000000">
        <w:rPr>
          <w:rtl w:val="0"/>
        </w:rPr>
        <w:t xml:space="preserve">7.1 ITEM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Select garment/textile item.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w5kecwobxopn" w:id="23"/>
      <w:bookmarkEnd w:id="23"/>
      <w:r w:rsidDel="00000000" w:rsidR="00000000" w:rsidRPr="00000000">
        <w:rPr>
          <w:rtl w:val="0"/>
        </w:rPr>
        <w:t xml:space="preserve">7.2 PRINT GOAL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• Full graphic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Text/name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• Player/team number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• Front-and-back design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• All-over / large-area concept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• Not sure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sd6wap5gax34" w:id="24"/>
      <w:bookmarkEnd w:id="24"/>
      <w:r w:rsidDel="00000000" w:rsidR="00000000" w:rsidRPr="00000000">
        <w:rPr>
          <w:rtl w:val="0"/>
        </w:rPr>
        <w:t xml:space="preserve">7.3 PRODUCTION METHOD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customer may either: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• choose an available method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• select Recommend the Best Method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Possible methods in the system: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Heat transfer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• Screen printing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• Sublimation where applicable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Other approved apparel-print method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87bxdvft22km" w:id="25"/>
      <w:bookmarkEnd w:id="25"/>
      <w:r w:rsidDel="00000000" w:rsidR="00000000" w:rsidRPr="00000000">
        <w:rPr>
          <w:rtl w:val="0"/>
        </w:rPr>
        <w:t xml:space="preserve">7.4 PLACEMENT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Left chest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Centre front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Full front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• Back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• Sleeve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• Multiple placements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• Custom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y2hqxfifdlin" w:id="26"/>
      <w:bookmarkEnd w:id="26"/>
      <w:r w:rsidDel="00000000" w:rsidR="00000000" w:rsidRPr="00000000">
        <w:rPr>
          <w:rtl w:val="0"/>
        </w:rPr>
        <w:t xml:space="preserve">7.5 PRINT SIZE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Use simple visual size choices plus exact dimensions when needed: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Small logo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Medium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 Large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 Full/front maximum area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Custom width × height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5qq7uqcmfh9n" w:id="27"/>
      <w:bookmarkEnd w:id="27"/>
      <w:r w:rsidDel="00000000" w:rsidR="00000000" w:rsidRPr="00000000">
        <w:rPr>
          <w:rtl w:val="0"/>
        </w:rPr>
        <w:t xml:space="preserve">7.6 COLOUR / ARTWORK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 Full colour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• Limited colours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 Single colour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• Artwork upload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• Design help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5nu2qigtws9" w:id="28"/>
      <w:bookmarkEnd w:id="28"/>
      <w:r w:rsidDel="00000000" w:rsidR="00000000" w:rsidRPr="00000000">
        <w:rPr>
          <w:rtl w:val="0"/>
        </w:rPr>
        <w:t xml:space="preserve">7.7 PERSONALIZATION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Same design on all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 Individual names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• Individual numbers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• Names + numbers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• Other variable data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dlp98r54nfc7" w:id="29"/>
      <w:bookmarkEnd w:id="29"/>
      <w:r w:rsidDel="00000000" w:rsidR="00000000" w:rsidRPr="00000000">
        <w:rPr>
          <w:rtl w:val="0"/>
        </w:rPr>
        <w:t xml:space="preserve">7.8 QUOTE TRIGGERS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• Complex mixed placements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• Large variable data set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• Customer-supplied unknown fabric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• Full garment / specialty print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• Special colour matching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High-complexity artwork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Combined print + embroidery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grb8xwqcpume" w:id="30"/>
      <w:bookmarkEnd w:id="30"/>
      <w:r w:rsidDel="00000000" w:rsidR="00000000" w:rsidRPr="00000000">
        <w:rPr>
          <w:rtl w:val="0"/>
        </w:rPr>
        <w:t xml:space="preserve">8. PAPER PRINT CONFIGURATION MATRIX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This archetype covers business cards, flyers, brochures, letterheads, invitations, menus, folders, posters, calendars and related paper print.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iaaro2ji26dl" w:id="31"/>
      <w:bookmarkEnd w:id="31"/>
      <w:r w:rsidDel="00000000" w:rsidR="00000000" w:rsidRPr="00000000">
        <w:rPr>
          <w:rtl w:val="0"/>
        </w:rPr>
        <w:t xml:space="preserve">8.1 PRODUCT FORMAT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Product-specific choices.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Business Card: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• Standard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Square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Custom size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Flyer: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A6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A5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A4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Custom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Brochure: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Flat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• Bi-fold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• Tri-fold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• Multi-page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gkygt3zb57zl" w:id="32"/>
      <w:bookmarkEnd w:id="32"/>
      <w:r w:rsidDel="00000000" w:rsidR="00000000" w:rsidRPr="00000000">
        <w:rPr>
          <w:rtl w:val="0"/>
        </w:rPr>
        <w:t xml:space="preserve">8.2 SIZE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Preset sizes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• Custom dimensions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8iy8vh4mw5zx" w:id="33"/>
      <w:bookmarkEnd w:id="33"/>
      <w:r w:rsidDel="00000000" w:rsidR="00000000" w:rsidRPr="00000000">
        <w:rPr>
          <w:rtl w:val="0"/>
        </w:rPr>
        <w:t xml:space="preserve">8.3 STOCK / MATERIAL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Available paper/card stocks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Thickness / gsm where useful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Recommend for me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Do not expose every production term unless it helps the buying decision.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a4mantliy6dl" w:id="34"/>
      <w:bookmarkEnd w:id="34"/>
      <w:r w:rsidDel="00000000" w:rsidR="00000000" w:rsidRPr="00000000">
        <w:rPr>
          <w:rtl w:val="0"/>
        </w:rPr>
        <w:t xml:space="preserve">8.4 PRINT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• Single-sided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• Double-sided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• Full colour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• Monochrome where appropriate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by3mycfq5vg0" w:id="35"/>
      <w:bookmarkEnd w:id="35"/>
      <w:r w:rsidDel="00000000" w:rsidR="00000000" w:rsidRPr="00000000">
        <w:rPr>
          <w:rtl w:val="0"/>
        </w:rPr>
        <w:t xml:space="preserve">8.5 FINISH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Product-dependent: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Matte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• Gloss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• Lamination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• Spot effects where available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• Rounded corners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• Folding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• Binding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• Perforation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• Numbering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qoq7lpomf6mg" w:id="36"/>
      <w:bookmarkEnd w:id="36"/>
      <w:r w:rsidDel="00000000" w:rsidR="00000000" w:rsidRPr="00000000">
        <w:rPr>
          <w:rtl w:val="0"/>
        </w:rPr>
        <w:t xml:space="preserve">8.6 QUANTITY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Tier selector with custom quantity option.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nnqc202nj2si" w:id="37"/>
      <w:bookmarkEnd w:id="37"/>
      <w:r w:rsidDel="00000000" w:rsidR="00000000" w:rsidRPr="00000000">
        <w:rPr>
          <w:rtl w:val="0"/>
        </w:rPr>
        <w:t xml:space="preserve">8.7 ARTWORK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• Upload print-ready file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• I have editable artwork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• I have only a logo/content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• Need HolyPearls design help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3b58kaamp2pr" w:id="38"/>
      <w:bookmarkEnd w:id="38"/>
      <w:r w:rsidDel="00000000" w:rsidR="00000000" w:rsidRPr="00000000">
        <w:rPr>
          <w:rtl w:val="0"/>
        </w:rPr>
        <w:t xml:space="preserve">8.8 PRICING RULES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Instant pricing can eventually cover: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• Standard size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• Standard stock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• Standard finish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Standard quantity tier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• Standard turnaround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Quote if: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Custom dimensions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• Specialty stock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Complex finishing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• Unusual binding/fabrication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 Custom quantity beyond normal range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• Design project required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61khq81pzehq" w:id="39"/>
      <w:bookmarkEnd w:id="39"/>
      <w:r w:rsidDel="00000000" w:rsidR="00000000" w:rsidRPr="00000000">
        <w:rPr>
          <w:rtl w:val="0"/>
        </w:rPr>
        <w:t xml:space="preserve">9. LARGE-FORMAT CONFIGURATION MATRIX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uxjsxy2twryj" w:id="40"/>
      <w:bookmarkEnd w:id="40"/>
      <w:r w:rsidDel="00000000" w:rsidR="00000000" w:rsidRPr="00000000">
        <w:rPr>
          <w:rtl w:val="0"/>
        </w:rPr>
        <w:t xml:space="preserve">9.1 PRODUCT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Flex banner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• Backdrop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• Roll-up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• X-banner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• Display board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• Foam board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• Corex board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• Event panel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• Directional sign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 Custom large-format output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u1tajdsfdjyb" w:id="41"/>
      <w:bookmarkEnd w:id="41"/>
      <w:r w:rsidDel="00000000" w:rsidR="00000000" w:rsidRPr="00000000">
        <w:rPr>
          <w:rtl w:val="0"/>
        </w:rPr>
        <w:t xml:space="preserve">9.2 USE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Indoor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• Outdoor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• Event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• Retail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• Office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• Campaign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This helps HolyPearls recommend material and finishing.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5oaev9cka6qe" w:id="42"/>
      <w:bookmarkEnd w:id="42"/>
      <w:r w:rsidDel="00000000" w:rsidR="00000000" w:rsidRPr="00000000">
        <w:rPr>
          <w:rtl w:val="0"/>
        </w:rPr>
        <w:t xml:space="preserve">9.3 DIMENSIONS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Preset size if relevant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• Custom width × height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Unit: mm / cm / 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5k2tx2n5r3zl" w:id="43"/>
      <w:bookmarkEnd w:id="43"/>
      <w:r w:rsidDel="00000000" w:rsidR="00000000" w:rsidRPr="00000000">
        <w:rPr>
          <w:rtl w:val="0"/>
        </w:rPr>
        <w:t xml:space="preserve">9.4 QUANTITY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Number of identical pieces.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gl0q92g6z6aa" w:id="44"/>
      <w:bookmarkEnd w:id="44"/>
      <w:r w:rsidDel="00000000" w:rsidR="00000000" w:rsidRPr="00000000">
        <w:rPr>
          <w:rtl w:val="0"/>
        </w:rPr>
        <w:t xml:space="preserve">9.5 MATERIAL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• Customer knows material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• Choose from valid product materials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• Recommend best material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rqheebi362lr" w:id="45"/>
      <w:bookmarkEnd w:id="45"/>
      <w:r w:rsidDel="00000000" w:rsidR="00000000" w:rsidRPr="00000000">
        <w:rPr>
          <w:rtl w:val="0"/>
        </w:rPr>
        <w:t xml:space="preserve">9.6 FINISHING / HARDWARE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Product-dependent: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• Eyelets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 Hem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• Pole pockets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• Stand/hardware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• Mounting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Board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• Frame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uhhhw51hwd9f" w:id="46"/>
      <w:bookmarkEnd w:id="46"/>
      <w:r w:rsidDel="00000000" w:rsidR="00000000" w:rsidRPr="00000000">
        <w:rPr>
          <w:rtl w:val="0"/>
        </w:rPr>
        <w:t xml:space="preserve">9.7 INSTALLATION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• Print only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• Delivery only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• Installation required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• Not sure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If installation: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• site address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• indoor/outdoor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installation height/access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• photos of site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• preferred date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dhvpa645qy6v" w:id="47"/>
      <w:bookmarkEnd w:id="47"/>
      <w:r w:rsidDel="00000000" w:rsidR="00000000" w:rsidRPr="00000000">
        <w:rPr>
          <w:rtl w:val="0"/>
        </w:rPr>
        <w:t xml:space="preserve">9.8 ARTWORK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• Print-ready file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• Logo/content only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• Reference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• Need design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cifg8pnc6knd" w:id="48"/>
      <w:bookmarkEnd w:id="48"/>
      <w:r w:rsidDel="00000000" w:rsidR="00000000" w:rsidRPr="00000000">
        <w:rPr>
          <w:rtl w:val="0"/>
        </w:rPr>
        <w:t xml:space="preserve">9.9 PRICING RULES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Possible instant price: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material rate × area + finishing + quantity.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Quote required if: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• Installation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• Fabricated structure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• Complex mounting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• Multi-site rollout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• Unusual substrate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• Very large dimensions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• Site inspection needed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rPr/>
      </w:pPr>
      <w:bookmarkStart w:colFirst="0" w:colLast="0" w:name="_2g1lia1h6z68" w:id="49"/>
      <w:bookmarkEnd w:id="49"/>
      <w:r w:rsidDel="00000000" w:rsidR="00000000" w:rsidRPr="00000000">
        <w:rPr>
          <w:rtl w:val="0"/>
        </w:rPr>
        <w:t xml:space="preserve">10. PACKAGING CONFIGURATION MATRIX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b893wn3n9ewp" w:id="50"/>
      <w:bookmarkEnd w:id="50"/>
      <w:r w:rsidDel="00000000" w:rsidR="00000000" w:rsidRPr="00000000">
        <w:rPr>
          <w:rtl w:val="0"/>
        </w:rPr>
        <w:t xml:space="preserve">10.1 PACKAGING TYPE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• Paper bag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• Courier bag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• Pillow box/pack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• Garment packaging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• Gift box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• Presentation packaging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i6eeoq633l2h" w:id="51"/>
      <w:bookmarkEnd w:id="51"/>
      <w:r w:rsidDel="00000000" w:rsidR="00000000" w:rsidRPr="00000000">
        <w:rPr>
          <w:rtl w:val="0"/>
        </w:rPr>
        <w:t xml:space="preserve">10.2 STRUCTURE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• Standard existing structure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• Custom size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• Fully custom structure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6o4gg89b80de" w:id="52"/>
      <w:bookmarkEnd w:id="52"/>
      <w:r w:rsidDel="00000000" w:rsidR="00000000" w:rsidRPr="00000000">
        <w:rPr>
          <w:rtl w:val="0"/>
        </w:rPr>
        <w:t xml:space="preserve">10.3 DIMENSIONS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Width × height × depth where relevant.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9g6ym4sf2bvs" w:id="53"/>
      <w:bookmarkEnd w:id="53"/>
      <w:r w:rsidDel="00000000" w:rsidR="00000000" w:rsidRPr="00000000">
        <w:rPr>
          <w:rtl w:val="0"/>
        </w:rPr>
        <w:t xml:space="preserve">10.4 MATERIAL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Product-specific stock/material choices.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qw8aw6dfr0r4" w:id="54"/>
      <w:bookmarkEnd w:id="54"/>
      <w:r w:rsidDel="00000000" w:rsidR="00000000" w:rsidRPr="00000000">
        <w:rPr>
          <w:rtl w:val="0"/>
        </w:rPr>
        <w:t xml:space="preserve">10.5 COLOUR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• Material/base colour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• Print colour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• Brand colour requirement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ey7kii8bn2w3" w:id="55"/>
      <w:bookmarkEnd w:id="55"/>
      <w:r w:rsidDel="00000000" w:rsidR="00000000" w:rsidRPr="00000000">
        <w:rPr>
          <w:rtl w:val="0"/>
        </w:rPr>
        <w:t xml:space="preserve">10.6 BRANDING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• One side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• Two sides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• Full coverage where available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• Logo only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Full artwork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r51h6elu12xe" w:id="56"/>
      <w:bookmarkEnd w:id="56"/>
      <w:r w:rsidDel="00000000" w:rsidR="00000000" w:rsidRPr="00000000">
        <w:rPr>
          <w:rtl w:val="0"/>
        </w:rPr>
        <w:t xml:space="preserve">10.7 FINISH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• Matte/gloss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• Lamination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• Handle type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• Window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• Insert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• Closure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• Special finish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rPr/>
      </w:pPr>
      <w:bookmarkStart w:colFirst="0" w:colLast="0" w:name="_88yfzilay9tw" w:id="57"/>
      <w:bookmarkEnd w:id="57"/>
      <w:r w:rsidDel="00000000" w:rsidR="00000000" w:rsidRPr="00000000">
        <w:rPr>
          <w:rtl w:val="0"/>
        </w:rPr>
        <w:t xml:space="preserve">10.8 QUANTITY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Packaging quantities can have stronger minimum-order constraints than ordinary print.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/>
      </w:pPr>
      <w:bookmarkStart w:colFirst="0" w:colLast="0" w:name="_ckm3nsyb8dm3" w:id="58"/>
      <w:bookmarkEnd w:id="58"/>
      <w:r w:rsidDel="00000000" w:rsidR="00000000" w:rsidRPr="00000000">
        <w:rPr>
          <w:rtl w:val="0"/>
        </w:rPr>
        <w:t xml:space="preserve">10.9 QUOTE RULES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Direct/configurable price: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• Known standard structure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• Standard size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• Standard material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• Standard print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Manual quote: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• Custom structural design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• Custom die/tooling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• Special inserts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• Premium/specialty material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• Complicated assembly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Low-volume bespoke production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rPr/>
      </w:pPr>
      <w:bookmarkStart w:colFirst="0" w:colLast="0" w:name="_rr0cat15krwv" w:id="59"/>
      <w:bookmarkEnd w:id="59"/>
      <w:r w:rsidDel="00000000" w:rsidR="00000000" w:rsidRPr="00000000">
        <w:rPr>
          <w:rtl w:val="0"/>
        </w:rPr>
        <w:t xml:space="preserve">11. PROMOTIONAL PRODUCT CONFIGURATION MATRIX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rPr/>
      </w:pPr>
      <w:bookmarkStart w:colFirst="0" w:colLast="0" w:name="_87725xg1mxxh" w:id="60"/>
      <w:bookmarkEnd w:id="60"/>
      <w:r w:rsidDel="00000000" w:rsidR="00000000" w:rsidRPr="00000000">
        <w:rPr>
          <w:rtl w:val="0"/>
        </w:rPr>
        <w:t xml:space="preserve">11.1 PRODUCT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Mug, bottle, umbrella, pen, flash drive, notebook, towel, keyring, bag, gift set or another sourced item.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hpa04hqamfe1" w:id="61"/>
      <w:bookmarkEnd w:id="61"/>
      <w:r w:rsidDel="00000000" w:rsidR="00000000" w:rsidRPr="00000000">
        <w:rPr>
          <w:rtl w:val="0"/>
        </w:rPr>
        <w:t xml:space="preserve">11.2 SOURCE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Choose catalogue item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• Source something similar to my reference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• I already have the items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bookmarkStart w:colFirst="0" w:colLast="0" w:name="_7l0qoa2dudi2" w:id="62"/>
      <w:bookmarkEnd w:id="62"/>
      <w:r w:rsidDel="00000000" w:rsidR="00000000" w:rsidRPr="00000000">
        <w:rPr>
          <w:rtl w:val="0"/>
        </w:rPr>
        <w:t xml:space="preserve">11.3 VARIANT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Product-specific: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• Colour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• Size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• Capacity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Model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Material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rPr/>
      </w:pPr>
      <w:bookmarkStart w:colFirst="0" w:colLast="0" w:name="_tn04qrt4r6me" w:id="63"/>
      <w:bookmarkEnd w:id="63"/>
      <w:r w:rsidDel="00000000" w:rsidR="00000000" w:rsidRPr="00000000">
        <w:rPr>
          <w:rtl w:val="0"/>
        </w:rPr>
        <w:t xml:space="preserve">11.4 BRANDING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• Full artwork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• Individual names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• Multiple designs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• Recommend method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b505bakot0ks" w:id="64"/>
      <w:bookmarkEnd w:id="64"/>
      <w:r w:rsidDel="00000000" w:rsidR="00000000" w:rsidRPr="00000000">
        <w:rPr>
          <w:rtl w:val="0"/>
        </w:rPr>
        <w:t xml:space="preserve">11.5 QUANTITY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/>
      </w:pPr>
      <w:bookmarkStart w:colFirst="0" w:colLast="0" w:name="_xqqocnyf636j" w:id="65"/>
      <w:bookmarkEnd w:id="65"/>
      <w:r w:rsidDel="00000000" w:rsidR="00000000" w:rsidRPr="00000000">
        <w:rPr>
          <w:rtl w:val="0"/>
        </w:rPr>
        <w:t xml:space="preserve">11.6 PACKAGING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• Standard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• Individual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• Gift presentation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• Custom packaging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rPr/>
      </w:pPr>
      <w:bookmarkStart w:colFirst="0" w:colLast="0" w:name="_v3gu0a4u8zng" w:id="66"/>
      <w:bookmarkEnd w:id="66"/>
      <w:r w:rsidDel="00000000" w:rsidR="00000000" w:rsidRPr="00000000">
        <w:rPr>
          <w:rtl w:val="0"/>
        </w:rPr>
        <w:t xml:space="preserve">11.7 QUOTE RULES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Possible instant pricing: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Stocked/standard product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• Standard branding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Standard quantity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• Sourcing request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• Gift-set assembly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• Individual personalization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• Custom packaging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• Multiple SKUs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• International bulk fulfilment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rPr/>
      </w:pPr>
      <w:bookmarkStart w:colFirst="0" w:colLast="0" w:name="_4k3jst368h1w" w:id="67"/>
      <w:bookmarkEnd w:id="67"/>
      <w:r w:rsidDel="00000000" w:rsidR="00000000" w:rsidRPr="00000000">
        <w:rPr>
          <w:rtl w:val="0"/>
        </w:rPr>
        <w:t xml:space="preserve">12. STICKERS, LABELS &amp; PRODUCT BRANDING MATRIX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qth7n0q253iv" w:id="68"/>
      <w:bookmarkEnd w:id="68"/>
      <w:r w:rsidDel="00000000" w:rsidR="00000000" w:rsidRPr="00000000">
        <w:rPr>
          <w:rtl w:val="0"/>
        </w:rPr>
        <w:t xml:space="preserve">12.1 TYPE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• Sticker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• Product label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• Packaging label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• Garment label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• Care label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• Size label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• Swing tag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• Woven/fabric label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rPr/>
      </w:pPr>
      <w:bookmarkStart w:colFirst="0" w:colLast="0" w:name="_rdv216dop95l" w:id="69"/>
      <w:bookmarkEnd w:id="69"/>
      <w:r w:rsidDel="00000000" w:rsidR="00000000" w:rsidRPr="00000000">
        <w:rPr>
          <w:rtl w:val="0"/>
        </w:rPr>
        <w:t xml:space="preserve">12.2 SHAPE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• Rectangle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• Square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• Circle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• Oval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• Custom die-cut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89827o0ub59" w:id="70"/>
      <w:bookmarkEnd w:id="70"/>
      <w:r w:rsidDel="00000000" w:rsidR="00000000" w:rsidRPr="00000000">
        <w:rPr>
          <w:rtl w:val="0"/>
        </w:rPr>
        <w:t xml:space="preserve">12.3 SIZE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Preset or custom dimensions.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bookmarkStart w:colFirst="0" w:colLast="0" w:name="_jumtyclse8c2" w:id="71"/>
      <w:bookmarkEnd w:id="71"/>
      <w:r w:rsidDel="00000000" w:rsidR="00000000" w:rsidRPr="00000000">
        <w:rPr>
          <w:rtl w:val="0"/>
        </w:rPr>
        <w:t xml:space="preserve">12.4 MATERIAL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Product-dependent material selection.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lgg0fiyau7w9" w:id="72"/>
      <w:bookmarkEnd w:id="72"/>
      <w:r w:rsidDel="00000000" w:rsidR="00000000" w:rsidRPr="00000000">
        <w:rPr>
          <w:rtl w:val="0"/>
        </w:rPr>
        <w:t xml:space="preserve">12.5 FINISH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Product-dependent.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84cpogaetkte" w:id="73"/>
      <w:bookmarkEnd w:id="73"/>
      <w:r w:rsidDel="00000000" w:rsidR="00000000" w:rsidRPr="00000000">
        <w:rPr>
          <w:rtl w:val="0"/>
        </w:rPr>
        <w:t xml:space="preserve">12.6 QUANTITY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/>
      </w:pPr>
      <w:bookmarkStart w:colFirst="0" w:colLast="0" w:name="_5olzb4eihsi8" w:id="74"/>
      <w:bookmarkEnd w:id="74"/>
      <w:r w:rsidDel="00000000" w:rsidR="00000000" w:rsidRPr="00000000">
        <w:rPr>
          <w:rtl w:val="0"/>
        </w:rPr>
        <w:t xml:space="preserve">12.7 ARTWORK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Upload/design help.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rPr/>
      </w:pPr>
      <w:bookmarkStart w:colFirst="0" w:colLast="0" w:name="_43x9l65wtuln" w:id="75"/>
      <w:bookmarkEnd w:id="75"/>
      <w:r w:rsidDel="00000000" w:rsidR="00000000" w:rsidRPr="00000000">
        <w:rPr>
          <w:rtl w:val="0"/>
        </w:rPr>
        <w:t xml:space="preserve">12.8 VARIABLE DATA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• Same artwork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• Multiple SKUs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• Sequential numbers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• Barcodes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• Names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Variable-data jobs may require quote/manual review depending on complexity.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/>
      </w:pPr>
      <w:bookmarkStart w:colFirst="0" w:colLast="0" w:name="_q17jbh7022kf" w:id="76"/>
      <w:bookmarkEnd w:id="76"/>
      <w:r w:rsidDel="00000000" w:rsidR="00000000" w:rsidRPr="00000000">
        <w:rPr>
          <w:rtl w:val="0"/>
        </w:rPr>
        <w:t xml:space="preserve">13. CUSTOM &amp; MULTI-PRODUCT PROJECT MATRIX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This is not a giant configuration form.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 goal is to collect enough context for HolyPearls to scope the project intelligently.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hz5w5nrqtjks" w:id="77"/>
      <w:bookmarkEnd w:id="77"/>
      <w:r w:rsidDel="00000000" w:rsidR="00000000" w:rsidRPr="00000000">
        <w:rPr>
          <w:rtl w:val="0"/>
        </w:rPr>
        <w:t xml:space="preserve">13.1 PROJECT TYPE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• Brand launch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• Staff / uniform programme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• Event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• Conference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• School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• Hospitality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• Retail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• Fashion / merchandise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• Campaign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• Corporate gifts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• Wedding / celebration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• Other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rPr/>
      </w:pPr>
      <w:bookmarkStart w:colFirst="0" w:colLast="0" w:name="_ayasxitkc6y4" w:id="78"/>
      <w:bookmarkEnd w:id="78"/>
      <w:r w:rsidDel="00000000" w:rsidR="00000000" w:rsidRPr="00000000">
        <w:rPr>
          <w:rtl w:val="0"/>
        </w:rPr>
        <w:t xml:space="preserve">13.2 PROJECT OVERVIEW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Tell us what you are trying to achieve.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s7afztwviezq" w:id="79"/>
      <w:bookmarkEnd w:id="79"/>
      <w:r w:rsidDel="00000000" w:rsidR="00000000" w:rsidRPr="00000000">
        <w:rPr>
          <w:rtl w:val="0"/>
        </w:rPr>
        <w:t xml:space="preserve">13.3 PRODUCTS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Visual multi-select from relevant categories.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Customer can also choose: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• Recommend products for me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rPr/>
      </w:pPr>
      <w:bookmarkStart w:colFirst="0" w:colLast="0" w:name="_i20n8fjnyqsj" w:id="80"/>
      <w:bookmarkEnd w:id="80"/>
      <w:r w:rsidDel="00000000" w:rsidR="00000000" w:rsidRPr="00000000">
        <w:rPr>
          <w:rtl w:val="0"/>
        </w:rPr>
        <w:t xml:space="preserve">13.4 QUANTITIES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Approximate quantities are acceptable at first.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2opezj6h2mp" w:id="81"/>
      <w:bookmarkEnd w:id="81"/>
      <w:r w:rsidDel="00000000" w:rsidR="00000000" w:rsidRPr="00000000">
        <w:rPr>
          <w:rtl w:val="0"/>
        </w:rPr>
        <w:t xml:space="preserve">13.5 BRAND ASSETS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• Artwork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• Reference images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• Nothing ready yet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/>
      </w:pPr>
      <w:bookmarkStart w:colFirst="0" w:colLast="0" w:name="_ifxlua983cxw" w:id="82"/>
      <w:bookmarkEnd w:id="82"/>
      <w:r w:rsidDel="00000000" w:rsidR="00000000" w:rsidRPr="00000000">
        <w:rPr>
          <w:rtl w:val="0"/>
        </w:rPr>
        <w:t xml:space="preserve">13.6 DEADLINE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cqzrq71ecrya" w:id="83"/>
      <w:bookmarkEnd w:id="83"/>
      <w:r w:rsidDel="00000000" w:rsidR="00000000" w:rsidRPr="00000000">
        <w:rPr>
          <w:rtl w:val="0"/>
        </w:rPr>
        <w:t xml:space="preserve">13.7 LOCATIONS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• One delivery location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• Multiple delivery locations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• International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• Installation/site work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rPr/>
      </w:pPr>
      <w:bookmarkStart w:colFirst="0" w:colLast="0" w:name="_n62g1y73v50d" w:id="84"/>
      <w:bookmarkEnd w:id="84"/>
      <w:r w:rsidDel="00000000" w:rsidR="00000000" w:rsidRPr="00000000">
        <w:rPr>
          <w:rtl w:val="0"/>
        </w:rPr>
        <w:t xml:space="preserve">13.8 BUDGET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• Enter amount/range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• Not sure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Budget should never prevent submission.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rPr/>
      </w:pPr>
      <w:bookmarkStart w:colFirst="0" w:colLast="0" w:name="_tbz1ipt2srlb" w:id="85"/>
      <w:bookmarkEnd w:id="85"/>
      <w:r w:rsidDel="00000000" w:rsidR="00000000" w:rsidRPr="00000000">
        <w:rPr>
          <w:rtl w:val="0"/>
        </w:rPr>
        <w:t xml:space="preserve">13.9 PROJECT RESULT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The system generates a project summary and unique reference.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HOLYPEARLS PROJECT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Corporate Conference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250 attendees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150 crew polos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250 notebooks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250 tote bags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4 roll-up banners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 backdrop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Lagos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Needed by 14 November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REQUEST PROJECT QUOTE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rPr/>
      </w:pPr>
      <w:bookmarkStart w:colFirst="0" w:colLast="0" w:name="_w24qstcf1w67" w:id="86"/>
      <w:bookmarkEnd w:id="86"/>
      <w:r w:rsidDel="00000000" w:rsidR="00000000" w:rsidRPr="00000000">
        <w:rPr>
          <w:rtl w:val="0"/>
        </w:rPr>
        <w:t xml:space="preserve">14. PRICING TRANSITION RULES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The configuration engine should determine a Pricing Resolution.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PRICE_READY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All required options are known and fall inside active price rules.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ESTIMATE_READY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System can show a non-binding range or starting price.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Manual costing required.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CONSULTATION_REQUIRED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Project is too ambiguous/complex for meaningful configuration.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Triggers are rules, not arbitrary product-page decisions.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Potential triggers: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• Custom manufacturing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• Custom sourcing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• Custom dimensions outside standard range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• Special material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• Specialty finishing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• Installation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• Multiple locations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• Personalization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• Sample/prototype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• Very large quantity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• International freight complexity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• Customer-supplied unknown substrate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• Incomplete specifications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rPr/>
      </w:pPr>
      <w:bookmarkStart w:colFirst="0" w:colLast="0" w:name="_5aw54xodb3bp" w:id="87"/>
      <w:bookmarkEnd w:id="87"/>
      <w:r w:rsidDel="00000000" w:rsidR="00000000" w:rsidRPr="00000000">
        <w:rPr>
          <w:rtl w:val="0"/>
        </w:rPr>
        <w:t xml:space="preserve">15. ARTWORK &amp; DESIGN MATRIX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ARTWORK STATE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READY_ARTWORK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Customer believes artwork is production-ready.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LOGO_ONLY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HolyPearls creates production layout.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REFERENCE_IMAGE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HolyPearls interprets a visual reference.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ROUGH_IDEA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Requires design support.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NEED_DESIGN_HELP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Design service should be scoped.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NO_ARTWORK_REQUIRED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Relevant for unbranded manufacture or production-only work.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UPLOAD TYPES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The UI should accept common user formats without making technical knowledge a barrier.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• EPS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• PSD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• JPG/JPEG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• Office files where relevant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• ZIP for multi-file projects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Production suitability is checked after upload.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DESIGN SERVICE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If design help is required: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• What needs to be designed?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• What content must appear?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• Upload logo/brand assets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• Upload references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• Brand colours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• Copy/text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• Deadline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This may add a separate design fee.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rPr/>
      </w:pPr>
      <w:bookmarkStart w:colFirst="0" w:colLast="0" w:name="_jubuwlekxri" w:id="88"/>
      <w:bookmarkEnd w:id="88"/>
      <w:r w:rsidDel="00000000" w:rsidR="00000000" w:rsidRPr="00000000">
        <w:rPr>
          <w:rtl w:val="0"/>
        </w:rPr>
        <w:t xml:space="preserve">16. PROOF &amp; SAMPLE MATRIX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DIGITAL_PROOF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Default for most branded print/customization jobs.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PHYSICAL_SAMPLE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Recommended for: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• New garment construction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• Large uniform programmes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• Fashion production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• Sensitive material/colour requirements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• High-value custom packaging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DIGITAL_AND_SAMPLE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Use where both artwork placement and physical construction need approval.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NO_PROOF_REQUIRED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Only when there is genuinely nothing meaningful to approve.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Production should not start where proof approval is required but missing.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rPr/>
      </w:pPr>
      <w:bookmarkStart w:colFirst="0" w:colLast="0" w:name="_brlvgu9nrhqm" w:id="89"/>
      <w:bookmarkEnd w:id="89"/>
      <w:r w:rsidDel="00000000" w:rsidR="00000000" w:rsidRPr="00000000">
        <w:rPr>
          <w:rtl w:val="0"/>
        </w:rPr>
        <w:t xml:space="preserve">17. DEADLINE &amp; RUSH LOGIC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When do you need this?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Is this date fixed?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• Fixed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• Flexible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The system compares the requested date to the product's lead-time rules.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Within expected production window.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RUSH_REVIEW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Potentially possible but requires HolyPearls confirmation.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UNREALISTIC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Requested date is outside production feasibility.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Do not simply block unrealistic dates. Allow submission and explain that HolyPearls will propose the closest achievable option.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7dd029p7pc2u" w:id="90"/>
      <w:bookmarkEnd w:id="90"/>
      <w:r w:rsidDel="00000000" w:rsidR="00000000" w:rsidRPr="00000000">
        <w:rPr>
          <w:rtl w:val="0"/>
        </w:rPr>
        <w:t xml:space="preserve">18. DELIVERY &amp; INTERNATIONAL LOGIC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rPr/>
      </w:pPr>
      <w:bookmarkStart w:colFirst="0" w:colLast="0" w:name="_uiexjtyhetoz" w:id="91"/>
      <w:bookmarkEnd w:id="91"/>
      <w:r w:rsidDel="00000000" w:rsidR="00000000" w:rsidRPr="00000000">
        <w:rPr>
          <w:rtl w:val="0"/>
        </w:rPr>
        <w:t xml:space="preserve">18.1 LOCAL / DOMESTIC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• Country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• State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• City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• Delivery or pickup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• Full address later in the transaction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rPr/>
      </w:pPr>
      <w:bookmarkStart w:colFirst="0" w:colLast="0" w:name="_hkezy6ll57m" w:id="92"/>
      <w:bookmarkEnd w:id="92"/>
      <w:r w:rsidDel="00000000" w:rsidR="00000000" w:rsidRPr="00000000">
        <w:rPr>
          <w:rtl w:val="0"/>
        </w:rPr>
        <w:t xml:space="preserve">18.2 INTERNATIONAL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• Destination country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• City/postcode where relevant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• Quantity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• Deadline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• Shipping preference if known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For quote-led international orders: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• product cost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• duties/import charges where applicable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should not be falsely presented as a guaranteed total until confirmed.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rPr/>
      </w:pPr>
      <w:bookmarkStart w:colFirst="0" w:colLast="0" w:name="_bll2fk5v0ihx" w:id="93"/>
      <w:bookmarkEnd w:id="93"/>
      <w:r w:rsidDel="00000000" w:rsidR="00000000" w:rsidRPr="00000000">
        <w:rPr>
          <w:rtl w:val="0"/>
        </w:rPr>
        <w:t xml:space="preserve">18.3 MULTI-LOCATION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If customer selects multiple locations: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• number of locations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• upload distribution sheet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• quantities per location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• delivery deadlines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This usually triggers quote review.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rPr/>
      </w:pPr>
      <w:bookmarkStart w:colFirst="0" w:colLast="0" w:name="_933bks3pp70k" w:id="94"/>
      <w:bookmarkEnd w:id="94"/>
      <w:r w:rsidDel="00000000" w:rsidR="00000000" w:rsidRPr="00000000">
        <w:rPr>
          <w:rtl w:val="0"/>
        </w:rPr>
        <w:t xml:space="preserve">19. CONFIGURATION STATE MODEL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Customer has started.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All product specification questions are complete.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Configuration is valid but requires HolyPearls production review.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QUOTE_PENDING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Submitted for pricing.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QUOTE_READY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Price/terms prepared.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QUOTE_ACCEPTED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Customer approves.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ARTWORK_PENDING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Production files still required.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PROOF_PENDING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HolyPearls preparing proof.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PROOF_REVIEW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Customer reviewing.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PROOF_REVISION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Changes requested.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APPROVED_FOR_PRODUCTION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All required approvals complete.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This will later connect Stage 1 configuration to the wider customer/order journey.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/>
      </w:pPr>
      <w:bookmarkStart w:colFirst="0" w:colLast="0" w:name="_2gbuk3y3cqus" w:id="95"/>
      <w:bookmarkEnd w:id="95"/>
      <w:r w:rsidDel="00000000" w:rsidR="00000000" w:rsidRPr="00000000">
        <w:rPr>
          <w:rtl w:val="0"/>
        </w:rPr>
        <w:t xml:space="preserve">20. VALIDATION &amp; ERROR PRINCIPLES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Do not erase customer work when a validation error occurs.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Prefer specific messages.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Poor: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Invalid configuration.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Embroidery cannot use the same front placement currently selected for your full-front print. Choose another placement or remove one customization.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Poor: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File invalid.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We could not preview this file, but you may still submit it for our artwork team to review.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Save and continue later.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For complex configurations, autosave progress.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rPr/>
      </w:pPr>
      <w:bookmarkStart w:colFirst="0" w:colLast="0" w:name="_s18fugou0f04" w:id="96"/>
      <w:bookmarkEnd w:id="96"/>
      <w:r w:rsidDel="00000000" w:rsidR="00000000" w:rsidRPr="00000000">
        <w:rPr>
          <w:rtl w:val="0"/>
        </w:rPr>
        <w:t xml:space="preserve">21. MVP CONFIGURATION SCOPE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The MVP should implement reusable configuration engines, not custom flows for every SKU.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Required archetypes: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1. Garment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2. Embroidery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3. Apparel Print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4. Paper Print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5. Large Format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6. Packaging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7. Promotional Product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8. Sticker / Label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9. Custom Project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Each individual catalogue product maps to one archetype and supplies its own allowed options.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Garment engine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Business Card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Paper Print engine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Roll-Up Banner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Large Format engine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Paper Bag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Packaging engine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Branded Mug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Promotional Product engine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Agbada Embroidery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Embroidery engine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rPr/>
      </w:pPr>
      <w:bookmarkStart w:colFirst="0" w:colLast="0" w:name="_e0o7lzryhjl2" w:id="97"/>
      <w:bookmarkEnd w:id="97"/>
      <w:r w:rsidDel="00000000" w:rsidR="00000000" w:rsidRPr="00000000">
        <w:rPr>
          <w:rtl w:val="0"/>
        </w:rPr>
        <w:t xml:space="preserve">22. OPEN BUSINESS INPUTS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These must be gathered from HolyPearls before pricing and production rules are finalized.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• Price tables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• Minimum order quantities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• Available standard garment blanks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• Standard fabric catalogue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• Fabric weights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• Standard apparel colours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• Embroidery machine constraints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• Maximum embroidery field sizes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• Standard print areas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• Supported apparel-print processes by substrate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• Paper stocks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• Paper sizes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• Finishing capabilities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• Large-format media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• Maximum printable widths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• Banner/display hardware options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• Packaging minimums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• Promotional item sourcing catalogue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• Production lead times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• Rush-job policies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• Design service pricing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• Sampling costs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• Delivery pricing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• International shipping process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• Installation capabilities and pricing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• Payment/deposit rules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The website architecture must not hard-code assumptions before these inputs are documented.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rPr/>
      </w:pPr>
      <w:bookmarkStart w:colFirst="0" w:colLast="0" w:name="_8t0bykgp74bf" w:id="98"/>
      <w:bookmarkEnd w:id="98"/>
      <w:r w:rsidDel="00000000" w:rsidR="00000000" w:rsidRPr="00000000">
        <w:rPr>
          <w:rtl w:val="0"/>
        </w:rPr>
        <w:t xml:space="preserve">23. STAGE 1.3 CURRENT LOCK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Provisionally locked: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• Nine reusable configuration archetypes.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• Every flow supports "I know what I want" and "Help me choose".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• Configuration complexity is separated into Simple Configurable, Configurable Quote and Consultative Project.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• Garment configuration branches immediately by sourced, manufactured or customer-supplied item.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• Manufacture-from-scratch is quote-led in MVP.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• Embroidery and print use dedicated conditional subflows.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• Paper print is the strongest candidate for direct pricing.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• Large-format can use area-based pricing only where material/finishing rules are predictable.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• Packaging is mostly quote-led until standard structures and price tables are confirmed.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• Promotional products support both catalogue selection and sourcing requests.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• Custom projects collect project context rather than forcing users through product-by-product forms.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• Pricing resolution is rule-based: PRICE_READY, ESTIMATE_READY, QUOTE_REQUIRED or CONSULTATION_REQUIRED.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• Artwork readiness is captured in plain customer language.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• Digital proofing is a standard part of branded production.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• Samples/prototypes are first-class for bespoke garments and sensitive large orders.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• Deadline, delivery and international complexity can change the pricing resolution.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• The MVP builds reusable engines rather than hundreds of one-off forms.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rPr/>
      </w:pPr>
      <w:bookmarkStart w:colFirst="0" w:colLast="0" w:name="_9auraf6r6kok" w:id="99"/>
      <w:bookmarkEnd w:id="99"/>
      <w:r w:rsidDel="00000000" w:rsidR="00000000" w:rsidRPr="00000000">
        <w:rPr>
          <w:rtl w:val="0"/>
        </w:rPr>
        <w:t xml:space="preserve">24. NEXT STAGE RECOMMENDATION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Stage 1.4 — Launch Catalogue Prioritisation &amp; Operational Inputs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• select the first set of products that receive polished product pages at launch;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• classify each as Direct Configure, Configure Quote or Project Quote;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• gather HolyPearls' real production constraints and pricing inputs;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• define which products can support instant pricing in MVP;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• identify which products need samples/reference photography;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• define initial service areas, delivery and international-order policy.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Once Stage 1.4 is complete, Stage 2 can move into detailed UX journeys with enough operational truth to avoid designing fictional workflows.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