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o83r5jc43au" w:id="0"/>
      <w:bookmarkEnd w:id="0"/>
      <w:r w:rsidDel="00000000" w:rsidR="00000000" w:rsidRPr="00000000">
        <w:rPr>
          <w:rtl w:val="0"/>
        </w:rPr>
        <w:t xml:space="preserve">HOLYPEARLS — STAGE 3 INTERFACE ARCHITECTURE, WIREFRAMES &amp; SEO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3 — Interface Architecture, Wireframes &amp; Search Discoverability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Working canonical direction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COMPANION ARTIFACT: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HolyPearls — Stage 3 Sitemap, Page Inventory &amp; SEO Map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the complete HolyPearls product/UX model into a modern, welcoming, friendly and highly discoverable website architecture.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website must work simultaneously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 premium brand experience;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 large but understandable product catalogue;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 guided production assistant;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 B2B project intake system;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 direct-commerce store for suitable products;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 proof/quote/order workspace;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 repeat-purchasing platform;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 search-engine authority for print, garments, embroidery, packaging, merchandise and physical brand production.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SEO is built into the information architecture, templates, content system, imagery, performance budget and internal links from the beginning.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one can guarantee first position in Google or any other search engine. The goal is to maximize discoverability, authority, crawlability, conversion and long-term organic competitiveness using current search-engine guidance and genuinely useful first-party content.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ya578fubim1" w:id="1"/>
      <w:bookmarkEnd w:id="1"/>
      <w:r w:rsidDel="00000000" w:rsidR="00000000" w:rsidRPr="00000000">
        <w:rPr>
          <w:rtl w:val="0"/>
        </w:rPr>
        <w:t xml:space="preserve">0. STAGE 3 NORTH STAR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HOLYPEARLS SHOULD FEEL LIKE: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modern production studio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 easy ecommerce experience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human expert who can guide you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reliable long-term business supplier.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 cluttered local printing website;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 cheap marketplace;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 generic corporate brochure;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 giant technical specification database;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 WhatsApp landing page with a catalogue attached;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a luxury site whose aesthetics make basic ordering difficult.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xosbjj9nz35f" w:id="2"/>
      <w:bookmarkEnd w:id="2"/>
      <w:r w:rsidDel="00000000" w:rsidR="00000000" w:rsidRPr="00000000">
        <w:rPr>
          <w:rtl w:val="0"/>
        </w:rPr>
        <w:t xml:space="preserve">1. RESEARCH SYNTHESIS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bih43iwj88" w:id="3"/>
      <w:bookmarkEnd w:id="3"/>
      <w:r w:rsidDel="00000000" w:rsidR="00000000" w:rsidRPr="00000000">
        <w:rPr>
          <w:rtl w:val="0"/>
        </w:rPr>
        <w:t xml:space="preserve">1.1 NIGERIAN MARKET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Current Nigerian search results show several strong patterns.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BAYO MEDIA &amp; PRINTS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https://bayomediaprints.com/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Very broad searchable catalogue, visible prices, categories and commercial intent.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HolyPearls must match the confidence created by visible breadth and pricing, but organize it more intelligently and add deeper production workflows.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FACTORY NIGERIA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https://thefactorynigeria.com/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Strong garment-production credibility through visible cut-and-sew, embroidery, printing and factory/process content.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HolyPearls must show how things are made, not merely list finished products.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SYNDEW ATELIER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https://www.syndew.studio/services/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Clear specialist authority in embroidery, agbada/native wear, digitisation and sample-first production.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HolyPearls' specialist category pages must feel as authoritative as a focused specialist even though the overall company is broad.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JARAPRINT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https://jaraprint.com/ng/lagos/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Strong location/service language and broad printing category coverage.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Lesson: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HolyPearls needs excellent national/local relevance, but should avoid mass-producing thin city pages.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ROLLUPBANNERS.NG / ESTOB / DPRINTABLE / KERNEL / UVL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Common strengths: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direct commercial language;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visible Lagos/Nigeria relevance;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fast quote/contact CTAs;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category-specific service copy;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pricing/minimums in some cases.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Common opportunity: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Very few surfaced competitors combine: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broad catalogue;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deep garment manufacture;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specialist embroidery;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fully structured online configuration;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sample/proof workflow;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project building;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group size/address collection;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exact reorder;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enterprise Brand Workspace;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international fulfilment.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That combination becomes HolyPearls' product advantage.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8p1of1lkimz" w:id="4"/>
      <w:bookmarkEnd w:id="4"/>
      <w:r w:rsidDel="00000000" w:rsidR="00000000" w:rsidRPr="00000000">
        <w:rPr>
          <w:rtl w:val="0"/>
        </w:rPr>
        <w:t xml:space="preserve">1.2 INTERNATIONAL UX REFERENCES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https://www.customink.com/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guided customization;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group ordering;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strong product/search entry;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deadline awareness;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design assistance.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STICKER MULE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https://www.stickermule.com/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extremely simple artwork upload;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human production preparation;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proof approval loop;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easy reorder.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https://www.moo.com/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premium merchandising;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strong material/finish presentation;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business purchasing;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reusable corporate templates.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SWAG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https://swag.com/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company stores;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kitting;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employee/customer distribution;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branded repeat-purchasing environments.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saved product templates;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group links;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recipient self-service;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bulk import.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HolyPearls should adapt these systems without imitating their visual identity.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vbf6aze3c9nq" w:id="5"/>
      <w:bookmarkEnd w:id="5"/>
      <w:r w:rsidDel="00000000" w:rsidR="00000000" w:rsidRPr="00000000">
        <w:rPr>
          <w:rtl w:val="0"/>
        </w:rPr>
        <w:t xml:space="preserve">2. EXPERIENCE PERSONALITY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interface should be: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Current ecommerce interaction patterns, contemporary typography, precise spacing and fluid responsive behaviour.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WELCOMING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Plain language, visible help, human photography, friendly microcopy, no intimidating technical jargon.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CAPABLE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breadth of products and manufacturing capability should feel impressive without creating chaos.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High-quality imagery, restrained animation, strong typography and considered surfaces.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Price basis, MOQ, lead time, proofing and delivery are visible where customers need them.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Show people making, checking, stitching, printing, packing and installing work.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CONFIDENT, NOT LOUD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Avoid discount-market visual language, excessive badges, flashing urgency, dense rainbow category systems and fake scarcity.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7fz5j1s8jn0m" w:id="6"/>
      <w:bookmarkEnd w:id="6"/>
      <w:r w:rsidDel="00000000" w:rsidR="00000000" w:rsidRPr="00000000">
        <w:rPr>
          <w:rtl w:val="0"/>
        </w:rPr>
        <w:t xml:space="preserve">3. VISUAL SYSTEM DIRECTION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is interface direction, not final brand identity.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xjen3m5oaguq" w:id="7"/>
      <w:bookmarkEnd w:id="7"/>
      <w:r w:rsidDel="00000000" w:rsidR="00000000" w:rsidRPr="00000000">
        <w:rPr>
          <w:rtl w:val="0"/>
        </w:rPr>
        <w:t xml:space="preserve">3.1 COLOUR BEHAVIOUR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Warm white / soft neutral canvas rather than sterile pure-white everywhere.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Deep ink/charcoal.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Brand accent: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One confident HolyPearls primary colour.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Supporting accents: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Used selectively to distinguish actions/categories, never one arbitrary colour per product category.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Success / warning / error: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Functional semantic palette.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c4is6b2nf0dr" w:id="8"/>
      <w:bookmarkEnd w:id="8"/>
      <w:r w:rsidDel="00000000" w:rsidR="00000000" w:rsidRPr="00000000">
        <w:rPr>
          <w:rtl w:val="0"/>
        </w:rPr>
        <w:t xml:space="preserve">3.2 TYPOGRAPHY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Warm, characterful but highly readable.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UI/body: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Neutral, strong at small sizes, excellent numerals and tabular figures.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Large editorial headlines on marketing surfaces.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Dense but calm type scale on configuration/admin surfaces.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xao3vnnlb87f" w:id="9"/>
      <w:bookmarkEnd w:id="9"/>
      <w:r w:rsidDel="00000000" w:rsidR="00000000" w:rsidRPr="00000000">
        <w:rPr>
          <w:rtl w:val="0"/>
        </w:rPr>
        <w:t xml:space="preserve">3.3 SHAPE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Moderately rounded controls/cards.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Not excessively pill-shaped.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Product images can use cleaner rectangular/editorial framing.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4jmeozohgt2a" w:id="10"/>
      <w:bookmarkEnd w:id="10"/>
      <w:r w:rsidDel="00000000" w:rsidR="00000000" w:rsidRPr="00000000">
        <w:rPr>
          <w:rtl w:val="0"/>
        </w:rPr>
        <w:t xml:space="preserve">3.4 IMAGERY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REAL HOLYPEARLS PRODUCTION.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Required visual families: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finished products;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embroidery close-ups;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fabric/material texture;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machinery/process;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cutting/sewing;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printing;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proof/sample;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quality control;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packaging;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installation;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people using final products.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generic stock images of smiling office teams as the primary proof of capability.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9teuxt7ekpgk" w:id="11"/>
      <w:bookmarkEnd w:id="11"/>
      <w:r w:rsidDel="00000000" w:rsidR="00000000" w:rsidRPr="00000000">
        <w:rPr>
          <w:rtl w:val="0"/>
        </w:rPr>
        <w:t xml:space="preserve">3.5 MOTION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Motion should clarify: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menu opening;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product filtering;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configuration progress;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price state changes;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saved state;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proof approval;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timeline progression.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Marketing motion: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restrained image reveals / production clips.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No heavy motion that compromises mobile ordering or Core Web Vitals.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bhy0044jlwup" w:id="12"/>
      <w:bookmarkEnd w:id="12"/>
      <w:r w:rsidDel="00000000" w:rsidR="00000000" w:rsidRPr="00000000">
        <w:rPr>
          <w:rtl w:val="0"/>
        </w:rPr>
        <w:t xml:space="preserve">4. GLOBAL LAYOUT SYSTEM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MOBILE-FIRST GRID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16–20px outer gutters.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Single-column default.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44px+ touch targets.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Sticky bottom actions on transactional screens.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Responsive two-column where content benefits.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12-column grid.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Max content width approximately 1280–1440px depending module.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Marketing pages may use wider image bands.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Transactional pages use controlled reading width.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Spacing rhythm: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8px base system.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Major section spacing generous, especially on editorial/category pages.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cheo9rlia2cz" w:id="13"/>
      <w:bookmarkEnd w:id="13"/>
      <w:r w:rsidDel="00000000" w:rsidR="00000000" w:rsidRPr="00000000">
        <w:rPr>
          <w:rtl w:val="0"/>
        </w:rPr>
        <w:t xml:space="preserve">5. DESKTOP GLOBAL HEADER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UTILITY ROW — OPTIONAL / LIGHTWEIGHT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Nigeria-wide delivery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Worldwide shipping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Do not overload this row.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PRIMARY HEADER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[HOLYPEARLS]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[Search]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[Account]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[Cart]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[Start a Project]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Header behavior: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transparent/quiet over light hero if contrast permits;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becomes solid/sticky after scroll;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Start a Project remains visually distinct;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search remains highly discoverable.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SEARCH can be: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icon + "Search products"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compact visible field on larger screens.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Do not hide search behind an obscure icon on desktop.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4n3wc6yansi1" w:id="14"/>
      <w:bookmarkEnd w:id="14"/>
      <w:r w:rsidDel="00000000" w:rsidR="00000000" w:rsidRPr="00000000">
        <w:rPr>
          <w:rtl w:val="0"/>
        </w:rPr>
        <w:t xml:space="preserve">6. DESKTOP PRODUCTS MEGA MENU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Opening Products should NOT display 300 links.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Column 1 — SHOP BY CATEGORY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Apparel &amp; Garment Production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Embroidery &amp; Customization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Print &amp; Stationery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Large Format &amp; Displays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Bags &amp; Packaging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Stickers &amp; Labels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View All Products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Column 2 — POPULAR PRODUCTS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T-Shirts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Polo Shirts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Paper Bags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Stickers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Mugs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This list is data/admin-managed.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Column 3 — SHOP BY NEED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Staff &amp; Uniforms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Column 4 — FEATURE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Visual tile: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"Can't find it?"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If it can be made or sourced, tell us what you need.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CTA: Start a Custom Request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Footer strip: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it by a date? → Shop by deadline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8yxfwpb6p42v" w:id="15"/>
      <w:bookmarkEnd w:id="15"/>
      <w:r w:rsidDel="00000000" w:rsidR="00000000" w:rsidRPr="00000000">
        <w:rPr>
          <w:rtl w:val="0"/>
        </w:rPr>
        <w:t xml:space="preserve">7. PROJECTS MEGA MENU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By Outcome: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School Uniforms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Conference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Retail Branding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Fashion Production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Merchandise Drops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Wedding &amp; Celebration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Campaign Production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Side panel: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"Not sure what your project needs?"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Answer a few questions.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CTA: Help Me Plan It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x658pkycu0ey" w:id="16"/>
      <w:bookmarkEnd w:id="16"/>
      <w:r w:rsidDel="00000000" w:rsidR="00000000" w:rsidRPr="00000000">
        <w:rPr>
          <w:rtl w:val="0"/>
        </w:rPr>
        <w:t xml:space="preserve">8. MOBILE NAVIGATION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When menu opens: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Search field first.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Products 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Projects 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Utility: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Sign In / Account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Persistent primary action at bottom: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Products and Projects use nested accordion/drill-down rather than enormous scrolling lists.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mdi88r47e77g" w:id="17"/>
      <w:bookmarkEnd w:id="17"/>
      <w:r w:rsidDel="00000000" w:rsidR="00000000" w:rsidRPr="00000000">
        <w:rPr>
          <w:rtl w:val="0"/>
        </w:rPr>
        <w:t xml:space="preserve">9. HOMEPAGE WIREFRAME — MOBILE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MODULE 01 — UTILITY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Nigeria-wide delivery · Worldwide shipping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MODULE 02 — HEADER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MODULE 03 — HERO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Eyebrow: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GARMENTS · PRINT · EMBROIDERY · PACKAGING · MERCHANDISE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H1 direction: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Bring your brand into the real world.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Supporting copy: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HolyPearls makes, prints, brands and sources the physical things businesses, teams, events and creators need.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Primary interaction: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 What do you need made?                    🔍 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Example placeholder rotation: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"100 embroidered polos"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"roll-up banners"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"custom uniforms"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"paper bags"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"agbada embroidery"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Find a Product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Quiet support: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Not sure what it's called? Tell us what you're trying to make.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Hero visual: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High-quality production/product composition.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On mobile use still/poster or lightweight controlled media rather than heavy autoplay video.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hero copy establishes broad company/category context naturally, not a keyword list.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MODULE 04 — INTENT ROUTER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What are you working on?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Uniforming a team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Preparing an event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Launching a business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Making merchandise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Branding a space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Creating packaging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Producing clothing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Something else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Each: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icon/visual + short outcome phrase.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MODULE 05 — PRODUCT FAMILIES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Everything your brand needs physically.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Horizontal cards/mobile grid: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category title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1-line description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Browse arrow.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MODULE 06 — POPULAR RIGHT NOW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Data-managed product strip.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Card includes: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starting price/price basis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lead-time hint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Configure CTA.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Avoid ratings until genuine review infrastructure exists.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MODULE 07 — ONE PARTNER / PROJECT STORY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One project. One production partner.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Show a realistic example: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CONFERENCE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150 crew polos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250 tote bags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250 notebooks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 roll-ups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 backdrop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250 badges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Build an Event Project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This demonstrates the multi-product advantage more effectively than generic copy.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MODULE 08 — HOW HOLYPEARLS WORKS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 Tell us what you need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 Configure or get guidance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 Review your proof/sample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4 We produce and check it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 We deliver in Nigeria or worldwide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Each step expandable for detail.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MODULE 09 — PRODUCTION PROOF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Made, printed and finished with care.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Image/video mosaic: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sewing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embroidery head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large-format output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paper finishing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HolyPearls can source standard products, manufacture garments from scratch and combine multiple production methods in one project.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See How We Work / About HolyPearls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MODULE 10 — FEATURED WORK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3 case-study cards.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Use real work only.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project/client/category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what was made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link.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MODULE 11 — SOLUTIONS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Fashion Brands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Corporate Gifting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MODULE 12 — TRUST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Only verified signals: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real client logos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years in operation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real testimonials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delivery reach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production photos.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No invented numbers.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MODULE 13 — WORLDWIDE / NIGERIA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Simple map-like or text module: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Across Nigeria.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Worldwide where you need us.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Production is handled separately from delivery timing.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International freight is confirmed before final payment when needed.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MODULE 14 — LEARN BEFORE YOU ORDER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3–4 practical guides: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How to choose a T-shirt fabric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Banner size guide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How to collect uniform sizes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MODULE 15 — FINAL CTA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H2: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You bring the need. We'll help work out the production.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Search field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WhatsApp/support as secondary.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MODULE 16 — FOOTER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/>
      </w:pPr>
      <w:bookmarkStart w:colFirst="0" w:colLast="0" w:name="_ib6u64jgnox7" w:id="18"/>
      <w:bookmarkEnd w:id="18"/>
      <w:r w:rsidDel="00000000" w:rsidR="00000000" w:rsidRPr="00000000">
        <w:rPr>
          <w:rtl w:val="0"/>
        </w:rPr>
        <w:t xml:space="preserve">10. HOMEPAGE — DESKTOP EXPANSION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Desktop hero becomes a two-zone composition: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LEFT 6–7 columns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supporting text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large search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popular-query chips.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RIGHT 5–6 columns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production/product visual system.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Below hero: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intent router can become a 4×2 or scrolling editorial grid.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Product families: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asymmetric merchandising grid instead of equal generic cards.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Featured work: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large editorial compositions.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Desktop may use more motion/spatial composition, but all core story and actions remain on mobile.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rPr/>
      </w:pPr>
      <w:bookmarkStart w:colFirst="0" w:colLast="0" w:name="_uokyqkpx9v3q" w:id="19"/>
      <w:bookmarkEnd w:id="19"/>
      <w:r w:rsidDel="00000000" w:rsidR="00000000" w:rsidRPr="00000000">
        <w:rPr>
          <w:rtl w:val="0"/>
        </w:rPr>
        <w:t xml:space="preserve">11. PRODUCT DIRECTORY WIREFRAME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/products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Breadcrumb optional at this level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H1: Products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Browse everything HolyPearls can make, print, brand or source.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Search within products.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Category chips: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Gifts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Utility row: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[Filters] [Sort]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Active filter chips.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Product grid: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2 columns mobile where image legibility remains strong; one column for products needing more metadata.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Card: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short category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starting price / quote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quick marker: Print / Embroidery / Bespoke when useful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View / Configure.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Needed by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Pricing type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Rush eligible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Sample available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Indoor/outdoor when relevant.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At bottom/after several rows: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Can't find it?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Tell us what you need.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Left sticky filter rail.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Right 3–4 column grid.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Search + category tabs above.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Directory itself is indexable.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Raw filter permutations are not.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Curated high-value combinations become explicit landing pages only when they deserve unique content.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rPr/>
      </w:pPr>
      <w:bookmarkStart w:colFirst="0" w:colLast="0" w:name="_1zl1lbua66kx" w:id="20"/>
      <w:bookmarkEnd w:id="20"/>
      <w:r w:rsidDel="00000000" w:rsidR="00000000" w:rsidRPr="00000000">
        <w:rPr>
          <w:rtl w:val="0"/>
        </w:rPr>
        <w:t xml:space="preserve">12. CATEGORY HUB WIREFRAME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/apparel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/products/large-format-signage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Category hero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Category H1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Useful summary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Subcategory chips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Featured/popular products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Full product grid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"Help me choose" education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Production process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Relevant project solutions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Real work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Practical guides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Related categories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The category hub must contain enough useful editorial/operational content to be an authority page rather than a product-list wrapper.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rPr/>
      </w:pPr>
      <w:bookmarkStart w:colFirst="0" w:colLast="0" w:name="_cpygxwpyc5mu" w:id="21"/>
      <w:bookmarkEnd w:id="21"/>
      <w:r w:rsidDel="00000000" w:rsidR="00000000" w:rsidRPr="00000000">
        <w:rPr>
          <w:rtl w:val="0"/>
        </w:rPr>
        <w:t xml:space="preserve">13. SEARCH EXPERIENCE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Search is one of the primary navigation tools.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TYPEAHEAD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As user types: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"polo"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Return grouped: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Long-Sleeve Polo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School Polo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Polo Embroidery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Choosing Polo Fabric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RECENT / POPULAR if query blank.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SEARCH RESULT PAGE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No result: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"We may still be able to make or source this."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Tell us what you need.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Original query is prefilled.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Internal search-result pages = noindex.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Search destinations = canonical crawlable pages.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rPr/>
      </w:pPr>
      <w:bookmarkStart w:colFirst="0" w:colLast="0" w:name="_jz2b11lfn6hd" w:id="22"/>
      <w:bookmarkEnd w:id="22"/>
      <w:r w:rsidDel="00000000" w:rsidR="00000000" w:rsidRPr="00000000">
        <w:rPr>
          <w:rtl w:val="0"/>
        </w:rPr>
        <w:t xml:space="preserve">14. PRODUCT CARD SYSTEM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Card variants: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 — DIRECT PRODUCT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From ₦X / unit or relevant basis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MOQ X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2–5 working days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B — QUOTE PRODUCT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From ₦X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Request Quote / Configure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 — BESPOKE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Made to your specification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Starting from ₦X when meaningful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Start Configuration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 — SERVICE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Image/process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Starting from/quote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Cards should not show 8 badges simultaneously.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One or two high-value metadata lines maximum.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rPr/>
      </w:pPr>
      <w:bookmarkStart w:colFirst="0" w:colLast="0" w:name="_trcn2msnfz0i" w:id="23"/>
      <w:bookmarkEnd w:id="23"/>
      <w:r w:rsidDel="00000000" w:rsidR="00000000" w:rsidRPr="00000000">
        <w:rPr>
          <w:rtl w:val="0"/>
        </w:rPr>
        <w:t xml:space="preserve">15. UNIVERSAL PRODUCT DETAIL WIREFRAME — MOBILE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01 Breadcrumb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02 Image gallery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03 Product name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04 concise description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05 pricing state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06 MOQ + lead time + shipping note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07 primary CTA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08 Need help choosing?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09 configuration preview / major choices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10 "Right for"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11 specification/material information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12 customization options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13 artwork/design help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14 proof/sample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15 production + delivery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16 real work/examples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17 FAQ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18 related products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19 relevant project solution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20 final sticky CTA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STICKY MOBILE BAR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From ₦X / Quote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rPr/>
      </w:pPr>
      <w:bookmarkStart w:colFirst="0" w:colLast="0" w:name="_st7hhd6tz949" w:id="24"/>
      <w:bookmarkEnd w:id="24"/>
      <w:r w:rsidDel="00000000" w:rsidR="00000000" w:rsidRPr="00000000">
        <w:rPr>
          <w:rtl w:val="0"/>
        </w:rPr>
        <w:t xml:space="preserve">16. UNIVERSAL PRODUCT DETAIL — DESKTOP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Above fold: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LEFT 58–62%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Image gallery / media.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RIGHT 38–42%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Product H1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Short copy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Price basis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Key configuration selectors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Need Help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Right column can remain sticky until configuration begins.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Below: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full-width editorial/supporting sections.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rPr/>
      </w:pPr>
      <w:bookmarkStart w:colFirst="0" w:colLast="0" w:name="_15nnejxm5rhz" w:id="25"/>
      <w:bookmarkEnd w:id="25"/>
      <w:r w:rsidDel="00000000" w:rsidR="00000000" w:rsidRPr="00000000">
        <w:rPr>
          <w:rtl w:val="0"/>
        </w:rPr>
        <w:t xml:space="preserve">17. GARMENT PDP SPECIFIC ARCHITECTURE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Critical early question: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How do you want us to handle the garment?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I'll supply the garment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Help me choose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This must appear prominently because it changes the entire production journey.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Additional modules: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Fit guide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Fabric guide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Fabric weight guide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Colour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Size collection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Decoration placements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Print vs embroidery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Custom labels/tags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Samples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Care.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For B2B: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"I don't have sizes yet"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Collect them later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 Collection.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bookmarkStart w:colFirst="0" w:colLast="0" w:name="_r800yqgiivzw" w:id="26"/>
      <w:bookmarkEnd w:id="26"/>
      <w:r w:rsidDel="00000000" w:rsidR="00000000" w:rsidRPr="00000000">
        <w:rPr>
          <w:rtl w:val="0"/>
        </w:rPr>
        <w:t xml:space="preserve">18. EMBROIDERY PDP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Hero should prioritise high-resolution stitch detail.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Technique / Recommend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Approx. size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Thread colour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Same or personalized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Educational callout: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Don't know the embroidery technique?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Upload a reference. We'll recommend the right approach.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Native/agbada pages should show: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neckline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chest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cuff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full decorative examples.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SEO imagery is especially important because visual/multimodal search is relevant to design-led services.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rPr/>
      </w:pPr>
      <w:bookmarkStart w:colFirst="0" w:colLast="0" w:name="_s0412bmsvbt3" w:id="27"/>
      <w:bookmarkEnd w:id="27"/>
      <w:r w:rsidDel="00000000" w:rsidR="00000000" w:rsidRPr="00000000">
        <w:rPr>
          <w:rtl w:val="0"/>
        </w:rPr>
        <w:t xml:space="preserve">19. PRINT PDP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Fastest ordering template.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Above fold should expose: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stock/material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price.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Artwork comes immediately after.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Avoid long storytelling before the user can understand cost and specification.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Below fold: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material/finish comparison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how proofing works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related products.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rPr/>
      </w:pPr>
      <w:bookmarkStart w:colFirst="0" w:colLast="0" w:name="_bi98v6thgpx" w:id="28"/>
      <w:bookmarkEnd w:id="28"/>
      <w:r w:rsidDel="00000000" w:rsidR="00000000" w:rsidRPr="00000000">
        <w:rPr>
          <w:rtl w:val="0"/>
        </w:rPr>
        <w:t xml:space="preserve">20. LARGE-FORMAT PDP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Required distinction: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PRINT ONLY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INSTALLATION REQUIRED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Visual size guidance.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Dimension input: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Show calculated area when relevant.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Installation branch: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site location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height/access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Never hide installation complexity inside "delivery."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rPr/>
      </w:pPr>
      <w:bookmarkStart w:colFirst="0" w:colLast="0" w:name="_7dspnajd0ft2" w:id="29"/>
      <w:bookmarkEnd w:id="29"/>
      <w:r w:rsidDel="00000000" w:rsidR="00000000" w:rsidRPr="00000000">
        <w:rPr>
          <w:rtl w:val="0"/>
        </w:rPr>
        <w:t xml:space="preserve">21. PACKAGING PDP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Early decision: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Standard structure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Custom structure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Standard: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fast configuration.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Custom: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handles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sample/prototype.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Visual material/finish swatches should be photographed, not abstract colour circles when possible.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rPr/>
      </w:pPr>
      <w:bookmarkStart w:colFirst="0" w:colLast="0" w:name="_hnydaqioqyk9" w:id="30"/>
      <w:bookmarkEnd w:id="30"/>
      <w:r w:rsidDel="00000000" w:rsidR="00000000" w:rsidRPr="00000000">
        <w:rPr>
          <w:rtl w:val="0"/>
        </w:rPr>
        <w:t xml:space="preserve">22. PROMOTIONAL PRODUCT PDP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Primary route: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choose catalogue item.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Strong escape route: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"Want something similar or something we don't list?"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Source a Product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Availability is not promised for sourced items until reviewed.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product model/variant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branding method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presentation/packaging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rPr/>
      </w:pPr>
      <w:bookmarkStart w:colFirst="0" w:colLast="0" w:name="_j0rhd2ysnoc3" w:id="31"/>
      <w:bookmarkEnd w:id="31"/>
      <w:r w:rsidDel="00000000" w:rsidR="00000000" w:rsidRPr="00000000">
        <w:rPr>
          <w:rtl w:val="0"/>
        </w:rPr>
        <w:t xml:space="preserve">23. CONFIGURATOR WIREFRAME — MOBILE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Step 3 of 7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One decision group at a time.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How would you like your logo applied?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[Embroidery]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Clean stitched finish.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Best for polos, uniforms and caps.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[Print]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Best for larger/full-colour artwork.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[Both]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[Recommend for me]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CONTEXTUAL HELP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Small "What's the difference?" expansion.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BOTTOM STICKY BAR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From ₦85,000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Final quote required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If choice changes price: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animate number subtly, never aggressively.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Inline with recovery choice.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AUTOSAVE: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quiet "Saved" status.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rPr/>
      </w:pPr>
      <w:bookmarkStart w:colFirst="0" w:colLast="0" w:name="_1inlewghu3q8" w:id="32"/>
      <w:bookmarkEnd w:id="32"/>
      <w:r w:rsidDel="00000000" w:rsidR="00000000" w:rsidRPr="00000000">
        <w:rPr>
          <w:rtl w:val="0"/>
        </w:rPr>
        <w:t xml:space="preserve">24. CONFIGURATOR — DESKTOP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Product preview / placement diagram / gallery.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Step form.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Right top: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Progress.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Right bottom: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Sticky summary: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lead estimate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Optional third narrow rail only on very wide screens: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help / order summary.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Avoid huge centered wizard dialogs on desktop.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rPr/>
      </w:pPr>
      <w:bookmarkStart w:colFirst="0" w:colLast="0" w:name="_i5kt30sed5oj" w:id="33"/>
      <w:bookmarkEnd w:id="33"/>
      <w:r w:rsidDel="00000000" w:rsidR="00000000" w:rsidRPr="00000000">
        <w:rPr>
          <w:rtl w:val="0"/>
        </w:rPr>
        <w:t xml:space="preserve">25. HELP ME CHOOSE PANEL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Pattern reused across products.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Example: Fabric.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What's most important?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Comfort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Premium feel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Outdoor use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Easy care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Recommended: 220gsm cotton pique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Alternative.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Use this option.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Recommendations should be editable, not irreversible.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/>
      </w:pPr>
      <w:bookmarkStart w:colFirst="0" w:colLast="0" w:name="_npcue6jsj65m" w:id="34"/>
      <w:bookmarkEnd w:id="34"/>
      <w:r w:rsidDel="00000000" w:rsidR="00000000" w:rsidRPr="00000000">
        <w:rPr>
          <w:rtl w:val="0"/>
        </w:rPr>
        <w:t xml:space="preserve">26. START A PROJECT WIREFRAME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/start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Landing: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H1 Tell us what you're making.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Visual intent cards.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After selection: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full-screen/light wizard.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Brand readiness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Product suggestions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Recommendation page: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Optional extras.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Each product card: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why it is recommended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remove/change.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Project summary.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Request Project Quote.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User can submit without knowing every item.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rPr/>
      </w:pPr>
      <w:bookmarkStart w:colFirst="0" w:colLast="0" w:name="_3jv1dqgfo76e" w:id="35"/>
      <w:bookmarkEnd w:id="35"/>
      <w:r w:rsidDel="00000000" w:rsidR="00000000" w:rsidRPr="00000000">
        <w:rPr>
          <w:rtl w:val="0"/>
        </w:rPr>
        <w:t xml:space="preserve">27. PROJECT DETAIL PAGE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/projects/event-branding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Everything your event needs to look and feel like one brand.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Context questions: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Show example bundle: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Crew apparel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Roll-ups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Tote bags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Notebooks.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Use this bundle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Customize it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Start from scratch.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Content below: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common event needs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artwork workflow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real event work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guides.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rPr/>
      </w:pPr>
      <w:bookmarkStart w:colFirst="0" w:colLast="0" w:name="_4gna5az0m7k9" w:id="36"/>
      <w:bookmarkEnd w:id="36"/>
      <w:r w:rsidDel="00000000" w:rsidR="00000000" w:rsidRPr="00000000">
        <w:rPr>
          <w:rtl w:val="0"/>
        </w:rPr>
        <w:t xml:space="preserve">28. CART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HolyPearls has a mixed transaction model.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Two groups: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READY TO CHECK OUT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₦...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Mug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₦...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NEEDS A QUOTE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Custom Uniform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Configuration complete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Request quote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Customer can: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Checkout ready items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Submit quote items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Do not obscure the distinction.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rPr/>
      </w:pPr>
      <w:bookmarkStart w:colFirst="0" w:colLast="0" w:name="_v8l2ao7594wq" w:id="37"/>
      <w:bookmarkEnd w:id="37"/>
      <w:r w:rsidDel="00000000" w:rsidR="00000000" w:rsidRPr="00000000">
        <w:rPr>
          <w:rtl w:val="0"/>
        </w:rPr>
        <w:t xml:space="preserve">29. CHECKOUT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MOBILE STEPS: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Billing/Tax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Guest first.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Sticky total.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International: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clear customs/duties note.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Production lead time and courier transit displayed separately.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Confirmation page: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what happens next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anything still needed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Track Order.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rPr/>
      </w:pPr>
      <w:bookmarkStart w:colFirst="0" w:colLast="0" w:name="_3ngh4o3e30z8" w:id="38"/>
      <w:bookmarkEnd w:id="38"/>
      <w:r w:rsidDel="00000000" w:rsidR="00000000" w:rsidRPr="00000000">
        <w:rPr>
          <w:rtl w:val="0"/>
        </w:rPr>
        <w:t xml:space="preserve">30. QUOTE PAGE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Quote HP-Q-2026-...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Status chip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Artwork/design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Samples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Terms.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Sticky action: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Ask Question.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Quote revisions remain visible.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rPr/>
      </w:pPr>
      <w:bookmarkStart w:colFirst="0" w:colLast="0" w:name="_ej2vi1qkd7lc" w:id="39"/>
      <w:bookmarkEnd w:id="39"/>
      <w:r w:rsidDel="00000000" w:rsidR="00000000" w:rsidRPr="00000000">
        <w:rPr>
          <w:rtl w:val="0"/>
        </w:rPr>
        <w:t xml:space="preserve">31. PROOF PAGE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This page must feel calm and consequential.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Proof V2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Polo Shirts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Awaiting Your Approval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Large artwork/product preview.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front/back/view selector.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colour reference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production notes.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APPROVE FOR PRODUCTION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ASK A QUESTION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Approval checkbox: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I have reviewed the artwork, spelling, placement and specifications shown.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Version history underneath.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pinch/zoom and fit-to-screen.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rPr/>
      </w:pPr>
      <w:bookmarkStart w:colFirst="0" w:colLast="0" w:name="_5bviptasmbbg" w:id="40"/>
      <w:bookmarkEnd w:id="40"/>
      <w:r w:rsidDel="00000000" w:rsidR="00000000" w:rsidRPr="00000000">
        <w:rPr>
          <w:rtl w:val="0"/>
        </w:rPr>
        <w:t xml:space="preserve">32. ORDER TRACKING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Order HP-2026-0142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Expected completion window.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If blocked: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high-visibility action card: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YOUR APPROVAL IS NEEDED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Review Proof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Quote approved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Artwork prepared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Ready for dispatch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Only relevant stages appear.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Items can have separate states.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Shipment cards can show partial fulfilment.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rPr/>
      </w:pPr>
      <w:bookmarkStart w:colFirst="0" w:colLast="0" w:name="_cspn4cwmrspo" w:id="41"/>
      <w:bookmarkEnd w:id="41"/>
      <w:r w:rsidDel="00000000" w:rsidR="00000000" w:rsidRPr="00000000">
        <w:rPr>
          <w:rtl w:val="0"/>
        </w:rPr>
        <w:t xml:space="preserve">33. BRAND WORKSPACE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Sidebar desktop / bottom+menu mobile: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Good morning, Acme.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Needs attention: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2 proof approvals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 balance due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Active: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Project cards.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Reorder Staff Polo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Order Business Cards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Start Project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Recent: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Orders and quotes.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1"/>
        <w:rPr/>
      </w:pPr>
      <w:bookmarkStart w:colFirst="0" w:colLast="0" w:name="_bx71boo3vt29" w:id="42"/>
      <w:bookmarkEnd w:id="42"/>
      <w:r w:rsidDel="00000000" w:rsidR="00000000" w:rsidRPr="00000000">
        <w:rPr>
          <w:rtl w:val="0"/>
        </w:rPr>
        <w:t xml:space="preserve">34. BRAND ASSETS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Grid/list toggle.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Logo card: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Approved for: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Download if policy allows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Replace version.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Print Artwork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Embroidery Files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Project Files.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rPr/>
      </w:pPr>
      <w:bookmarkStart w:colFirst="0" w:colLast="0" w:name="_7m23j5k7n3b7" w:id="43"/>
      <w:bookmarkEnd w:id="43"/>
      <w:r w:rsidDel="00000000" w:rsidR="00000000" w:rsidRPr="00000000">
        <w:rPr>
          <w:rtl w:val="0"/>
        </w:rPr>
        <w:t xml:space="preserve">35. SAVED PRODUCT TEMPLATE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Acme Staff Polo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Navy polo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220gsm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Left-chest embroidery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Approved logo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Allowed colours: Navy, White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Sizes: XS–3XL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Locked: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size quantities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employee names if enabled.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Order Again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Create Group Collection.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1"/>
        <w:rPr/>
      </w:pPr>
      <w:bookmarkStart w:colFirst="0" w:colLast="0" w:name="_ybs12mczwm4e" w:id="44"/>
      <w:bookmarkEnd w:id="44"/>
      <w:r w:rsidDel="00000000" w:rsidR="00000000" w:rsidRPr="00000000">
        <w:rPr>
          <w:rtl w:val="0"/>
        </w:rPr>
        <w:t xml:space="preserve">36. GROUP COLLECTION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ORGANIZER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2026 Staff Uniforms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83 / 120 submitted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Oct 12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XS 4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 18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M 32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L 19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XL 8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XXL 2.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Copy Link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Send Reminder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Upload Spreadsheet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Close Collection.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Simple branded flow: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Your company is collecting uniform details.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Choose size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Address if required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Payment if required.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No account required.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1"/>
        <w:rPr/>
      </w:pPr>
      <w:bookmarkStart w:colFirst="0" w:colLast="0" w:name="_obpqrl8xl9n6" w:id="45"/>
      <w:bookmarkEnd w:id="45"/>
      <w:r w:rsidDel="00000000" w:rsidR="00000000" w:rsidRPr="00000000">
        <w:rPr>
          <w:rtl w:val="0"/>
        </w:rPr>
        <w:t xml:space="preserve">37. OUR WORK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Case-study card: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large real image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what was made.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Case study: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Production details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Outcome/factual result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Start Similar Project.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Case studies strengthen first-party evidence and internal linking.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Do not invent results.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rPr/>
      </w:pPr>
      <w:bookmarkStart w:colFirst="0" w:colLast="0" w:name="_p81xu9z6vv31" w:id="46"/>
      <w:bookmarkEnd w:id="46"/>
      <w:r w:rsidDel="00000000" w:rsidR="00000000" w:rsidRPr="00000000">
        <w:rPr>
          <w:rtl w:val="0"/>
        </w:rPr>
        <w:t xml:space="preserve">38. RESOURCES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Resources are buying assistance, not a content farm.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Initial clusters: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How to choose T-shirt fabric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Fabric weights explained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Collecting staff sizes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Preparing print artwork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CMYK vs RGB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Bleed and safe areas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Paper stock guide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Banner size guide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Indoor vs outdoor materials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Backdrop sizing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Paper bag sizing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Label material guide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Planning event branding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Uniform rollout checklist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How samples/proofs work.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Every guide links to relevant commercial pages naturally.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1"/>
        <w:rPr/>
      </w:pPr>
      <w:bookmarkStart w:colFirst="0" w:colLast="0" w:name="_x4kc9ekr2c8c" w:id="47"/>
      <w:bookmarkEnd w:id="47"/>
      <w:r w:rsidDel="00000000" w:rsidR="00000000" w:rsidRPr="00000000">
        <w:rPr>
          <w:rtl w:val="0"/>
        </w:rPr>
        <w:t xml:space="preserve">39. ABOUT PAGE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Entity trust + human credibility.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What HolyPearls does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How we work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Production process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Equipment/process imagery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Quality approach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Nigeria/worldwide reach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CTA.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Do not make unverifiable "best/largest/No.1" claims.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rPr/>
      </w:pPr>
      <w:bookmarkStart w:colFirst="0" w:colLast="0" w:name="_civk12ll367c" w:id="48"/>
      <w:bookmarkEnd w:id="48"/>
      <w:r w:rsidDel="00000000" w:rsidR="00000000" w:rsidRPr="00000000">
        <w:rPr>
          <w:rtl w:val="0"/>
        </w:rPr>
        <w:t xml:space="preserve">40. CONTACT PAGE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Start a structured project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General enquiry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If there is a customer-accessible location: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show verified address, hours, map.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If service-area only: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show accurate service-area information.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Use consistent real-world business identity.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Google Business Profile should match this data exactly where applicable.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rPr/>
      </w:pPr>
      <w:bookmarkStart w:colFirst="0" w:colLast="0" w:name="_3z20gw7cug2v" w:id="49"/>
      <w:bookmarkEnd w:id="49"/>
      <w:r w:rsidDel="00000000" w:rsidR="00000000" w:rsidRPr="00000000">
        <w:rPr>
          <w:rtl w:val="0"/>
        </w:rPr>
        <w:t xml:space="preserve">41. FOOTER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All Products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Team &amp; Staff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All Projects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Artwork Guide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Samples &amp; Proofs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HOLYPEARLS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BOTTOM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Nigeria-wide delivery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Worldwide shipping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Legal: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Custom Product Policy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Returns/Cancellations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Social.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Do not turn footer into a 300-link SEO dump.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1"/>
        <w:rPr/>
      </w:pPr>
      <w:bookmarkStart w:colFirst="0" w:colLast="0" w:name="_5lqlirzexj7x" w:id="50"/>
      <w:bookmarkEnd w:id="50"/>
      <w:r w:rsidDel="00000000" w:rsidR="00000000" w:rsidRPr="00000000">
        <w:rPr>
          <w:rtl w:val="0"/>
        </w:rPr>
        <w:t xml:space="preserve">42. SEO ARCHITECTURE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rPr/>
      </w:pPr>
      <w:bookmarkStart w:colFirst="0" w:colLast="0" w:name="_7dssd1h54l7p" w:id="51"/>
      <w:bookmarkEnd w:id="51"/>
      <w:r w:rsidDel="00000000" w:rsidR="00000000" w:rsidRPr="00000000">
        <w:rPr>
          <w:rtl w:val="0"/>
        </w:rPr>
        <w:t xml:space="preserve">42.1 SEARCH AUTHORITY MODEL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Four connected content layers.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LAYER 1 — MONEY PAGES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Products and project/service pages.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LAYER 2 — AUTHORITY HUBS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LAYER 3 — PROOF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Case studies, work gallery, real production process.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LAYER 4 — EDUCATION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Practical guides.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Each cluster links across layers.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"custom polo shirts Nigeria"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Apparel Hub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Polo Product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Logo Embroidery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Guide: Embroidery vs Print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Case Study: Staff Uniform Project.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Search engines and humans receive a coherent subject network.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1"/>
        <w:rPr/>
      </w:pPr>
      <w:bookmarkStart w:colFirst="0" w:colLast="0" w:name="_xeuxnkgi64pm" w:id="52"/>
      <w:bookmarkEnd w:id="52"/>
      <w:r w:rsidDel="00000000" w:rsidR="00000000" w:rsidRPr="00000000">
        <w:rPr>
          <w:rtl w:val="0"/>
        </w:rPr>
        <w:t xml:space="preserve">43. URL ARCHITECTURE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Core: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/products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/projects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/apparel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/print-display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/our-work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/resources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/about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/contact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/start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/products/apparel/polo-shirt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/products/embroidery-customization/agbada-embroidery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/products/print-stationery/business-cards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/products/large-format-signage/roll-up-banner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/products/bags-packaging/large-paper-bag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/products/stickers-labels/round-sticker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/products/promotional-products/standard-mug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/projects/event-branding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/projects/team-staff-branding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/projects/fashion-brand-production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/resources/embroidery-vs-print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/resources/how-to-collect-uniform-sizes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Work: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/our-work/[case-study]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Never put variant/color/size labels into separate URLs by default.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rPr/>
      </w:pPr>
      <w:bookmarkStart w:colFirst="0" w:colLast="0" w:name="_lzj2hpbzy6zl" w:id="53"/>
      <w:bookmarkEnd w:id="53"/>
      <w:r w:rsidDel="00000000" w:rsidR="00000000" w:rsidRPr="00000000">
        <w:rPr>
          <w:rtl w:val="0"/>
        </w:rPr>
        <w:t xml:space="preserve">44. SEO PAGE INVENTORY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The companion workbook contains: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314 core/product/service page records.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Every record defines: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• route;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• page type;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• search intent;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• primary keyword seed;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• secondary keyword seeds;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• indexability;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• canonical rule;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• schema;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• template;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• H1 pattern;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• title pattern;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• description seed;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• internal-link parents;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• image requirements.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Keyword seeds are research/design inputs, not claims about exact search volume.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rPr/>
      </w:pPr>
      <w:bookmarkStart w:colFirst="0" w:colLast="0" w:name="_r05tssz1fy39" w:id="54"/>
      <w:bookmarkEnd w:id="54"/>
      <w:r w:rsidDel="00000000" w:rsidR="00000000" w:rsidRPr="00000000">
        <w:rPr>
          <w:rtl w:val="0"/>
        </w:rPr>
        <w:t xml:space="preserve">45. PRIMARY SEARCH CLUSTERS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Major commercial clusters include: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printing company Nigeria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custom printing Nigeria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custom apparel Nigeria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T-shirt printing Nigeria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polo printing / embroidery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custom uniforms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school uniforms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hospitality uniforms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workwear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garment manufacturing / cut and sew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agbada embroidery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apparel printing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flyers/brochures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large format printing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event backdrops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paper bags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custom packaging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stickers/labels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garment labels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business-launch production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retail branding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merchandise production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fashion brand production.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Information clusters support them.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1"/>
        <w:rPr/>
      </w:pPr>
      <w:bookmarkStart w:colFirst="0" w:colLast="0" w:name="_9cf5h7zbh9sw" w:id="55"/>
      <w:bookmarkEnd w:id="55"/>
      <w:r w:rsidDel="00000000" w:rsidR="00000000" w:rsidRPr="00000000">
        <w:rPr>
          <w:rtl w:val="0"/>
        </w:rPr>
        <w:t xml:space="preserve">46. LOCAL SEO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Be highly visible for relevant Nigerian and local intent without spam.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If HolyPearls is eligible: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verify it.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Keep accurate: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• business name;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• category;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• phone;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• website;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• hours;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• address or service area;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• photos/video;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• services.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Google states local results are mainly driven by: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prominence.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We can improve relevance and prominence.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Distance cannot be manipulated.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Reviews: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actively collect genuine customer reviews.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Respond professionally.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Never create/fabricate ratings.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LOCATION PAGES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Do NOT generate: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Printing in Lagos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Printing in Abuja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Printing in Port Harcourt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using the same text.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Google classifies substantially similar city pages that funnel users to the same destination as doorway abuse.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Only create a location page when HolyPearls has genuine distinct value for that location: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• physical location/showroom;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• installation team;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• meaningful local delivery process;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• local case studies;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• region-specific service details.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National category/product pages can naturally state Nigeria-wide service.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1"/>
        <w:rPr/>
      </w:pPr>
      <w:bookmarkStart w:colFirst="0" w:colLast="0" w:name="_amk1hoap160l" w:id="56"/>
      <w:bookmarkEnd w:id="56"/>
      <w:r w:rsidDel="00000000" w:rsidR="00000000" w:rsidRPr="00000000">
        <w:rPr>
          <w:rtl w:val="0"/>
        </w:rPr>
        <w:t xml:space="preserve">47. INTERNATIONAL SEO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Worldwide shipping does not justify hundreds of country pages.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Initial strategy: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one authoritative shipping/international service section/page.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Product pages: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Ships worldwide where eligible.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Create country/language pages later only when: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• content is genuinely localized;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• currency/pricing differs materially;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• operations differ;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• there is meaningful demand;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• language changes.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Do not add hreflang until real localized equivalents exist.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1"/>
        <w:rPr/>
      </w:pPr>
      <w:bookmarkStart w:colFirst="0" w:colLast="0" w:name="_akv4hnqvqy36" w:id="57"/>
      <w:bookmarkEnd w:id="57"/>
      <w:r w:rsidDel="00000000" w:rsidR="00000000" w:rsidRPr="00000000">
        <w:rPr>
          <w:rtl w:val="0"/>
        </w:rPr>
        <w:t xml:space="preserve">48. STRUCTURED DATA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HOME: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Organization / OnlineStore + WebSite.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CONTACT / VERIFIED PHYSICAL LOCATION: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LocalBusiness where accurate.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DIRECT PRODUCT: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Product + Offer.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Use product variants/ProductGroup where appropriate.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QUOTE PRODUCT: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Product/Service matching visible factual state.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Do not fabricate a fixed Offer.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Service.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CollectionPage + ItemList.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RESOURCE: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Article.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DETAIL PAGES: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BreadcrumbList.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SHIPPING: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ShippingService / OfferShippingDetails where final accurate data exists.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MerchantReturnPolicy only when policy is finalized.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FAQ: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FAQ sections remain useful UX/content, but Google discontinued FAQ rich results in 2026. Do not build an SEO strategy around FAQ markup.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1"/>
        <w:rPr/>
      </w:pPr>
      <w:bookmarkStart w:colFirst="0" w:colLast="0" w:name="_97ij3sulbk2b" w:id="58"/>
      <w:bookmarkEnd w:id="58"/>
      <w:r w:rsidDel="00000000" w:rsidR="00000000" w:rsidRPr="00000000">
        <w:rPr>
          <w:rtl w:val="0"/>
        </w:rPr>
        <w:t xml:space="preserve">49. PRODUCT VARIANTS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HolyPearls' normalized product model is good for SEO.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ONE indexable page: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/products/apparel/polo-shirt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Variants: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fabric weights.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polo-shirt-black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polo-shirt-white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polo-shirt-navy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unless a variant has genuine independent search/user value.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ProductGroup structured data can represent variants.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1"/>
        <w:rPr/>
      </w:pPr>
      <w:bookmarkStart w:colFirst="0" w:colLast="0" w:name="_823rkbphutts" w:id="59"/>
      <w:bookmarkEnd w:id="59"/>
      <w:r w:rsidDel="00000000" w:rsidR="00000000" w:rsidRPr="00000000">
        <w:rPr>
          <w:rtl w:val="0"/>
        </w:rPr>
        <w:t xml:space="preserve">50. IMAGE &amp; MULTIMODAL SEO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Images are especially important for: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native wear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signage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finished print.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Google now reports multimodal search performance in Search Console, including image-based discovery surfaces.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HolyPearls should prepare for this from launch.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Every major product should eventually have: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• clear hero;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• close-up/detail;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• real-world application;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• production/process;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• alternative angle.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Image rules: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• stable crawlable URL;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• descriptive filename;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• contextual alt;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• adjacent useful caption/content where appropriate;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• no text-heavy watermark;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• schema image reference;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• deliberate og:image;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• responsive sizes;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• high-resolution source.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Where practical: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provide 1:1, 4:3 and 16:9 derivatives for important editorial/product images.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1"/>
        <w:rPr/>
      </w:pPr>
      <w:bookmarkStart w:colFirst="0" w:colLast="0" w:name="_vktvby2s1c7u" w:id="60"/>
      <w:bookmarkEnd w:id="60"/>
      <w:r w:rsidDel="00000000" w:rsidR="00000000" w:rsidRPr="00000000">
        <w:rPr>
          <w:rtl w:val="0"/>
        </w:rPr>
        <w:t xml:space="preserve">51. VIDEO SEO / PRODUCTION MEDIA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Useful videos: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Embroidery machine stitching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Cutting/sewing garment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Large-format output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Banner finishing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Packaging assembly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Embed video only when it adds value.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description/caption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transcript where educational.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Do not make hero video essential to understanding the homepage.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1"/>
        <w:rPr/>
      </w:pPr>
      <w:bookmarkStart w:colFirst="0" w:colLast="0" w:name="_6fk67rb00ot1" w:id="61"/>
      <w:bookmarkEnd w:id="61"/>
      <w:r w:rsidDel="00000000" w:rsidR="00000000" w:rsidRPr="00000000">
        <w:rPr>
          <w:rtl w:val="0"/>
        </w:rPr>
        <w:t xml:space="preserve">52. AI SEARCH / GENERATIVE DISCOVERY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No separate "GEO hack" layer.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Current Google guidance continues to emphasize normal SEO plus useful non-commodity content, local/shop/image/video information.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HolyPearls should be citation-worthy because it contains: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• specific product specs;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• original production photos;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• real case studies;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• useful guides;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• transparent production workflow;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• accurate prices/ranges;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• real service coverage;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• clear organization identity.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Avoid mass AI-generated articles.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1"/>
        <w:rPr/>
      </w:pPr>
      <w:bookmarkStart w:colFirst="0" w:colLast="0" w:name="_tpceq6wzsk7r" w:id="62"/>
      <w:bookmarkEnd w:id="62"/>
      <w:r w:rsidDel="00000000" w:rsidR="00000000" w:rsidRPr="00000000">
        <w:rPr>
          <w:rtl w:val="0"/>
        </w:rPr>
        <w:t xml:space="preserve">53. TECHNICAL SEO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Server-render or statically render primary public content.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Stable canonical URLs.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Correct HTTP statuses.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XML sitemap index.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Noindex: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workspace/account.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Robots: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allow public content/assets needed for rendering.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IndexNow: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submit changed public URLs to Bing/participating engines.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Search Console: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domain verification + sitemap + product reports + CWV.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Bing Webmaster: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verification + sitemap + IndexNow.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Merchant Center: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later sync direct-buy eligible products.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rPr/>
      </w:pPr>
      <w:bookmarkStart w:colFirst="0" w:colLast="0" w:name="_dwytrwlocu3k" w:id="63"/>
      <w:bookmarkEnd w:id="63"/>
      <w:r w:rsidDel="00000000" w:rsidR="00000000" w:rsidRPr="00000000">
        <w:rPr>
          <w:rtl w:val="0"/>
        </w:rPr>
        <w:t xml:space="preserve">54. FACETED NAVIGATION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Filters are UX, not an automatic SEO page generator.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?colour=black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?quantity=100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?rush=true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are not independent index targets.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If research proves a combination deserves a landing page, create a proper route with: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• unique intro;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• selected products;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• helpful content;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• links;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• intent.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Example possible curated landing: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Corporate Uniforms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—not—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/products?category=apparel&amp;use=business&amp;decoration=embroidery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1"/>
        <w:rPr/>
      </w:pPr>
      <w:bookmarkStart w:colFirst="0" w:colLast="0" w:name="_dqybt1shf0f1" w:id="64"/>
      <w:bookmarkEnd w:id="64"/>
      <w:r w:rsidDel="00000000" w:rsidR="00000000" w:rsidRPr="00000000">
        <w:rPr>
          <w:rtl w:val="0"/>
        </w:rPr>
        <w:t xml:space="preserve">55. CORE WEB VITALS / PERFORMANCE BUDGET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Current recommended good thresholds: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LCP: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2.5 seconds.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INP: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200 ms.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CLS: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0.1.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Measure at the 75th percentile across real mobile and desktop traffic.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HOLYPEARLS RISKS: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Home: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large imagery/video.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Directory: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many product images.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PDP: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gallery + configurator.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Configurator: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heavy state/preview.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large images.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• responsive AVIF/WebP;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• fixed intrinsic dimensions;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• lazy-load below fold;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• preload only real LCP media;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• code-split configurator;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• avoid massive animation libraries on commerce pages;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• virtualize only where necessary;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• server-render SEO content;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• real-user Web Vitals monitoring.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rPr/>
      </w:pPr>
      <w:bookmarkStart w:colFirst="0" w:colLast="0" w:name="_giu3913c80bb" w:id="65"/>
      <w:bookmarkEnd w:id="65"/>
      <w:r w:rsidDel="00000000" w:rsidR="00000000" w:rsidRPr="00000000">
        <w:rPr>
          <w:rtl w:val="0"/>
        </w:rPr>
        <w:t xml:space="preserve">56. INTERNAL LINKING SYSTEM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Every Product: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category parent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3–6 related products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1–3 related project solutions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guide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case study when available.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Every Project: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recommended products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guides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case studies.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Every Guide: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category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products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project CTA.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Every Case Study: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products used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related solution.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Homepage: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links to strongest authority hubs and project pages.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sitewide exact-match keyword link spam.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1"/>
        <w:rPr/>
      </w:pPr>
      <w:bookmarkStart w:colFirst="0" w:colLast="0" w:name="_czx6kqh6kll8" w:id="66"/>
      <w:bookmarkEnd w:id="66"/>
      <w:r w:rsidDel="00000000" w:rsidR="00000000" w:rsidRPr="00000000">
        <w:rPr>
          <w:rtl w:val="0"/>
        </w:rPr>
        <w:t xml:space="preserve">57. CONTENT MINIMUM FOR EVERY PRODUCT PAGE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No product launches without: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1 Product-specific H1.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2 Clear product description.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3 Real pricing state.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4 Price basis.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5 MOQ.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6 Lead time.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7 Useful specifications.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8 Configuration path.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9 Artwork requirements.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10 Proof/sample behavior.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11 Delivery explanation.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12 At least one original/helpful image set.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13 Product-specific FAQ.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14 Related products.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15 Relevant project cross-link.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16 Unique title/meta.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17 Correct schema state.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This is critical because 300+ thin templated pages would weaken the very SEO strategy they are meant to support.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1"/>
        <w:rPr/>
      </w:pPr>
      <w:bookmarkStart w:colFirst="0" w:colLast="0" w:name="_518b4hj0860" w:id="67"/>
      <w:bookmarkEnd w:id="67"/>
      <w:r w:rsidDel="00000000" w:rsidR="00000000" w:rsidRPr="00000000">
        <w:rPr>
          <w:rtl w:val="0"/>
        </w:rPr>
        <w:t xml:space="preserve">58. TITLE SYSTEM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Polo Shirt: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Custom Polo Shirts in Nigeria | Printing &amp; Embroidery | HolyPearls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Agbada Embroidery: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Agbada Embroidery in Nigeria | Custom Native-Wear Embroidery | HolyPearls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Roll-Up Banner: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Roll-Up Banner Printing in Nigeria | HolyPearls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Event Branding: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Event Branding in Nigeria | Apparel, Banners, Print &amp; More | HolyPearls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Titles are concise and readable.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No keyword stuffing.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rPr/>
      </w:pPr>
      <w:bookmarkStart w:colFirst="0" w:colLast="0" w:name="_xghtj3n2tetq" w:id="68"/>
      <w:bookmarkEnd w:id="68"/>
      <w:r w:rsidDel="00000000" w:rsidR="00000000" w:rsidRPr="00000000">
        <w:rPr>
          <w:rtl w:val="0"/>
        </w:rPr>
        <w:t xml:space="preserve">59. META DESCRIPTION SYSTEM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Descriptions should communicate: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main differentiator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ordering model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"Order custom polo shirts from HolyPearls with printing or embroidery, size breakdowns, artwork support and nationwide Nigeria delivery. Configure your order or request a quote."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Do not create 300 descriptions that differ only by replacing the product name.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1"/>
        <w:rPr/>
      </w:pPr>
      <w:bookmarkStart w:colFirst="0" w:colLast="0" w:name="_jeu8oiasid1x" w:id="69"/>
      <w:bookmarkEnd w:id="69"/>
      <w:r w:rsidDel="00000000" w:rsidR="00000000" w:rsidRPr="00000000">
        <w:rPr>
          <w:rtl w:val="0"/>
        </w:rPr>
        <w:t xml:space="preserve">60. BREADCRUMBS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Visible example: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Apparel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Polo Shirt.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Team &amp; Staff Branding.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Resource: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Apparel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Embroidery vs Print.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Google recommends breadcrumbs that reflect a useful user path rather than blindly mirroring URL nesting.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rPr/>
      </w:pPr>
      <w:bookmarkStart w:colFirst="0" w:colLast="0" w:name="_9phidobeh0b1" w:id="70"/>
      <w:bookmarkEnd w:id="70"/>
      <w:r w:rsidDel="00000000" w:rsidR="00000000" w:rsidRPr="00000000">
        <w:rPr>
          <w:rtl w:val="0"/>
        </w:rPr>
        <w:t xml:space="preserve">61. FRIENDLY MICROCOPY PRINCIPLES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"Upload vector artwork."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Friendly: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"Upload whatever logo or artwork you have. We'll check whether it's ready for production."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"MOQ 100."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Friendly: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"Standard minimum: 100. Need fewer? Ask about a small run."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"Invalid resolution."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Friendly: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"This image may look soft when printed at this size. Upload a larger file, ask us to clean it up, or send it for manual review."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"Quote required."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Friendly: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"We have enough to price this properly. Send your configuration and we'll confirm the final production quote."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Friendly does not mean childish.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1"/>
        <w:rPr/>
      </w:pPr>
      <w:bookmarkStart w:colFirst="0" w:colLast="0" w:name="_7z6ohzv408xh" w:id="71"/>
      <w:bookmarkEnd w:id="71"/>
      <w:r w:rsidDel="00000000" w:rsidR="00000000" w:rsidRPr="00000000">
        <w:rPr>
          <w:rtl w:val="0"/>
        </w:rPr>
        <w:t xml:space="preserve">62. FORM PRINCIPLES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Ask only what changes: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Progressively disclose complexity.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Always provide: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I'm not sure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Help me choose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Never lose entered work.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Show example answers for difficult questions.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Use photos/diagrams where choices are visual.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1"/>
        <w:rPr/>
      </w:pPr>
      <w:bookmarkStart w:colFirst="0" w:colLast="0" w:name="_azgnwwjztlgn" w:id="72"/>
      <w:bookmarkEnd w:id="72"/>
      <w:r w:rsidDel="00000000" w:rsidR="00000000" w:rsidRPr="00000000">
        <w:rPr>
          <w:rtl w:val="0"/>
        </w:rPr>
        <w:t xml:space="preserve">63. RESPONSIVE BEHAVIOUR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one primary decision at a time.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Sticky bottom CTA.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Full-screen filter drawer.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Horizontal image gallery.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Accordions for secondary technical detail.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Quantity/size matrices become row cards.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preview + configurator side by side.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Sticky summaries.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Mega menus.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Persistent filter rail.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Larger comparison tables.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Do not create two entirely different information architectures.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1"/>
        <w:rPr/>
      </w:pPr>
      <w:bookmarkStart w:colFirst="0" w:colLast="0" w:name="_q98mhdqwtnhu" w:id="73"/>
      <w:bookmarkEnd w:id="73"/>
      <w:r w:rsidDel="00000000" w:rsidR="00000000" w:rsidRPr="00000000">
        <w:rPr>
          <w:rtl w:val="0"/>
        </w:rPr>
        <w:t xml:space="preserve">64. ACCESSIBILITY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WCAG-minded launch requirements: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Semantic landmarks.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Logical heading hierarchy.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Form labels.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Error summary.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Inline errors.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Touch target sizes.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Contrast.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Reduced motion.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Alt text.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Zoomable proof without canvas-only controls.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Accessible dialogs.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Screen-reader status for save/price changes.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Do not encode state only in colour.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1"/>
        <w:rPr/>
      </w:pPr>
      <w:bookmarkStart w:colFirst="0" w:colLast="0" w:name="_uhjvzhsp264f" w:id="74"/>
      <w:bookmarkEnd w:id="74"/>
      <w:r w:rsidDel="00000000" w:rsidR="00000000" w:rsidRPr="00000000">
        <w:rPr>
          <w:rtl w:val="0"/>
        </w:rPr>
        <w:t xml:space="preserve">65. ERROR / RECOVERY UI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SEARCH NO RESULT: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show close matches + Custom Request.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BELOW MOQ: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increase quantity / request small run / alternative.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BAD ARTWORK: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upload better / design help / manual review.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OUT OF STOCK: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closest substitute / source / manufacture.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DATE RISK: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rush / alternative method / alternative date.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PAYMENT FAILURE: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retry without duplicate order.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EXPIRED QUOTE: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requote retaining configuration.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PARTIAL SHIPMENT: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track per package/item.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404: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search + categories + custom request.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1"/>
        <w:rPr/>
      </w:pPr>
      <w:bookmarkStart w:colFirst="0" w:colLast="0" w:name="_8j8iqzjt26z0" w:id="75"/>
      <w:bookmarkEnd w:id="75"/>
      <w:r w:rsidDel="00000000" w:rsidR="00000000" w:rsidRPr="00000000">
        <w:rPr>
          <w:rtl w:val="0"/>
        </w:rPr>
        <w:t xml:space="preserve">66. ANALYTICS + SEO MEASUREMENT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Organic metrics: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indexed pages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rich-result eligibility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image/multimodal traffic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AI-feature search traffic where reported.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Conversion: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PDP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PDP → configure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configure → checkout/quote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accepted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→ approved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organic landing → conversion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→ product/project conversion.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Track by: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page family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keyword cluster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country.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1"/>
        <w:rPr/>
      </w:pPr>
      <w:bookmarkStart w:colFirst="0" w:colLast="0" w:name="_fre8f3iqk4dd" w:id="76"/>
      <w:bookmarkEnd w:id="76"/>
      <w:r w:rsidDel="00000000" w:rsidR="00000000" w:rsidRPr="00000000">
        <w:rPr>
          <w:rtl w:val="0"/>
        </w:rPr>
        <w:t xml:space="preserve">67. SEARCH ENGINE LAUNCH STACK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Google Business Profile if eligible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Google Merchant Center for eligible direct-buy products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Bing Webmaster Tools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IndexNow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XML sitemap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Real-user Web Vitals.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Do not rely on one search engine.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1"/>
        <w:rPr/>
      </w:pPr>
      <w:bookmarkStart w:colFirst="0" w:colLast="0" w:name="_nn80m0hhj5zp" w:id="77"/>
      <w:bookmarkEnd w:id="77"/>
      <w:r w:rsidDel="00000000" w:rsidR="00000000" w:rsidRPr="00000000">
        <w:rPr>
          <w:rtl w:val="0"/>
        </w:rPr>
        <w:t xml:space="preserve">68. DESIGN REFERENCE PRINCIPLES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From premium international references: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• strong product photography;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• clear material/finish storytelling;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• product discovery that does not feel cheap;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• restrained visual hierarchy.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From strong Nigerian competitors: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• practical delivery/turnaround;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• clear Nigeria relevance;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• visible prices/minimums;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• direct conversion.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HolyPearls should visually sit above a typical print-shop site while remaining easier to order from than a highly artistic portfolio site.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1"/>
        <w:rPr/>
      </w:pPr>
      <w:bookmarkStart w:colFirst="0" w:colLast="0" w:name="_8pvyybhtl46u" w:id="78"/>
      <w:bookmarkEnd w:id="78"/>
      <w:r w:rsidDel="00000000" w:rsidR="00000000" w:rsidRPr="00000000">
        <w:rPr>
          <w:rtl w:val="0"/>
        </w:rPr>
        <w:t xml:space="preserve">69. STAGE 3 DELIVERABLES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Created: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1. Stage 3 Interface Architecture, Wireframes &amp; SEO System.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2. Stage 3 Sitemap, Page Inventory &amp; SEO Map.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The SEO workbook contains: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• 314 page inventory records;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• 36 search-intent clusters;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• 45 SEO architecture rules;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• structured-data map;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• competitor-gap analysis;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• 28 interface templates;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• 40-point launch SEO checklist.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The Stage 3 architecture now defines: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• homepage;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• desktop/mobile navigation;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• mega menus;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• product discovery;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• search;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• directory;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• category hubs;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• product cards;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• all core PDP archetypes;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• configurator;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• project builder;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• cart/checkout;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• quote;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• proof;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• order tracking;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• Brand Workspace;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• templates;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• Group Collection;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• case studies;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• resources;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• About;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• Contact;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• footer;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• responsive rules;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• accessibility;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• error/recovery states;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• SEO architecture;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• technical search requirements.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1"/>
        <w:rPr/>
      </w:pPr>
      <w:bookmarkStart w:colFirst="0" w:colLast="0" w:name="_4ubp29xth0si" w:id="79"/>
      <w:bookmarkEnd w:id="79"/>
      <w:r w:rsidDel="00000000" w:rsidR="00000000" w:rsidRPr="00000000">
        <w:rPr>
          <w:rtl w:val="0"/>
        </w:rPr>
        <w:t xml:space="preserve">70. STAGE 3 LOCK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LOCKED: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• Modern, welcoming, friendly, capable and premium — not luxury-obscure or cheap-print-shop.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• Mobile-first commerce; desktop adds richness rather than fixing mobile.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• Search is a primary navigation method.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• Products, Projects and Custom Request remain the three discovery foundations.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• Product catalogue breadth is controlled through directory/search/category hubs, not giant navigation.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• Every product receives a polished launch page.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• Every public product page has a distinct search intent and useful content.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• Technical choices use Help Me Choose.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• Product and project pages show pricing state, MOQ and lead-time clearly.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• Real production imagery is a core trust and SEO asset.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• Brand Workspace and group ordering are part of the interface architecture.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• SEO is embedded in routes, schemas, templates, content, images, performance and internal links.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• No thin city doorway strategy.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• No mass low-value AI content.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• No fake reviews or unverified claims.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• Direct-buy products can use merchant Product/Offer data.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• Quote-only experiences do not pretend to be fixed-price merchant listings.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• Transactional/private pages are noindex.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• Faceted filters are not automatically indexable.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• Core Web Vitals are launch engineering requirements.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• Google/Bing indexing infrastructure is part of launch, not post-launch cleanup.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Stage 3.1: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Create visual low-fidelity wireframes for the key templates and validate responsive hierarchy.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Recommended first visual wireframe set: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01 Homepage mobile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02 Homepage desktop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03 Product directory mobile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04 Product directory desktop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05 Garment PDP mobile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06 Garment PDP desktop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07 Print PDP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08 Configurator mobile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09 Configurator desktop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10 Project detail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11 Start a Project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12 Quote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13 Proof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14 Order tracking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15 Brand Workspace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16 Group Collection organizer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17 Group participant flow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After structural validation: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Stage 3.2 visual design system and high-fidelity art direction.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