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zsbnv51p7ek" w:id="0"/>
      <w:bookmarkEnd w:id="0"/>
      <w:r w:rsidDel="00000000" w:rsidR="00000000" w:rsidRPr="00000000">
        <w:rPr>
          <w:rtl w:val="0"/>
        </w:rPr>
        <w:t xml:space="preserve">HOLYPEARLS — STAGE 3.1B DESIGN SYSTEMS &amp; PRODUCT DISCOVERY INTERACTION RESEARCH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Phase: Stage 3.1B — Product Discovery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Research complete, ready for wireframe implementation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Define the interaction principles and design-system patterns that should govern Search, Product Directory and Category Hubs before wireframing those surfaces.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HolyPearls has a broad catalogue and highly variable product complexity. The discovery system therefore needs to support: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users who know an exact product;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users who know only the intended outcome;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users who search in natural language;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users who browse visually;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users who need category-specific filtering;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mobile-first discovery;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B2B/commercial buyers who care about quantity, deadline, MOQ and production method;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products that are directly purchasable;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products that require quotes;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products that become larger projects;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no-result searches that may still be fulfillable through sourcing/custom production.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research combines: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Baymard ecommerce usability research;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Shopify storefront filtering/search guidance;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Algolia search/discovery guidance;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Carbon Design System;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Atlassian Design System;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Adobe Spectrum;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Radix accessibility primitives;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Mobbin examples from contemporary ecommerce/product experiences.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517pg4c6qw4a" w:id="1"/>
      <w:bookmarkEnd w:id="1"/>
      <w:r w:rsidDel="00000000" w:rsidR="00000000" w:rsidRPr="00000000">
        <w:rPr>
          <w:rtl w:val="0"/>
        </w:rPr>
        <w:t xml:space="preserve">1. CORE DESIGN-SYSTEM STRATEGY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HolyPearls should not copy one existing design system wholesale.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Different parts of the experience need different reference strengths.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CONSUMER DISCOVERY LAYER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 interaction principles from: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Baymard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Shopify storefront filtering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Algolia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strong Mobbin ecommerce examples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predictive search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product lists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category navigation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filters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sorting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no-result recovery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mobile browse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COMPLEX BUSINESS / OPERATIONAL LAYER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 principles from: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Carbon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Atlassian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Spectrum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Radix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dense information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data tables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pagination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states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empty/loading/error feedback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labels/help 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keyboard interactions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dialogs/popovers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bulk/group workflows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HOLYPEARLS LAYER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Apply HolyPearls-specific: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friendly commercial language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production metadata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project discovery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quote states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delivery/deadline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custom-production escape paths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visual production evidence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szvvoqbwoz3v" w:id="2"/>
      <w:bookmarkEnd w:id="2"/>
      <w:r w:rsidDel="00000000" w:rsidR="00000000" w:rsidRPr="00000000">
        <w:rPr>
          <w:rtl w:val="0"/>
        </w:rPr>
        <w:t xml:space="preserve">2. SEARCH SHOULD BE A PRIMARY PRODUCT FEATURE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Baymard research indicates roughly half of ecommerce users rely primarily on search, while many leading sites still have major search usability problems.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HolyPearls should treat search as a first-class discovery system, not a utility field.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Search should support: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EXACT PRODUCT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"business cards"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"uniforms"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FEATURE / ATTRIBUTE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"embroidered polo"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"restaurant staff shirts"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QUANTITY / COMMERCIAL LANGUAGE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"100 polo shirts"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THEMATIC / PROJECT INTENT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"things for a conference"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SPECIALTY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"agbada embroidery"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UNKNOWN PRODUCT 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"the banner that rolls into a stand"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MISSPELLINGS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"embroided polo"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NATURAL LANGUAGE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"I need uniforms for 60 restaurant staff"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y64i1gfmp3na" w:id="3"/>
      <w:bookmarkEnd w:id="3"/>
      <w:r w:rsidDel="00000000" w:rsidR="00000000" w:rsidRPr="00000000">
        <w:rPr>
          <w:rtl w:val="0"/>
        </w:rPr>
        <w:t xml:space="preserve">3. AUTOCOMPLETE INTERACTION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Research basis: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Baymard autocomplete guidelines, Algolia predictive search, Shopify predictive search.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When the search field receives focus: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visibly focus search;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dim or quiet unrelated background when expanded;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do not overwhelm with many unrelated controls;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use a generous dropdown/panel.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Before query: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RECENT SEARCHES where available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POPULAR SEARCHES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POPULAR CATEGORIES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As the user types, group suggestions: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SUGGESTED SEARCHES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embroidered polo shirts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polo shirts for staff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Polo Shirt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Long-Sleeve Polo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Team &amp; Staff Branding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Hospitality Programme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Apparel &amp; Garment Production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Embroidery &amp; Customization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Embroidery vs Print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Limit suggestions to a manageable set.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 not create long scrolling autocomplete panels by default.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Search opens as a focused full-screen or near-full-screen experience.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Search field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Results below.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Reduce competing icons/navigation while active.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Keep fewer suggestions than desktop so core results fit comfortably in the viewport.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AUTOCOMPLETE RULES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Avoid duplicate semantic suggestions.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Highlight the differentiating part of similar suggestions.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Support typo tolerance.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Search across products, projects, categories, guides and case studies.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Rank useful commercial results before generic content where intent is clearly commercial.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Never autocomplete to a destination that produces zero results.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Allow Enter/Search to run the full query even when no suggestion is chosen.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Keyboard arrows move suggestion focus on desktop.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Escape closes and returns focus to trigger.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Screen reader must announce result count/active suggestion.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58fvwnspm1gr" w:id="4"/>
      <w:bookmarkEnd w:id="4"/>
      <w:r w:rsidDel="00000000" w:rsidR="00000000" w:rsidRPr="00000000">
        <w:rPr>
          <w:rtl w:val="0"/>
        </w:rPr>
        <w:t xml:space="preserve">4. SEARCH RESULT ARCHITECTURE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Search results should be federated but simple.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/search?q=...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Noindex for SEO.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Results for “embroidered polos”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Result count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Tabs/sections: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If one result type clearly dominates, All should still show useful cross-type suggestions.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Polo Shirt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Long-Sleeve Polo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Logo Embroidery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Team &amp; Staff Branding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Embroidery vs Print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Product results support filters.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Project/guide results should not be forced into product-card visual language.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lc4l3maofcs4" w:id="5"/>
      <w:bookmarkEnd w:id="5"/>
      <w:r w:rsidDel="00000000" w:rsidR="00000000" w:rsidRPr="00000000">
        <w:rPr>
          <w:rtl w:val="0"/>
        </w:rPr>
        <w:t xml:space="preserve">5. NO-RESULT RECOVERY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Baymard research consistently shows generic no-result pages are dead ends.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HolyPearls has a unique advantage: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not being listed does not mean HolyPearls cannot make/source it.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No-result state should show: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“We couldn’t find an exact catalogue match for ‘embroidered laptop sleeve’.”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CLOSE MATCHES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Relevant products/categories.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TRY A RELATED SEARCH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Contextual alternatives/synonyms.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 CUSTOM PRODUCTION PATH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“We may still be able to make or source this.”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Tell Us What You Need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original search query must prefill the custom request.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Upload a reference image.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Avoid generic: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“No results. Check your spelling.”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as0hb2aw14dg" w:id="6"/>
      <w:bookmarkEnd w:id="6"/>
      <w:r w:rsidDel="00000000" w:rsidR="00000000" w:rsidRPr="00000000">
        <w:rPr>
          <w:rtl w:val="0"/>
        </w:rPr>
        <w:t xml:space="preserve">6. PRODUCT DIRECTORY ROLE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/products is not merely a database.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It must help users: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understand catalogue breadth;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narrow the catalogue;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compare products;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learn what is possible;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exit gracefully into a project/custom request.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Directory should not begin with 300 undifferentiated items.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Initial hierarchy: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Page H1 + concise explanation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Search within catalogue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Category navigation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Optional featured/popular items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Filter/sort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Product results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qr7wow31cncw" w:id="7"/>
      <w:bookmarkEnd w:id="7"/>
      <w:r w:rsidDel="00000000" w:rsidR="00000000" w:rsidRPr="00000000">
        <w:rPr>
          <w:rtl w:val="0"/>
        </w:rPr>
        <w:t xml:space="preserve">7. CATEGORY HUBS ARE ORIENTATION PAGES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Baymard research supports intermediary category pages for broad, diverse catalogues when implemented carefully.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HolyPearls has enough breadth to justify category hubs.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Category hub purpose: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explain what belongs in the category;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expose subcategories visually;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help novice users understand terminology;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• give experienced users direct View All access;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surface relevant projects/guides.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/apparel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Apparel &amp; Garment Production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Subcategory visual labels: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T-Shirts &amp; Tops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Uniforms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Workwear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Sports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Native Wear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Outerwear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Headwear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Custom Apparel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Popular products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Full product grid / View All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Help choosing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Relevant projects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Rules from Baymard: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Subcategories should be the primary content early in the page.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Use clear representative thumbnails.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Avoid excessive intermediary layers.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Always provide direct “View All” access.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Do not force experienced users through multiple category screens.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aczrd76d5dyz" w:id="8"/>
      <w:bookmarkEnd w:id="8"/>
      <w:r w:rsidDel="00000000" w:rsidR="00000000" w:rsidRPr="00000000">
        <w:rPr>
          <w:rtl w:val="0"/>
        </w:rPr>
        <w:t xml:space="preserve">8. FILTER SYSTEM — GENERAL RULES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Filtering should be faceted and product/category aware.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Shopify and Baymard both reinforce: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• filters reduce effort when catalogues are large;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• different filter types need appropriate controls;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category-specific filters matter;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multiple values within one facet should be combinable.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GLOBAL FILTERS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Price / price state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Quantity / MOQ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Needed by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Rush eligible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Sample available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Order mode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CATEGORY-SPECIFIC FILTERS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Garment type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Source/manufacture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Industry/use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Adult/child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Item type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Personalized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Native wear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Stock/material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Sides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Indoor/outdoor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Display type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Custom dimensions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Custom size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Handle/closure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Sample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PROMOTIONAL PRODUCTS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Product family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Branding method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Sourcing available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Never show irrelevant filter groups just because the global system supports them.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bookmarkStart w:colFirst="0" w:colLast="0" w:name="_fgvmkoxa720i" w:id="9"/>
      <w:bookmarkEnd w:id="9"/>
      <w:r w:rsidDel="00000000" w:rsidR="00000000" w:rsidRPr="00000000">
        <w:rPr>
          <w:rtl w:val="0"/>
        </w:rPr>
        <w:t xml:space="preserve">9. DESKTOP FILTERING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persistent left filter rail on product directory and large product lists.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Header above list: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Product count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View state if needed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Applied filters: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visible above product results.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Filter group pattern: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checkbox/multi-select options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counts where useful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Show More for long facets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Use checkboxes for list filters where multiple values can apply.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dual range slider may be used, but also provide numeric min/max inputs for accessibility and precision.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Do not use horizontal filter bars as the only filtering method for a complex 300-product catalogue.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zaaqc61w4pvx" w:id="10"/>
      <w:bookmarkEnd w:id="10"/>
      <w:r w:rsidDel="00000000" w:rsidR="00000000" w:rsidRPr="00000000">
        <w:rPr>
          <w:rtl w:val="0"/>
        </w:rPr>
        <w:t xml:space="preserve">10. MOBILE FILTERING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Mobile should use: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Filter button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Sort button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Result count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Filter opens a full-height bottom sheet/drawer.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Clear All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Accordion/filter groups.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Footer: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Sticky action: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Show 42 Products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This prevents repeated back-and-forth and provides immediate result impact.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Applied filters remain visible on the results page after the sheet closes.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horizontally scrolling removable chips above results.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Embroidery ×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10–49 units ×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Needed this month ×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Also show: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3 filters applied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Do not require users to reopen the filter sheet merely to understand/remove active filters.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rPr/>
      </w:pPr>
      <w:bookmarkStart w:colFirst="0" w:colLast="0" w:name="_dc8x9o528aw1" w:id="11"/>
      <w:bookmarkEnd w:id="11"/>
      <w:r w:rsidDel="00000000" w:rsidR="00000000" w:rsidRPr="00000000">
        <w:rPr>
          <w:rtl w:val="0"/>
        </w:rPr>
        <w:t xml:space="preserve">11. APPLIED FILTERS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Baymard research shows users need visible confirmation and fast removal.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applied chips above results.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horizontal scrolling chip row or compact stacked list.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For ambiguous values, include filter label: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Width: 90cm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For obvious values: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Black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10–49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Always include: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Clear All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Removing a chip updates the list without losing scroll context unnecessarily.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rPr/>
      </w:pPr>
      <w:bookmarkStart w:colFirst="0" w:colLast="0" w:name="_7np0rsqd3ujg" w:id="12"/>
      <w:bookmarkEnd w:id="12"/>
      <w:r w:rsidDel="00000000" w:rsidR="00000000" w:rsidRPr="00000000">
        <w:rPr>
          <w:rtl w:val="0"/>
        </w:rPr>
        <w:t xml:space="preserve">12. FILTER LOGIC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Within a filter: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Material: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Cotton OR Polyester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Across filter groups: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Category = Polo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Decoration = Embroidery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Quantity = 50–99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Show matching counts where useful.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If a choice leads to zero results: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either disable it with clear count/state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or allow selection and provide recovery suggestions.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Avoid mysterious disappearance of options.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r03dze5xza80" w:id="13"/>
      <w:bookmarkEnd w:id="13"/>
      <w:r w:rsidDel="00000000" w:rsidR="00000000" w:rsidRPr="00000000">
        <w:rPr>
          <w:rtl w:val="0"/>
        </w:rPr>
        <w:t xml:space="preserve">13. SORTING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HolyPearls sorting should reflect actual buying intent.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Most Popular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Price: Low to High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Price: High to Low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Fastest Turnaround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Newest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For search results: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Relevance should be default.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Avoid alphabetical as a primary shopping sort.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Do not include ratings sort until real rating/review data exists.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rPr/>
      </w:pPr>
      <w:bookmarkStart w:colFirst="0" w:colLast="0" w:name="_awwxz2vweyid" w:id="14"/>
      <w:bookmarkEnd w:id="14"/>
      <w:r w:rsidDel="00000000" w:rsidR="00000000" w:rsidRPr="00000000">
        <w:rPr>
          <w:rtl w:val="0"/>
        </w:rPr>
        <w:t xml:space="preserve">14. PRODUCT LIST LOADING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Avoid pure endless infinite scroll.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initial useful batch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lazy-load media/items near viewport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explicit Load More button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• maintains user control;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• creates natural stopping point;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• enables footer access;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• supports browsing context;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• can coexist with crawlable pagination underneath.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Desktop can show larger batches than mobile.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SEO implementation can expose paginated crawlable URLs while UI uses Load More progressively.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rPr/>
      </w:pPr>
      <w:bookmarkStart w:colFirst="0" w:colLast="0" w:name="_qw45o71bx6xx" w:id="15"/>
      <w:bookmarkEnd w:id="15"/>
      <w:r w:rsidDel="00000000" w:rsidR="00000000" w:rsidRPr="00000000">
        <w:rPr>
          <w:rtl w:val="0"/>
        </w:rPr>
        <w:t xml:space="preserve">15. PRODUCT CARD INFORMATION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Baymard emphasizes that list items need enough information for evaluation.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HolyPearls does not yet have meaningful product ratings, so do not fabricate or reserve excessive rating space.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Universal card information: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Category/subcategory if ambiguity exists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Price state: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From ₦X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₦X / 100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Request Quote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Made to specification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Lead-time range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One category-specific attribute where useful: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Print or embroidery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Indoor/outdoor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Custom sizing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Source or manufacture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Do not overload every card.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Combine variants into one product card.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Possible indicators: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+ 8 colours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3 materials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Custom sizes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Do not create separate list cards for colour/size variants.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/>
      </w:pPr>
      <w:bookmarkStart w:colFirst="0" w:colLast="0" w:name="_odf9sdymowua" w:id="16"/>
      <w:bookmarkEnd w:id="16"/>
      <w:r w:rsidDel="00000000" w:rsidR="00000000" w:rsidRPr="00000000">
        <w:rPr>
          <w:rtl w:val="0"/>
        </w:rPr>
        <w:t xml:space="preserve">16. PRODUCT CARD IMAGERY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Product discovery relies heavily on imagery.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For high-visual categories: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allow access to additional product thumbnails/angles.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subtle image switch/thumbnail or hover alternate.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do not rely on hover.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Could show image pager indicators or swipe only if it does not make list scanning cumbersome.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Category-specific: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Garment card should clearly depict garment.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Embroidery card should show close stitch detail.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Large-format card should show actual scale/context.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Packaging should show structure.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rPr/>
      </w:pPr>
      <w:bookmarkStart w:colFirst="0" w:colLast="0" w:name="_9bz1nt57ya6g" w:id="17"/>
      <w:bookmarkEnd w:id="17"/>
      <w:r w:rsidDel="00000000" w:rsidR="00000000" w:rsidRPr="00000000">
        <w:rPr>
          <w:rtl w:val="0"/>
        </w:rPr>
        <w:t xml:space="preserve">17. CATEGORY CARD INTERACTION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Category cards are navigation, not products.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They should be visually distinguishable from product cards.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representative image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category name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short descriptor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product count optional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Avoid prices/MOQs on category cards.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Tap/click target includes entire card.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rPr/>
      </w:pPr>
      <w:bookmarkStart w:colFirst="0" w:colLast="0" w:name="_rt6opkrb1oms" w:id="18"/>
      <w:bookmarkEnd w:id="18"/>
      <w:r w:rsidDel="00000000" w:rsidR="00000000" w:rsidRPr="00000000">
        <w:rPr>
          <w:rtl w:val="0"/>
        </w:rPr>
        <w:t xml:space="preserve">18. RESULT DENSITY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2-column grid for simple visual products if text remains legible.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1-column/list treatment for complex/B2B result types where commercial metadata is more important.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HolyPearls may use adaptive list/card density by category.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3–4 columns depending container width and filter rail.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Do not shrink cards just to show more products.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/>
      </w:pPr>
      <w:bookmarkStart w:colFirst="0" w:colLast="0" w:name="_r7ke3375ydq8" w:id="19"/>
      <w:bookmarkEnd w:id="19"/>
      <w:r w:rsidDel="00000000" w:rsidR="00000000" w:rsidRPr="00000000">
        <w:rPr>
          <w:rtl w:val="0"/>
        </w:rPr>
        <w:t xml:space="preserve">19. SEARCH VS CATEGORY RESULT DIFFERENCES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Need relevance cues.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Can mix types.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May show highlighted query terms.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Default sorting = Relevance.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CATEGORY PRODUCT LIST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Need category-specific merchandising/filtering.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Default sorting can = Recommended.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Do not make both screens identical beyond shared card/filter primitives.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rPr/>
      </w:pPr>
      <w:bookmarkStart w:colFirst="0" w:colLast="0" w:name="_1c0tgjczy225" w:id="20"/>
      <w:bookmarkEnd w:id="20"/>
      <w:r w:rsidDel="00000000" w:rsidR="00000000" w:rsidRPr="00000000">
        <w:rPr>
          <w:rtl w:val="0"/>
        </w:rPr>
        <w:t xml:space="preserve">20. DESIGN SYSTEM — FEEDBACK AND STATES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Atlassian and Carbon reinforce that empty/loading/feedback patterns are components, not afterthoughts.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Required discovery states: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INITIAL LOADING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skeleton grid matching final card dimensions.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FILTER APPLYING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preserve current content until replacement is ready where possible;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avoid full-page spinner.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SEARCH LOADING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search suggestions may use compact skeleton/loading indication.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EMPTY CATEGORY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explain why and route elsewhere.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ZERO FILTER RESULTS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“You’ve narrowed this to 0 products.”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Remove last filter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Clear filters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Ask HolyPearls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“Products couldn’t load.”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Retry.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Preserve search/filter selections.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show current cached state when practical and clear retry behavior.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rPr/>
      </w:pPr>
      <w:bookmarkStart w:colFirst="0" w:colLast="0" w:name="_dhibdcg1lybj" w:id="21"/>
      <w:bookmarkEnd w:id="21"/>
      <w:r w:rsidDel="00000000" w:rsidR="00000000" w:rsidRPr="00000000">
        <w:rPr>
          <w:rtl w:val="0"/>
        </w:rPr>
        <w:t xml:space="preserve">21. DENSE B2B INTERACTIONS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Carbon data-table guidance is relevant for later Group/Workspace screens.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For Stage 3.1B, retain these system principles: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• Search and filters belong in a clear toolbar region.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• Tables should use consistent row density.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• Sorting must be visible.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• Pagination belongs consistently at table bottom.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• Do not use data tables when cards/structured lists are better on mobile.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• Mobile converts dense rows into stacked cards where necessary.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rPr/>
      </w:pPr>
      <w:bookmarkStart w:colFirst="0" w:colLast="0" w:name="_egn5xj1est0r" w:id="22"/>
      <w:bookmarkEnd w:id="22"/>
      <w:r w:rsidDel="00000000" w:rsidR="00000000" w:rsidRPr="00000000">
        <w:rPr>
          <w:rtl w:val="0"/>
        </w:rPr>
        <w:t xml:space="preserve">22. COMPONENT CHOICE RULES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SEARCH INPUT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Use text field + combobox/listbox pattern.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FILTER MULTI-SELECT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Use checkboxes.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SINGLE EXCLUSIVE SORT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Use select/radio menu.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VIEW SWITCH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Use tabs/content switcher only for same underlying content shown differently.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CATEGORY NAVIGATION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Use links/cards, not tabs.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MOBILE FILTER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Use modal drawer/bottom sheet with focus trapping.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LIGHTWEIGHT CONTEXT HELP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Use popover only for optional contextual detail.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CRITICAL DECISION INFORMATION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Must remain visible; never hide only in tooltip.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CONFIRMATION / DESTRUCTIVE ACTION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Use dialog/alert dialog.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Use badge/lozenge/chip, but do not encode meaning only by colour.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rPr/>
      </w:pPr>
      <w:bookmarkStart w:colFirst="0" w:colLast="0" w:name="_t47qn5yd3yhy" w:id="23"/>
      <w:bookmarkEnd w:id="23"/>
      <w:r w:rsidDel="00000000" w:rsidR="00000000" w:rsidRPr="00000000">
        <w:rPr>
          <w:rtl w:val="0"/>
        </w:rPr>
        <w:t xml:space="preserve">23. ACCESSIBILITY INTERACTION MODEL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Radix/WAI-ARIA patterns should guide implementation.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AUTOCOMPLETE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combobox/listbox semantics.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Arrow key navigation.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Enter selects.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Escape closes.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Announce result counts.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FILTER DRAWER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Dialog semantics.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Focus trapped while modal.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On close, focus returns to Filter trigger.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Arrow/keyboard support.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Visible label.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Help/error text.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APPLIED FILTER CHIPS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Remove action accessible by keyboard and screen reader.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LOAD MORE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Normal button semantics.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After new products load, do not unexpectedly move focus.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Announce count update politely.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RESULT COUNT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Use aria-live/polite when filters change results.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TOOLTIPS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Never contain critical information.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44px minimum practical target.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Always visible.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rPr/>
      </w:pPr>
      <w:bookmarkStart w:colFirst="0" w:colLast="0" w:name="_14x27cdj5qbh" w:id="24"/>
      <w:bookmarkEnd w:id="24"/>
      <w:r w:rsidDel="00000000" w:rsidR="00000000" w:rsidRPr="00000000">
        <w:rPr>
          <w:rtl w:val="0"/>
        </w:rPr>
        <w:t xml:space="preserve">24. MOTION / TRANSITIONS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Discovery interactions need restrained motion.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150–220ms standard transitions.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Use motion for: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filter sheet opening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search panel expansion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chip removal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result-list update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category-card hover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image alternate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large parallax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scroll-jacking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animated reordering that makes results difficult to track.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When filters update: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crossfade/skeleton minimally.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Do not make the entire list jump without context.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Respect reduced-motion.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rPr/>
      </w:pPr>
      <w:bookmarkStart w:colFirst="0" w:colLast="0" w:name="_9x2eeactwfo" w:id="25"/>
      <w:bookmarkEnd w:id="25"/>
      <w:r w:rsidDel="00000000" w:rsidR="00000000" w:rsidRPr="00000000">
        <w:rPr>
          <w:rtl w:val="0"/>
        </w:rPr>
        <w:t xml:space="preserve">25. HOLYPEARLS-SPECIFIC DISCOVERY SIGNALS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Unlike a normal store, users need to understand production mode.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Useful signals: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DIRECT PRICE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“From ₦15,000 / 100”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“Configure for quote”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BESPOKE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“Made to specification”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SOURCE / MAKE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“Sourced or made from scratch”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“Print or embroidery”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“3–7 working days”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“Minimum 10”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These should be used consistently across cards and search results.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rPr/>
      </w:pPr>
      <w:bookmarkStart w:colFirst="0" w:colLast="0" w:name="_j8e3x7fzse6k" w:id="26"/>
      <w:bookmarkEnd w:id="26"/>
      <w:r w:rsidDel="00000000" w:rsidR="00000000" w:rsidRPr="00000000">
        <w:rPr>
          <w:rtl w:val="0"/>
        </w:rPr>
        <w:t xml:space="preserve">26. DATE-FIRST DISCOVERY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HolyPearls supports deadline-led users.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Needed By can exist as: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global utility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search result filter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directory filter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category filter.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When set: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results should show: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Standard fits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Rush available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Do not remove difficult products silently.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Explain timing states.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rPr/>
      </w:pPr>
      <w:bookmarkStart w:colFirst="0" w:colLast="0" w:name="_7aqo8wwxmce" w:id="27"/>
      <w:bookmarkEnd w:id="27"/>
      <w:r w:rsidDel="00000000" w:rsidR="00000000" w:rsidRPr="00000000">
        <w:rPr>
          <w:rtl w:val="0"/>
        </w:rPr>
        <w:t xml:space="preserve">27. QUANTITY-FIRST DISCOVERY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Quantity matters heavily to pricing and feasibility.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Directory/search filter: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How many do you need?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Possible ranges: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2–9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10–24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25–49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50–99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100–249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250–499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500+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Results can prioritize products whose MOQ fits.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Below-MOQ products may remain visible but show: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“Standard minimum 100 — small run may be possible.”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rPr/>
      </w:pPr>
      <w:bookmarkStart w:colFirst="0" w:colLast="0" w:name="_z1q9og6m23i3" w:id="28"/>
      <w:bookmarkEnd w:id="28"/>
      <w:r w:rsidDel="00000000" w:rsidR="00000000" w:rsidRPr="00000000">
        <w:rPr>
          <w:rtl w:val="0"/>
        </w:rPr>
        <w:t xml:space="preserve">28. PROJECT CROSS-DISCOVERY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Product discovery should never trap project intent inside product lists.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“conference”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should return: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Event Branding project first or prominently,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then relevant products.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should expose: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Team &amp; Staff Branding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Fashion Brand Production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School Uniform Programme.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Directory: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after filters such as: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Apparel + 100+ units + embroidery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can show contextual project callout: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“Ordering for a team? Build a Staff Branding Project.”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rPr/>
      </w:pPr>
      <w:bookmarkStart w:colFirst="0" w:colLast="0" w:name="_76ytijhqkz9e" w:id="29"/>
      <w:bookmarkEnd w:id="29"/>
      <w:r w:rsidDel="00000000" w:rsidR="00000000" w:rsidRPr="00000000">
        <w:rPr>
          <w:rtl w:val="0"/>
        </w:rPr>
        <w:t xml:space="preserve">29. CUSTOM REQUEST ESCAPE HATCH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Persistent but not intrusive.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Appear: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search no-result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bottom of directory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bottom of category hub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zero-filter-result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mega menu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project discovery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“Can’t find exactly what you need?”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“We may still be able to make or source it.”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Tell Us What You Need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rPr/>
      </w:pPr>
      <w:bookmarkStart w:colFirst="0" w:colLast="0" w:name="_ix36fvfrjaso" w:id="30"/>
      <w:bookmarkEnd w:id="30"/>
      <w:r w:rsidDel="00000000" w:rsidR="00000000" w:rsidRPr="00000000">
        <w:rPr>
          <w:rtl w:val="0"/>
        </w:rPr>
        <w:t xml:space="preserve">30. MOBBIN PATTERN REVIEW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Relevant surfaced examples include: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• Shopify Supply — search/autocomplete;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• FARFETCH — commerce search/discovery;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• SSENSE — filters and no-result states;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• Rains — category merchandising;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• Klarna — category/search discovery;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• FREITAG and In Common With — product listing/filter structures.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What to borrow: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• strong visual hierarchy;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• search focus;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• compact mobile filtering;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• restrained product grids;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• category merchandising.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What not to borrow blindly: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• fashion-specific minimal metadata;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• consumer-only product assumptions;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• hover-dependent actions;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• low-information cards.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HolyPearls requires more operational metadata than fashion ecommerce.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rPr/>
      </w:pPr>
      <w:bookmarkStart w:colFirst="0" w:colLast="0" w:name="_puni9dww0vk" w:id="31"/>
      <w:bookmarkEnd w:id="31"/>
      <w:r w:rsidDel="00000000" w:rsidR="00000000" w:rsidRPr="00000000">
        <w:rPr>
          <w:rtl w:val="0"/>
        </w:rPr>
        <w:t xml:space="preserve">31. DESIGN-SYSTEM PRINCIPLES TO LOCK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1. Same task = same component everywhere.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2. Consumer browse surfaces stay visually calm.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3. Complex production information appears progressively.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4. Important commercial metadata stays visible.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5. Technical help is contextual, not hidden in tooltips.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6. Search and filters preserve context.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7. Mobile filters are a dedicated focused workflow.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8. Product results always have a recovery path.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9. Category hubs orient before they sell.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10. B2B density uses structured-list/table patterns only when needed.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11. Accessibility behavior is specified with component behavior.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12. Empty, loading and error states are part of each component definition.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rPr/>
      </w:pPr>
      <w:bookmarkStart w:colFirst="0" w:colLast="0" w:name="_ueobeupmpp8q" w:id="32"/>
      <w:bookmarkEnd w:id="32"/>
      <w:r w:rsidDel="00000000" w:rsidR="00000000" w:rsidRPr="00000000">
        <w:rPr>
          <w:rtl w:val="0"/>
        </w:rPr>
        <w:t xml:space="preserve">32. STAGE 3.1B DESIGN DECISIONS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LOCK FOR WIREFRAMING: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• visible primary search;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• full-screen mobile search;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• federated autocomplete;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• typo tolerance;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• semantic/natural-language intent;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• contextual no-result recovery.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DIRECTORY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• category entry plus filterable product listing;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• persistent filter rail desktop;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• modal filter sheet mobile;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• applied-filter overview;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• category-specific facets;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• explicit Load More behavior.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CATEGORY HUB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• representative subcategory thumbnails;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• subcategories before giant product grid;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• View All always available;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• popular products + full list;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• helpful project/resource cross-links.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• variant-normalized;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• commercial metadata visible;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• no fake reviews;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• category-specific attributes;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• product and category cards clearly different.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• WAI-ARIA aligned search/dialog/select interactions;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• focus management;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• keyboard navigation;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• no critical tooltip-only info.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• restrained;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• state clarification only;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• reduced-motion support.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NEXT DELIVERABLE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Stage 3.1B wireframes: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1. Desktop search — empty/focus/typeahead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2. Mobile full-screen search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3. Search results desktop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4. Search results mobile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5. Search no-result recovery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6. Product Directory desktop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7. Product Directory mobile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8. Desktop filter rail + applied filters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9. Mobile filter sheet + applied filters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10. Zero-filter-result recovery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11. Apparel Category Hub desktop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12. Apparel Category Hub mobile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13. Print &amp; Display Category Hub desktop/mobile comparison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14. Product-card variants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15. Category/subcategory card variants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16. Loading/error/empty states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17. Discovery journey maps for five representative user intents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RESEARCH SOURCES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Baymard: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https://baymard.com/research/ecommerce-search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https://baymard.com/research/ecommerce-product-lists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https://baymard.com/research/homepage-and-category-usability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https://baymard.com/research-articles/autocomplete-design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https://baymard.com/research-articles/current-state-product-list-and-filtering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https://baymard.com/research-articles/how-to-design-applied-filters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https://baymard.com/research-articles/no-results-page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https://baymard.com/research-articles/ecommerce-sub-category-pages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https://baymard.com/research-articles/product-listing-information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https://baymard.com/research-articles/number-of-items-loaded-by-default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Shopify: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https://shopify.dev/docs/storefronts/themes/navigation-search/filtering/storefront-filtering/storefront-filtering-ux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https://shopify.dev/docs/storefronts/themes/navigation-search/filtering/storefront-filtering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https://help.shopify.com/en/manual/online-store/storefront-search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Algolia: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https://www.algolia.com/blog/ai/predictive-search-and-autocomplete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https://www.algolia.com/blog/ux/search-filter-ux-best-practices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Carbon: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https://carbondesignsystem.com/components/data-table/usage/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https://carbondesignsystem.com/components/overview/components/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Atlassian: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https://atlassian.design/foundations/accessibility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https://atlassian.design/components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Spectrum: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https://spectrum.adobe.com/page/combo-box/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https://spectrum.adobe.com/page/picker/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Radix: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https://www.radix-ui.com/primitives/docs/overview/accessibility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https://www.radix-ui.com/primitives/docs/components/select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https://www.radix-ui.com/primitives/docs/components/dialog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