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twu10fa60amf" w:id="0"/>
      <w:bookmarkEnd w:id="0"/>
      <w:r w:rsidDel="00000000" w:rsidR="00000000" w:rsidRPr="00000000">
        <w:rPr>
          <w:rtl w:val="0"/>
        </w:rPr>
        <w:t xml:space="preserve">HOLYPEARLS — STAGE 3.1C PDP EXTREMES &amp; CONFIGURATOR RESEARCH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Phase: Stage 3.1C — PDP Extremes + Configurator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Research complete; ready for low-fidelity wireframing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Depends on: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Stage 1.2 Master Catalogue Taxonomy &amp; Product Model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Stage 1.3 Configuration Matrix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Stage 1.4 Launch Catalogue &amp; Operational Baseline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Stage 2 User Experience Architecture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Stage 2 Flow Matrix &amp; Edge Cases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Stage 3 Interface Architecture, Wireframes &amp; SEO System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Stage 3.1A Wireframe Foundation + Homepage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Stage 3.1B Product Discovery System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Stress-test the HolyPearls product-detail and configuration system at two opposite ends of catalogue complexity: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 POLO SHIRT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 highly configurable garment that can be sourced, manufactured from scratch, or supplied by the customer and then customized through printing, embroidery, personalization, sizing, samples and group collection.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BUSINESS CARDS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 fast, highly standardized print product where the customer should reach a clear price and order path with very little friction.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objective is not merely to draw two PDPs.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objective is to prove that HolyPearls has one coherent product interaction language that can: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simplify when a product is simple;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expand when production is complex;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preserve customer context;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explain pricing clearly;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shift from direct purchase to quote without breaking the journey;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handle uncertain customers;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 work comfortably on mobile;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 support the entire 300+ product catalogue.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SEO, accessibility, performance and Stage 3.1B spacing/typography corrections remain in force.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6cfdgdjqttd2" w:id="1"/>
      <w:bookmarkEnd w:id="1"/>
      <w:r w:rsidDel="00000000" w:rsidR="00000000" w:rsidRPr="00000000">
        <w:rPr>
          <w:rtl w:val="0"/>
        </w:rPr>
        <w:t xml:space="preserve">1. RESEARCH SYNTHESIS — PRODUCT DETAIL PAGES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BAYMARD PRODUCT-PAGE RESEARCH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Current Baymard product-page research covers product imagery, image gallery UI, buying sections, product variations, customizations/personalizations, shipping, specifications and related content.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Important findings relevant to HolyPearls: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• Product pages carry a great deal of user decision-making pressure.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Size options should be visible as buttons rather than hidden in dropdowns where practical.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Users rely heavily on product imagery and benefit from images that establish real-world scale/context.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 Price needs strong visual prominence.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Products sold in multiple quantities should expose price-per-unit alongside the total/package price.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Variation and product-selection interfaces should expose availability clearly instead of forcing users to inspect dropdowns repeatedly.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HOLYPEARLS APPLICATION: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The PDP must make the important purchasing facts immediately visible: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• what this is;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• starting/current price;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• price basis;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• MOQ;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• lead time;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 what can be customized;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• whether this can be bought directly or needs a quote;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• what happens next.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Do not make the customer scroll through editorial storytelling before they understand whether the product is viable for them.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bookmarkStart w:colFirst="0" w:colLast="0" w:name="_rzr7i25ra342" w:id="2"/>
      <w:bookmarkEnd w:id="2"/>
      <w:r w:rsidDel="00000000" w:rsidR="00000000" w:rsidRPr="00000000">
        <w:rPr>
          <w:rtl w:val="0"/>
        </w:rPr>
        <w:t xml:space="preserve">2. RESEARCH SYNTHESIS — CUSTOM APPAREL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CUSTOM INK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Relevant current patterns: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• Product/design selection, colors, names/numbers, additional styles and additional print areas can all affect configuration.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• Pricing depends substantially on product, design complexity/ink colors and quantity.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• Pricing can update as the order changes.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• Group ordering allows participants to submit their own sizes and optionally payments.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 Design review and professional quality assurance are integrated into the production process.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• Different production methods can have different minimum quantities.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• Customers can preview designs on the product.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• A special request can transition from normal self-service into human support.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HOLYPEARLS APPLICATION: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 Polo Shirt order must support: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• garment selection;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• product source;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• garment color;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• fabric/fit when manufactured;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• sizes;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• quantity;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• print and/or embroidery;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• placements;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• personalization;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• artwork;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• group size collection;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• dynamic price state;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• human review when production complexity exceeds automated pricing.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The customer should never be required to understand which internal machine/process HolyPearls should use when HolyPearls can make that decision.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u7vdyhinwelq" w:id="3"/>
      <w:bookmarkEnd w:id="3"/>
      <w:r w:rsidDel="00000000" w:rsidR="00000000" w:rsidRPr="00000000">
        <w:rPr>
          <w:rtl w:val="0"/>
        </w:rPr>
        <w:t xml:space="preserve">3. RESEARCH SYNTHESIS — ARTWORK AND PROOFING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STICKER MULE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Relevant pattern: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Customers can upload the best artwork they have rather than being forced to supply perfect production files. The business prepares the artwork, generates a proof and allows revision before production.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CUSTOM INK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Relevant pattern: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Artwork/design is professionally reviewed before production.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HOLYPEARLS APPLICATION: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The configurator must accept: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• print-ready artwork;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• logo only;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• reference image;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• rough idea;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• design-help request.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Do not create a Canva-like editor as part of 3.1C.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HolyPearls should provide: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• placement preview;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• rough scale/position preview where possible;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• clear indication that final production artwork is reviewed;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• digital proof before production where required.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The preview is not the final proof.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/>
      </w:pPr>
      <w:bookmarkStart w:colFirst="0" w:colLast="0" w:name="_nxy5x7yah02k" w:id="4"/>
      <w:bookmarkEnd w:id="4"/>
      <w:r w:rsidDel="00000000" w:rsidR="00000000" w:rsidRPr="00000000">
        <w:rPr>
          <w:rtl w:val="0"/>
        </w:rPr>
        <w:t xml:space="preserve">4. RESEARCH SYNTHESIS — BUSINESS CARDS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MOO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Relevant patterns: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• strong material differentiation;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• paper stock is treated as a meaningful physical choice;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• quantity tiers are explicit;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• special finishes can require different artwork;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• one product page can support several paper/finish combinations.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VISTAPRINT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Relevant patterns: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• Paper stock, corners and quantity are exposed early.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• Upload design and design/template paths are clearly presented.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• Samples are available.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• Quantity selection exposes standard pack sizes and minimum quantity.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• Upgrades are introduced as part of configuration rather than hiding the base product behind a separate enquiry.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HOLYPEARLS APPLICATION: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Business Cards should feel dramatically simpler than Polo Shirt.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The ideal user should be able to establish: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• size;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• orientation;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• paper/stock;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• sides;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• finish;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• quantity;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• artwork state;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• delivery/deadline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and understand the resulting price quickly.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Do not force a seven-screen wizard when five inline decisions could be completed comfortably.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rPr/>
      </w:pPr>
      <w:bookmarkStart w:colFirst="0" w:colLast="0" w:name="_sr2pvl12jirk" w:id="5"/>
      <w:bookmarkEnd w:id="5"/>
      <w:r w:rsidDel="00000000" w:rsidR="00000000" w:rsidRPr="00000000">
        <w:rPr>
          <w:rtl w:val="0"/>
        </w:rPr>
        <w:t xml:space="preserve">5. RESEARCH SYNTHESIS — CONFIGURATOR PREVIEWS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NIKE BY YOU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Relevant principle: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Visual preview updates as the customer customizes a complex physical product.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PRINTFUL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Relevant principles: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• Customization method and extra placements influence price.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• Product templates preserve reusable product/design combinations.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• Visual mockups help communicate what the selected design will look like.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HOLYPEARLS APPLICATION: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The configurator should support a production-oriented preview.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For apparel: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• front;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• back;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• sleeve/placement;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• garment color;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• approximate logo/artwork position.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For business cards: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• front;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• back;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• orientation;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• corners;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• approximate finish/stock representation where possible.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DO NOT attempt to replicate a full creative design application.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The HolyPearls preview answers: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“Where is my artwork going and what have I selected?”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The digital proof later answers: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“Is this exact production artwork approved?”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rPr/>
      </w:pPr>
      <w:bookmarkStart w:colFirst="0" w:colLast="0" w:name="_3vfqhrxninfu" w:id="6"/>
      <w:bookmarkEnd w:id="6"/>
      <w:r w:rsidDel="00000000" w:rsidR="00000000" w:rsidRPr="00000000">
        <w:rPr>
          <w:rtl w:val="0"/>
        </w:rPr>
        <w:t xml:space="preserve">6. RESEARCH SYNTHESIS — MULTISTEP TASKS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CARBON DESIGN SYSTEM / W3C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Progress indicators are useful for known linear tasks with several steps and should: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• indicate current/completed/future states;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• use clear step labels;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• preserve completed-step data;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• support keyboard/focus order;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• show step errors;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• allow review of previous completed steps where appropriate.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Carbon advises against a progress indicator where steps change unpredictably.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HOLYPEARLS APPLICATION: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Use stable top-level steps even when product-specific fields are conditional.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Universal configuration shell: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1. PRODUCT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2. CUSTOMIZE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3. QUANTITY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4. ARTWORK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5. DELIVERY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6. REVIEW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The exact questions inside each step depend on the product.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POLO: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Garment source, garment type, fabric/fit/color.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CUSTOMIZE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Print/embroidery, placements, personalization.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Size/quantity matrix or size collection plan.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ARTWORK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Upload/reference/design help.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Needed-by, destination, shipping context.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Configuration + pricing state + next action.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BUSINESS CARDS: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Size, orientation, stock, sides, corners/finish.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CUSTOMIZE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Only if special finish or other meaningful production customization exists.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Pack/tier quantity.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ARTWORK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Upload/design help.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Needed-by/destination.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Price/order.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If CUSTOMIZE is not needed, the UI may visually compress/skip the empty section while preserving a stable data model.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Do not show a progress tracker for a trivially short inline direct-order interaction if it makes the task feel longer than it is.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rPr/>
      </w:pPr>
      <w:bookmarkStart w:colFirst="0" w:colLast="0" w:name="_z6xwqbf8beoj" w:id="7"/>
      <w:bookmarkEnd w:id="7"/>
      <w:r w:rsidDel="00000000" w:rsidR="00000000" w:rsidRPr="00000000">
        <w:rPr>
          <w:rtl w:val="0"/>
        </w:rPr>
        <w:t xml:space="preserve">7. CORE PDP PRINCIPLE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THE PDP IS FOR EVALUATION.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THE CONFIGURATOR IS FOR COMMITMENT.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PDP should answer: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What is this?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What does it look/feel like?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What can I choose?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What does it cost?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What is the minimum?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How long does it take?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Can HolyPearls help if I am unsure?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What happens before production?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Can it be delivered where I need it?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Configurator should answer: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Exactly what am I ordering?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Which production choices apply?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How many?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Which sizes?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Where does artwork go?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What artwork do I have?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When/where do I need it?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What will I pay or what needs review?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rPr/>
      </w:pPr>
      <w:bookmarkStart w:colFirst="0" w:colLast="0" w:name="_bp47rlokd9a5" w:id="8"/>
      <w:bookmarkEnd w:id="8"/>
      <w:r w:rsidDel="00000000" w:rsidR="00000000" w:rsidRPr="00000000">
        <w:rPr>
          <w:rtl w:val="0"/>
        </w:rPr>
        <w:t xml:space="preserve">8. UNIVERSAL PDP ABOVE-THE-FOLD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Breadcrumb / back context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Image gallery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Product name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Concise product description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Price / price state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Price basis / per-unit information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MOQ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Lead time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Primary CTA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Need help choosing?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Sticky bottom CTA appears after the primary CTA leaves the viewport.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Left 58–62%: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Product imagery / contextual preview.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Right 38–42%: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Breadcrumb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Product title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Short description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Price state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MOQ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Lead time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Critical first choice(s)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Primary action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Help path.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Right purchase/configuration area may remain sticky while the initial product gallery scrolls where appropriate.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rPr/>
      </w:pPr>
      <w:bookmarkStart w:colFirst="0" w:colLast="0" w:name="_3jfateatdund" w:id="9"/>
      <w:bookmarkEnd w:id="9"/>
      <w:r w:rsidDel="00000000" w:rsidR="00000000" w:rsidRPr="00000000">
        <w:rPr>
          <w:rtl w:val="0"/>
        </w:rPr>
        <w:t xml:space="preserve">9. UNIVERSAL PDP CONTENT BELOW THE FOLD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Use only relevant modules: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Right for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Options/materials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Customization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Artwork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Proof/sample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Sizing/specifications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Production/quality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Real work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Related products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Relevant project solution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Do not show the same module order blindly for every product.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rPr/>
      </w:pPr>
      <w:bookmarkStart w:colFirst="0" w:colLast="0" w:name="_ibva4xe1n33u" w:id="10"/>
      <w:bookmarkEnd w:id="10"/>
      <w:r w:rsidDel="00000000" w:rsidR="00000000" w:rsidRPr="00000000">
        <w:rPr>
          <w:rtl w:val="0"/>
        </w:rPr>
        <w:t xml:space="preserve">10. PRODUCT IMAGE SYSTEM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PDP imagery should communicate the physical product, not merely decorate the page.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GARMENT IMAGE SET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Required/desired: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• clean front;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• clean back;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• worn/in-scale;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• fabric close-up;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• stitch/print close-up;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• alternate color;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• production/process;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• finished real-world use.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BUSINESS CARD IMAGE SET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Required/desired: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• front/back;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• in-hand/in-scale;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• paper edge/thickness;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• stock texture;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• corner treatment;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• finish detail;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• stack/quantity context;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• finished cards in business use.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Mobile gallery: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swipe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clear pagination/thumbnail state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tap to zoom.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Desktop: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large primary image + thumbnails/secondary gallery.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Do not hide scale-critical images deep in the gallery.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rPr/>
      </w:pPr>
      <w:bookmarkStart w:colFirst="0" w:colLast="0" w:name="_1gk23vmt6auz" w:id="11"/>
      <w:bookmarkEnd w:id="11"/>
      <w:r w:rsidDel="00000000" w:rsidR="00000000" w:rsidRPr="00000000">
        <w:rPr>
          <w:rtl w:val="0"/>
        </w:rPr>
        <w:t xml:space="preserve">11. PRICE MODEL — UNIVERSAL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Pricing has four visible states: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PRICE_READY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The system can calculate final production price.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ESTIMATE_READY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A reliable estimated range/amount exists but human confirmation is required.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QUOTE_REQUIRED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Configuration is understood but final price requires review.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CONSULTATION_REQUIRED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Request is too open/complex for meaningful automated pricing.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PRICE DISPLAY RULE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PRICE_READY: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₦25,800 total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₦258 / card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ESTIMATE_READY: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Estimated ₦180,000–₦220,000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Final production quote after review.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QUOTE_REQUIRED: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Configure for quote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Starting from ₦X when meaningful.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Do not display zero, blank, or “Contact us” as the primary price state when better information exists.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rPr/>
      </w:pPr>
      <w:bookmarkStart w:colFirst="0" w:colLast="0" w:name="_j8rbk5flsqor" w:id="12"/>
      <w:bookmarkEnd w:id="12"/>
      <w:r w:rsidDel="00000000" w:rsidR="00000000" w:rsidRPr="00000000">
        <w:rPr>
          <w:rtl w:val="0"/>
        </w:rPr>
        <w:t xml:space="preserve">12. QUANTITY-BASED PRICING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For products such as business cards and apparel: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PER UNIT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when quantity affects value.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100 cards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₦15,000 total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₦150 / card.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50 polos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Estimated ₦425,000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₦8,500 / piece.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Quantity changes should update: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• total;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• per-unit;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• applicable MOQ state;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• production estimate when necessary.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Do not make customers calculate bulk value themselves.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rPr/>
      </w:pPr>
      <w:bookmarkStart w:colFirst="0" w:colLast="0" w:name="_kkvpt4dcb00b" w:id="13"/>
      <w:bookmarkEnd w:id="13"/>
      <w:r w:rsidDel="00000000" w:rsidR="00000000" w:rsidRPr="00000000">
        <w:rPr>
          <w:rtl w:val="0"/>
        </w:rPr>
        <w:t xml:space="preserve">13. POLO SHIRT — PRODUCT SOURCE DECISION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This is the critical first branch.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How would you like us to handle the polo?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A. SOURCE &amp; CUSTOMIZE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HolyPearls supplies a suitable ready-made polo and applies branding.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B. MAKE FROM SCRATCH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HolyPearls manufactures the polo to your specification and applies branding.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C. I’LL SUPPLY THE GARMENTS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Customer sends existing polos for inspection/customization.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D. HELP ME CHOOSE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HolyPearls recommends the best route based on: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deadline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fabric needs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fit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branding.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This decision changes later fields and pricing.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It should be visible near the beginning of the Polo configurator.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1"/>
        <w:rPr/>
      </w:pPr>
      <w:bookmarkStart w:colFirst="0" w:colLast="0" w:name="_ghtp89m82ey5" w:id="14"/>
      <w:bookmarkEnd w:id="14"/>
      <w:r w:rsidDel="00000000" w:rsidR="00000000" w:rsidRPr="00000000">
        <w:rPr>
          <w:rtl w:val="0"/>
        </w:rPr>
        <w:t xml:space="preserve">14. POLO — SOURCE &amp; CUSTOMIZE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PRODUCT STEP: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Garment style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Material/fabric family if multiple options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Color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Fit where applicable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Brand/blank option only if meaningful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Adult/child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Optional sample.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Avoid exposing supplier-internal SKUs unless useful.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If customer simply needs a professional corporate polo: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allow a recommended default.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“Recommended for staff uniforms”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rather than technical vendor language.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1"/>
        <w:rPr/>
      </w:pPr>
      <w:bookmarkStart w:colFirst="0" w:colLast="0" w:name="_94bq2di06b5j" w:id="15"/>
      <w:bookmarkEnd w:id="15"/>
      <w:r w:rsidDel="00000000" w:rsidR="00000000" w:rsidRPr="00000000">
        <w:rPr>
          <w:rtl w:val="0"/>
        </w:rPr>
        <w:t xml:space="preserve">15. POLO — MAKE FROM SCRATCH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Do not replicate an industrial tech-pack form.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Ask only production-changing questions.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PRODUCT STEP: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Reference: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• choose a HolyPearls base;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• upload reference;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• existing garment;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• tech pack.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Fit: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Regular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Relaxed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Slim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Custom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Recommend.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Fabric: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I know what I want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Match reference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Recommend.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Color: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standard / brand-specific / custom review.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Construction: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collar style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sleeve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pocket if relevant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buttons/zip if relevant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special detail.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Labels: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brand label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size label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care label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none.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Sample: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explain prototype workflow.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Move unusual technical details into: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“Anything else we should match?”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Complexity can transition to quote/sample without forcing customer through engineering terminology.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1"/>
        <w:rPr/>
      </w:pPr>
      <w:bookmarkStart w:colFirst="0" w:colLast="0" w:name="_7u8yncp95bwf" w:id="16"/>
      <w:bookmarkEnd w:id="16"/>
      <w:r w:rsidDel="00000000" w:rsidR="00000000" w:rsidRPr="00000000">
        <w:rPr>
          <w:rtl w:val="0"/>
        </w:rPr>
        <w:t xml:space="preserve">16. POLO — CUSTOMER-SUPPLIED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Collect: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garment type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brand/material if known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new/used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color(s)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decoration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deadline.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“Final acceptance depends on physical inspection.”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Do not collect payment for production work that cannot be confirmed until item suitability is established unless the business rule explicitly supports it.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1"/>
        <w:rPr/>
      </w:pPr>
      <w:bookmarkStart w:colFirst="0" w:colLast="0" w:name="_cyh2na6u2jv5" w:id="17"/>
      <w:bookmarkEnd w:id="17"/>
      <w:r w:rsidDel="00000000" w:rsidR="00000000" w:rsidRPr="00000000">
        <w:rPr>
          <w:rtl w:val="0"/>
        </w:rPr>
        <w:t xml:space="preserve">17. POLO — COLOR SELECTION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Use visible swatches.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color name text;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selected state;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availability;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production-source implications if relevant.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Do not use color alone to communicate selection.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If custom brand color is requested: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“Match a brand color”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collect Pantone/HEX/reference if known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manual confirmation where appropriate.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1"/>
        <w:rPr/>
      </w:pPr>
      <w:bookmarkStart w:colFirst="0" w:colLast="0" w:name="_mdoyuhb4d0u4" w:id="18"/>
      <w:bookmarkEnd w:id="18"/>
      <w:r w:rsidDel="00000000" w:rsidR="00000000" w:rsidRPr="00000000">
        <w:rPr>
          <w:rtl w:val="0"/>
        </w:rPr>
        <w:t xml:space="preserve">18. POLO — SIZE SELECTION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Baymard research strongly favors visible size buttons over hidden dropdowns.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For personal/small order: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XS S M L XL XXL etc.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For bulk order: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use a size/quantity matrix.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XS  [-] 0 [+]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S   [-] 6 [+]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M   [-] 18 [+]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L   [-] 20 [+]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XL  [-] 6 [+]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XXL [-] 0 [+]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TOTAL 50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Also offer: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I DON’T HAVE SIZES YET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• Save and collect later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• Create Group Collection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• Upload spreadsheet later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Do not force guessed size quantities.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1"/>
        <w:rPr/>
      </w:pPr>
      <w:bookmarkStart w:colFirst="0" w:colLast="0" w:name="_l5wypca4ho7s" w:id="19"/>
      <w:bookmarkEnd w:id="19"/>
      <w:r w:rsidDel="00000000" w:rsidR="00000000" w:rsidRPr="00000000">
        <w:rPr>
          <w:rtl w:val="0"/>
        </w:rPr>
        <w:t xml:space="preserve">19. POLO — SIZE GUIDE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Size guide should be easy to reach before the customer commits sizes.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garment measurements;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how to measure;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fit description.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For manufactured garments: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if the size system is custom, show the HolyPearls measurement/reference path.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Do not open critical sizing information only inside a tiny tooltip.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1"/>
        <w:rPr/>
      </w:pPr>
      <w:bookmarkStart w:colFirst="0" w:colLast="0" w:name="_q27xypwmdd4o" w:id="20"/>
      <w:bookmarkEnd w:id="20"/>
      <w:r w:rsidDel="00000000" w:rsidR="00000000" w:rsidRPr="00000000">
        <w:rPr>
          <w:rtl w:val="0"/>
        </w:rPr>
        <w:t xml:space="preserve">20. POLO — CUSTOMIZATION METHOD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Customer-facing options: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EMBROIDERY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PRINT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BOTH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RECOMMEND FOR ME.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If only one method is valid for a selected garment/design: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explain the recommendation and disable/route appropriately.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“Recommend for me” can ask: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What matters most?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• premium/professional;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• large/full-color artwork;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• budget;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• durability;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• lightweight feel.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HolyPearls chooses/recommends method.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Do not require customer to choose DTF/DTG/screen/heat-transfer if internal production should determine this.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1"/>
        <w:rPr/>
      </w:pPr>
      <w:bookmarkStart w:colFirst="0" w:colLast="0" w:name="_7xmrej81qpdw" w:id="21"/>
      <w:bookmarkEnd w:id="21"/>
      <w:r w:rsidDel="00000000" w:rsidR="00000000" w:rsidRPr="00000000">
        <w:rPr>
          <w:rtl w:val="0"/>
        </w:rPr>
        <w:t xml:space="preserve">21. POLO — PLACEMENT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Use a garment placement visual.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Possible regions: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left chest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right chest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center chest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full front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upper back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full back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left sleeve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right sleeve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custom.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When a placement is selected: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show it on preview.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If two choices conflict: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do not reset.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“These placements overlap.”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Move embroidery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Reduce artwork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Remove one placement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Ask HolyPearls to resolve.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1"/>
        <w:rPr/>
      </w:pPr>
      <w:bookmarkStart w:colFirst="0" w:colLast="0" w:name="_jky0z8yrx7kq" w:id="22"/>
      <w:bookmarkEnd w:id="22"/>
      <w:r w:rsidDel="00000000" w:rsidR="00000000" w:rsidRPr="00000000">
        <w:rPr>
          <w:rtl w:val="0"/>
        </w:rPr>
        <w:t xml:space="preserve">22. POLO — PERSONALIZATION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Does every garment use the same artwork?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YES — SAME ARTWORK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PERSONALIZED: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names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numbers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departments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other variable text.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Small order: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editable rows.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Large order: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CSV/XLS upload.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Validation: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number of personalization rows must match applicable quantity;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duplicates flagged where relevant;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empty required names flagged;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unsupported characters flagged.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Price can update or transition to quote.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1"/>
        <w:rPr/>
      </w:pPr>
      <w:bookmarkStart w:colFirst="0" w:colLast="0" w:name="_4mi4kywvxtd3" w:id="23"/>
      <w:bookmarkEnd w:id="23"/>
      <w:r w:rsidDel="00000000" w:rsidR="00000000" w:rsidRPr="00000000">
        <w:rPr>
          <w:rtl w:val="0"/>
        </w:rPr>
        <w:t xml:space="preserve">23. POLO — ARTWORK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I HAVE READY ARTWORK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Upload.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I HAVE A LOGO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Upload whatever is available.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I HAVE A REFERENCE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Upload image(s).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I NEED DESIGN HELP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Short brief.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I’LL SEND IT LATER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Allowed if pricing can still proceed.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Show upload progress and file states.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If image quality is low: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do not dead-end.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“This file may not reproduce cleanly at this size.”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Upload another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Have HolyPearls clean it up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Send for manual review.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1"/>
        <w:rPr/>
      </w:pPr>
      <w:bookmarkStart w:colFirst="0" w:colLast="0" w:name="_otbyqhanjm2u" w:id="24"/>
      <w:bookmarkEnd w:id="24"/>
      <w:r w:rsidDel="00000000" w:rsidR="00000000" w:rsidRPr="00000000">
        <w:rPr>
          <w:rtl w:val="0"/>
        </w:rPr>
        <w:t xml:space="preserve">24. POLO — PREVIEW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Desktop: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preview left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configuration right.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Views: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Front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Back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Sleeve(s) where relevant.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Preview updates: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garment color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selected placement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uploaded artwork thumbnail/approximate placement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print vs embroidery style cue if practical.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Mobile: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preview at top/current step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compact sticky summary can reopen preview.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Preview is approximate.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“Final production artwork is confirmed in your proof before production.”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1"/>
        <w:rPr/>
      </w:pPr>
      <w:bookmarkStart w:colFirst="0" w:colLast="0" w:name="_940xwlqy6v4d" w:id="25"/>
      <w:bookmarkEnd w:id="25"/>
      <w:r w:rsidDel="00000000" w:rsidR="00000000" w:rsidRPr="00000000">
        <w:rPr>
          <w:rtl w:val="0"/>
        </w:rPr>
        <w:t xml:space="preserve">25. POLO — PRICE / QUOTE TRANSITION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Example self-service path: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SOURCE &amp; CUSTOMIZE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50 polos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navy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left-chest embroidery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same logo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standard sizes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good artwork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ESTIMATE_READY or PRICE_READY depending final business rules.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Complex branch: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MAKE FROM SCRATCH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custom fabric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custom collar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large embroidery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personalized names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brand labels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QUOTE_REQUIRED.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Transition message: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“This configuration needs a production review for accurate pricing.”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All your selections are saved.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Request Final Quote.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Do not replace the whole flow with a generic enquiry form.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1"/>
        <w:rPr/>
      </w:pPr>
      <w:bookmarkStart w:colFirst="0" w:colLast="0" w:name="_6n3crkyzsa8o" w:id="26"/>
      <w:bookmarkEnd w:id="26"/>
      <w:r w:rsidDel="00000000" w:rsidR="00000000" w:rsidRPr="00000000">
        <w:rPr>
          <w:rtl w:val="0"/>
        </w:rPr>
        <w:t xml:space="preserve">26. POLO — BELOW MOQ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Standard minimum: 10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Your quantity: 6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Offer: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Increase to 10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Request a small run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Estimated surcharge may apply.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Ask HolyPearls for an alternative.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Do not hard-block without recovery.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1"/>
        <w:rPr/>
      </w:pPr>
      <w:bookmarkStart w:colFirst="0" w:colLast="0" w:name="_g9pt5plfuq3s" w:id="27"/>
      <w:bookmarkEnd w:id="27"/>
      <w:r w:rsidDel="00000000" w:rsidR="00000000" w:rsidRPr="00000000">
        <w:rPr>
          <w:rtl w:val="0"/>
        </w:rPr>
        <w:t xml:space="preserve">27. POLO — DEADLINE / RUSH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Collect: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Needed by.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Then show: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STANDARD FITS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Normal production works.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RUSH AVAILABLE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+ test rush surcharge/subject to capacity.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PRODUCTION REVIEW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The requested date needs confirmation.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Do not promise delivery merely because production can finish by the target date.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Separate production estimate from shipping transit.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Heading1"/>
        <w:rPr/>
      </w:pPr>
      <w:bookmarkStart w:colFirst="0" w:colLast="0" w:name="_4hol63d3uzmp" w:id="28"/>
      <w:bookmarkEnd w:id="28"/>
      <w:r w:rsidDel="00000000" w:rsidR="00000000" w:rsidRPr="00000000">
        <w:rPr>
          <w:rtl w:val="0"/>
        </w:rPr>
        <w:t xml:space="preserve">28. POLO — GROUP ESCALATION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quantity &gt;= meaningful threshold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sizes unknown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multiple recipients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organization context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show contextual action: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Ordering for a team?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COLLECT SIZES FROM YOUR TEAM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This should not hijack the normal flow.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It saves current product/design choices and starts Group Collection.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Style w:val="Heading1"/>
        <w:rPr/>
      </w:pPr>
      <w:bookmarkStart w:colFirst="0" w:colLast="0" w:name="_n3cp9ihm52xh" w:id="29"/>
      <w:bookmarkEnd w:id="29"/>
      <w:r w:rsidDel="00000000" w:rsidR="00000000" w:rsidRPr="00000000">
        <w:rPr>
          <w:rtl w:val="0"/>
        </w:rPr>
        <w:t xml:space="preserve">29. POLO — PDP BELOW-FOLD MODULE ORDER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Suggested: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Right for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Source / manufacture / customer supplied explanation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Fabric / fit guidance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Customization placements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Embroidery vs print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Sizing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Samples/proofs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Production &amp; QC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Real work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Related products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Team &amp; Staff Branding project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Relevant guides.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Style w:val="Heading1"/>
        <w:rPr/>
      </w:pPr>
      <w:bookmarkStart w:colFirst="0" w:colLast="0" w:name="_4zuzih8rfobm" w:id="30"/>
      <w:bookmarkEnd w:id="30"/>
      <w:r w:rsidDel="00000000" w:rsidR="00000000" w:rsidRPr="00000000">
        <w:rPr>
          <w:rtl w:val="0"/>
        </w:rPr>
        <w:t xml:space="preserve">30. BUSINESS CARDS — ABOVE-THE-FOLD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The Business Cards PDP should be immediately actionable.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Desktop right-side decision block can expose: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Orientation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Paper stock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Sides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Corners / finish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Price updates as choices change.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Primary: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Upload Your Design / Continue.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Do not force a separate full configurator screen unless the user chooses a complex special finish or design-help path.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Style w:val="Heading1"/>
        <w:rPr/>
      </w:pPr>
      <w:bookmarkStart w:colFirst="0" w:colLast="0" w:name="_ui51duuuupzz" w:id="31"/>
      <w:bookmarkEnd w:id="31"/>
      <w:r w:rsidDel="00000000" w:rsidR="00000000" w:rsidRPr="00000000">
        <w:rPr>
          <w:rtl w:val="0"/>
        </w:rPr>
        <w:t xml:space="preserve">31. BUSINESS CARDS — PRODUCT OPTIONS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Standard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Square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Custom / quote.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ORIENTATION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Landscape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Portrait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Square if applicable.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PAPER STOCK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Use visual/tactile cards: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Standard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Premium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Textured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Recycled / other approved stocks.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Each: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weight/thickness when known;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feel;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best-for;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price modifier.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Do not rely on names such as “350gsm” alone.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Premium Matte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Thicker, smooth and understated.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350gsm.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CORNERS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Standard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Rounded.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SIDES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Front only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Front + back.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FINISH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Matte/gloss if stock-specific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Foil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Spot / specialty if supported.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Do not show impossible stock/finish combinations as if valid.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Style w:val="Heading1"/>
        <w:rPr/>
      </w:pPr>
      <w:bookmarkStart w:colFirst="0" w:colLast="0" w:name="_58vp0h5pqv3" w:id="32"/>
      <w:bookmarkEnd w:id="32"/>
      <w:r w:rsidDel="00000000" w:rsidR="00000000" w:rsidRPr="00000000">
        <w:rPr>
          <w:rtl w:val="0"/>
        </w:rPr>
        <w:t xml:space="preserve">32. BUSINESS CARDS — QUANTITY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Use visible standard tiers: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250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500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1000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2500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5000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Custom.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total price;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price per card;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savings/value change where appropriate without manipulative badges.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500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₦52,500 total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₦105 / card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1000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₦85,000 total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₦85 / card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Recommended tier can be indicated only if there is a real operational/commercial basis.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pStyle w:val="Heading1"/>
        <w:rPr/>
      </w:pPr>
      <w:bookmarkStart w:colFirst="0" w:colLast="0" w:name="_sxmg43vwodlg" w:id="33"/>
      <w:bookmarkEnd w:id="33"/>
      <w:r w:rsidDel="00000000" w:rsidR="00000000" w:rsidRPr="00000000">
        <w:rPr>
          <w:rtl w:val="0"/>
        </w:rPr>
        <w:t xml:space="preserve">33. BUSINESS CARDS — ARTWORK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Primary routes: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UPLOAD MY DESIGN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I have artwork.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NEED DESIGN HELP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HolyPearls creates/adapts design.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I’LL SEND IT LATER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if order/quote logic permits.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Do not build an in-browser graphic-design editor in 3.1C.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Upload state can show: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Front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Back if double-sided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Special finish layer if required.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If special finish requires separate artwork: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explain it only after that finish is selected.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Style w:val="Heading1"/>
        <w:rPr/>
      </w:pPr>
      <w:bookmarkStart w:colFirst="0" w:colLast="0" w:name="_6yb254kamcis" w:id="34"/>
      <w:bookmarkEnd w:id="34"/>
      <w:r w:rsidDel="00000000" w:rsidR="00000000" w:rsidRPr="00000000">
        <w:rPr>
          <w:rtl w:val="0"/>
        </w:rPr>
        <w:t xml:space="preserve">34. BUSINESS CARDS — PRINT FILE GUIDANCE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Use progressive disclosure.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At upload: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Accepted formats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recommended resolution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bleed note.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Advanced details: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CMYK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bleed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safe area.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Do not lead with prepress jargon.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Friendly: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“Upload the best file you have. We’ll check it before anything is printed.”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Advanced: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“Print-ready files should include 3 mm bleed...”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pStyle w:val="Heading1"/>
        <w:rPr/>
      </w:pPr>
      <w:bookmarkStart w:colFirst="0" w:colLast="0" w:name="_v7m6klwedp8z" w:id="35"/>
      <w:bookmarkEnd w:id="35"/>
      <w:r w:rsidDel="00000000" w:rsidR="00000000" w:rsidRPr="00000000">
        <w:rPr>
          <w:rtl w:val="0"/>
        </w:rPr>
        <w:t xml:space="preserve">35. BUSINESS CARDS — PREVIEW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Preview: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Front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Back.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orientation;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corner style;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approximate artwork.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Special finish can be represented as a layer cue, but final production is proofed.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Again: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configurator preview != production proof.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pStyle w:val="Heading1"/>
        <w:rPr/>
      </w:pPr>
      <w:bookmarkStart w:colFirst="0" w:colLast="0" w:name="_j89uw0wxvwwg" w:id="36"/>
      <w:bookmarkEnd w:id="36"/>
      <w:r w:rsidDel="00000000" w:rsidR="00000000" w:rsidRPr="00000000">
        <w:rPr>
          <w:rtl w:val="0"/>
        </w:rPr>
        <w:t xml:space="preserve">36. BUSINESS CARDS — FAST PURCHASE FLOW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Ideal fast path: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PDP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choose options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quantity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upload artwork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delivery/deadline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Review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Checkout.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A competent repeat customer should be able to complete this quickly.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Avoid unnecessary: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“Step 1 of 7”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if all decisions fit comfortably inline.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Mobile can progressively collapse option sections while maintaining summary.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pStyle w:val="Heading1"/>
        <w:rPr/>
      </w:pPr>
      <w:bookmarkStart w:colFirst="0" w:colLast="0" w:name="_c3ce3dt4ll31" w:id="37"/>
      <w:bookmarkEnd w:id="37"/>
      <w:r w:rsidDel="00000000" w:rsidR="00000000" w:rsidRPr="00000000">
        <w:rPr>
          <w:rtl w:val="0"/>
        </w:rPr>
        <w:t xml:space="preserve">37. BUSINESS CARDS — DIRECT TO QUOTE TRANSITION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Examples that may require quote: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custom dimensions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unusual substrate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unlisted finish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complex specialty application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very large volume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extreme deadline.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When triggered: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“Your card is outside our standard production setup.”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Preserve: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stock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artwork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delivery.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Request Production Quote.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Do not make customer re-enter everything.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pStyle w:val="Heading1"/>
        <w:rPr/>
      </w:pPr>
      <w:bookmarkStart w:colFirst="0" w:colLast="0" w:name="_5z8yx9dsotws" w:id="38"/>
      <w:bookmarkEnd w:id="38"/>
      <w:r w:rsidDel="00000000" w:rsidR="00000000" w:rsidRPr="00000000">
        <w:rPr>
          <w:rtl w:val="0"/>
        </w:rPr>
        <w:t xml:space="preserve">38. SHARED CONFIGURATOR SHELL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The product model should reuse these primitives: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PRODUCT SUMMARY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PRICE STATE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STEP / SECTION NAVIGATION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CHOICE CARD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RADIO / SWATCH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SIZE BUTTON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QUANTITY STEPPER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SIZE-QUANTITY MATRIX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PLACEMENT MAP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FILE UPLOADER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ARTWORK STATE CARD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HELP ME CHOOSE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PRICE BREAKDOWN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DEADLINE STATE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DELIVERY STATE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REVIEW SUMMARY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SAVE / SAVED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QUOTE TRANSITION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VALIDATION / ERROR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HUMAN HELP.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pStyle w:val="Heading1"/>
        <w:rPr/>
      </w:pPr>
      <w:bookmarkStart w:colFirst="0" w:colLast="0" w:name="_92a9uw7hlmte" w:id="39"/>
      <w:bookmarkEnd w:id="39"/>
      <w:r w:rsidDel="00000000" w:rsidR="00000000" w:rsidRPr="00000000">
        <w:rPr>
          <w:rtl w:val="0"/>
        </w:rPr>
        <w:t xml:space="preserve">39. MOBILE CONFIGURATOR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Mobile principles: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One meaningful decision cluster at a time.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Top: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Back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Save state.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Progress: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compact text: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Product · Customize · Quantity · Artwork · Delivery · Review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Step 2 of 6 + current label.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Do not dedicate excessive vertical space to the progress indicator.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Body: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current decisions.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Bottom sticky: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PRICE / PRICE STATE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CONTINUE / REQUEST QUOTE.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When keyboard is open: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sticky action must not cover input.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Preview: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accessible from top/current customization step.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Back: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preserves data.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pStyle w:val="Heading1"/>
        <w:rPr/>
      </w:pPr>
      <w:bookmarkStart w:colFirst="0" w:colLast="0" w:name="_bw5i4yo6hgr" w:id="40"/>
      <w:bookmarkEnd w:id="40"/>
      <w:r w:rsidDel="00000000" w:rsidR="00000000" w:rsidRPr="00000000">
        <w:rPr>
          <w:rtl w:val="0"/>
        </w:rPr>
        <w:t xml:space="preserve">40. DESKTOP CONFIGURATOR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Preferred: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LEFT 55–60%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Preview / product visual.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RIGHT 40–45%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Configuration.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Right: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progress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step title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fields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contextual help.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Sticky bottom/right summary: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lead state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continue.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For nonvisual steps such as Delivery: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preview may collapse into order summary rather than wasting half the screen.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pStyle w:val="Heading1"/>
        <w:rPr/>
      </w:pPr>
      <w:bookmarkStart w:colFirst="0" w:colLast="0" w:name="_2zx71z61hv6l" w:id="41"/>
      <w:bookmarkEnd w:id="41"/>
      <w:r w:rsidDel="00000000" w:rsidR="00000000" w:rsidRPr="00000000">
        <w:rPr>
          <w:rtl w:val="0"/>
        </w:rPr>
        <w:t xml:space="preserve">41. CONFIGURATOR PROGRESS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Use progress only when it clarifies.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For Polo: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a stable multistep progression is appropriate.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For Business Cards: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inline/sectioned configuration may be faster than a formal wizard.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Do not force visual component uniformity when task complexity differs.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The underlying primitives can remain consistent.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pStyle w:val="Heading1"/>
        <w:rPr/>
      </w:pPr>
      <w:bookmarkStart w:colFirst="0" w:colLast="0" w:name="_1s08flxinoo" w:id="42"/>
      <w:bookmarkEnd w:id="42"/>
      <w:r w:rsidDel="00000000" w:rsidR="00000000" w:rsidRPr="00000000">
        <w:rPr>
          <w:rtl w:val="0"/>
        </w:rPr>
        <w:t xml:space="preserve">42. HELP ME CHOOSE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Any meaningful technical choice should allow assistance.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FABRIC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What matters?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comfort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durability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premium feel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outdoor use.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DECORATION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What matters?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professional stitch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large full-color design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soft/lightweight finish.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PAPER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What matters?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premium thickness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natural texture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writeable surface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special finish.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Recommendation returns: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best fit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why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trade-off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alternative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Use This Option.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pStyle w:val="Heading1"/>
        <w:rPr/>
      </w:pPr>
      <w:bookmarkStart w:colFirst="0" w:colLast="0" w:name="_cw9dkch3l73m" w:id="43"/>
      <w:bookmarkEnd w:id="43"/>
      <w:r w:rsidDel="00000000" w:rsidR="00000000" w:rsidRPr="00000000">
        <w:rPr>
          <w:rtl w:val="0"/>
        </w:rPr>
        <w:t xml:space="preserve">43. SUMMARY / REVIEW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Review is critical because customized production is difficult to reverse.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Review should show: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product source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options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colors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sizes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customization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placements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personalization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artwork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design help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sample/proof requirement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needed-by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price/estimate/quote state.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Each major group: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Edit.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Do not require navigating backwards through six steps to change one answer.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pStyle w:val="Heading1"/>
        <w:rPr/>
      </w:pPr>
      <w:bookmarkStart w:colFirst="0" w:colLast="0" w:name="_o8fjood93t89" w:id="44"/>
      <w:bookmarkEnd w:id="44"/>
      <w:r w:rsidDel="00000000" w:rsidR="00000000" w:rsidRPr="00000000">
        <w:rPr>
          <w:rtl w:val="0"/>
        </w:rPr>
        <w:t xml:space="preserve">44. SAVE FOR LATER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Anonymous: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session + optional email magic link.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Authenticated: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server saved.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States: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Saving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Saved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Couldn’t save — retry.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Returning: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resume the exact step and configuration.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Do not force account creation before saving value.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pStyle w:val="Heading1"/>
        <w:rPr/>
      </w:pPr>
      <w:bookmarkStart w:colFirst="0" w:colLast="0" w:name="_vn5rvibchneo" w:id="45"/>
      <w:bookmarkEnd w:id="45"/>
      <w:r w:rsidDel="00000000" w:rsidR="00000000" w:rsidRPr="00000000">
        <w:rPr>
          <w:rtl w:val="0"/>
        </w:rPr>
        <w:t xml:space="preserve">45. CONFIGURATION CHANGE IMPACT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If an earlier choice invalidates later selections: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Customer switches from sourced polo to made-from-scratch.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Do not silently discard.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“Changing how the garment is supplied affects fabric and sizing selections.”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Keep compatible selections.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Explain what will reset.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Confirm change.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Prefer migration over reset.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pStyle w:val="Heading1"/>
        <w:rPr/>
      </w:pPr>
      <w:bookmarkStart w:colFirst="0" w:colLast="0" w:name="_xw1c4mhr9p94" w:id="46"/>
      <w:bookmarkEnd w:id="46"/>
      <w:r w:rsidDel="00000000" w:rsidR="00000000" w:rsidRPr="00000000">
        <w:rPr>
          <w:rtl w:val="0"/>
        </w:rPr>
        <w:t xml:space="preserve">46. ERROR HANDLING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INLINE ERROR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Near field.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STEP ERROR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Progress indicates issue.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SUMMARY ERROR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Review lists blockers.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Quantity below MOQ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No size distribution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Personalization count mismatch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Artwork missing if required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Delivery country not selected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Deadline impossible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Conflicting placements.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Every error explains how to recover.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pStyle w:val="Heading1"/>
        <w:rPr/>
      </w:pPr>
      <w:bookmarkStart w:colFirst="0" w:colLast="0" w:name="_kopbbxtpadfg" w:id="47"/>
      <w:bookmarkEnd w:id="47"/>
      <w:r w:rsidDel="00000000" w:rsidR="00000000" w:rsidRPr="00000000">
        <w:rPr>
          <w:rtl w:val="0"/>
        </w:rPr>
        <w:t xml:space="preserve">47. ACCESSIBILITY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Choice cards: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real radio/checkbox semantics.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Size selectors: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buttons/radio semantics with visible selected/disabled states.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Color swatches: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text name programmatically and visibly available.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File upload: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keyboard operable.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Progress announced.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Error associated with file.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Placement preview: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must not be the only way placement is selected.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Use textual controls.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Progress: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current/completed state programmatically exposed.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Price updates: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aria-live polite.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Do not steal focus.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Errors: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summary links to affected field where appropriate.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Mobile sticky action: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does not cover focused elements.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pStyle w:val="Heading1"/>
        <w:rPr/>
      </w:pPr>
      <w:bookmarkStart w:colFirst="0" w:colLast="0" w:name="_b4zv9mtk2mnz" w:id="48"/>
      <w:bookmarkEnd w:id="48"/>
      <w:r w:rsidDel="00000000" w:rsidR="00000000" w:rsidRPr="00000000">
        <w:rPr>
          <w:rtl w:val="0"/>
        </w:rPr>
        <w:t xml:space="preserve">48. PERFORMANCE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PDP must remain performant despite visual configuration.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Do not load: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all 3D models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all garment colors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all high-res gallery images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heavy design editor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before needed.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responsive images;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lazy loading below initial gallery;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lightweight preview;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code-split configurator;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defer special tools.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Hero/gallery should preserve dimensions to avoid CLS.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pStyle w:val="Heading1"/>
        <w:rPr/>
      </w:pPr>
      <w:bookmarkStart w:colFirst="0" w:colLast="0" w:name="_nuy49hn0eidd" w:id="49"/>
      <w:bookmarkEnd w:id="49"/>
      <w:r w:rsidDel="00000000" w:rsidR="00000000" w:rsidRPr="00000000">
        <w:rPr>
          <w:rtl w:val="0"/>
        </w:rPr>
        <w:t xml:space="preserve">49. SEO ON PDP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Public PDP content must remain server-rendered/crawlable.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Product title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price state where public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MOQ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lead time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specs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links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must not require the configurator JS to exist.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Configurator route/state: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can be client-driven/noindex as defined in Stage 3.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One canonical product URL.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Do not create indexable configuration URLs for: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color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finish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quantity.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pStyle w:val="Heading1"/>
        <w:rPr/>
      </w:pPr>
      <w:bookmarkStart w:colFirst="0" w:colLast="0" w:name="_olppgg5flcp6" w:id="50"/>
      <w:bookmarkEnd w:id="50"/>
      <w:r w:rsidDel="00000000" w:rsidR="00000000" w:rsidRPr="00000000">
        <w:rPr>
          <w:rtl w:val="0"/>
        </w:rPr>
        <w:t xml:space="preserve">50. WIREFRAME STATE TESTS — POLO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P1 STANDARD HAPPY PATH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Source &amp; customize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Navy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50 units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sizes known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left-chest embroidery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logo upload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standard deadline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Nigeria delivery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price/estimate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review.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P2 UNKNOWN SIZES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50 polos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sizes unknown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Collect Later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Group Collection suggestion.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P3 BELOW MOQ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6 polos vs minimum 10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increase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or small-run request.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P4 MAKE FROM SCRATCH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Custom fabric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custom label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100 pieces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sample required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quote required.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P5 CUSTOMER-SUPPLIED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20 existing polos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inspection required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quote state.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P6 PRINT + EMBROIDERY CONFLICT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overlapping placement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resolve without resetting.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P7 PERSONALIZATION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30 polos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names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CSV/manual data.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P8 BAD ARTWORK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low-resolution logo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clean up / upload / manual review.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P9 DEADLINE RISK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date too close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rush / manual production review.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P10 PRICE TO QUOTE TRANSITION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start simple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add custom construction/complexity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preserve config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quote.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P11 CHANGE SOURCE MIDWAY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source → make from scratch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explain affected choices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migrate/reset only necessary fields.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P12 INTERNATIONAL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destination outside Nigeria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product config preserved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freight pending/quote if needed.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pStyle w:val="Heading1"/>
        <w:rPr/>
      </w:pPr>
      <w:bookmarkStart w:colFirst="0" w:colLast="0" w:name="_hu9ls3ctyd9x" w:id="51"/>
      <w:bookmarkEnd w:id="51"/>
      <w:r w:rsidDel="00000000" w:rsidR="00000000" w:rsidRPr="00000000">
        <w:rPr>
          <w:rtl w:val="0"/>
        </w:rPr>
        <w:t xml:space="preserve">51. WIREFRAME STATE TESTS — BUSINESS CARDS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B1 FAST HAPPY PATH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Standard size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landscape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standard stock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double-sided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upload artwork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Nigeria delivery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direct price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checkout.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B2 QUANTITY COMPARISON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100 / 250 / 500 / 1000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total + per-card update.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B3 PREMIUM STOCK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paper choice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price updates.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B4 SPECIAL FINISH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foil/spot finish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extra artwork guidance.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B5 DESIGN HELP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no artwork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design brief/service.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B6 BAD ARTWORK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resolution/bleed issue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upload / cleanup / review.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B7 CUSTOM DIMENSIONS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quote transition without loss.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B8 RUSH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needed by date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standard/rush/manual review.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B9 INTERNATIONAL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shipping quote behavior.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B10 REPEAT BUYER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approved previous card/template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bypass redundant product setup where valid.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pStyle w:val="Heading1"/>
        <w:rPr/>
      </w:pPr>
      <w:bookmarkStart w:colFirst="0" w:colLast="0" w:name="_5obarsq6hdzm" w:id="52"/>
      <w:bookmarkEnd w:id="52"/>
      <w:r w:rsidDel="00000000" w:rsidR="00000000" w:rsidRPr="00000000">
        <w:rPr>
          <w:rtl w:val="0"/>
        </w:rPr>
        <w:t xml:space="preserve">52. ART DIRECTION BOUNDARY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3.1C remains low fidelity.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Do not evaluate: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brand color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final typeface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photography grade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motion polish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surface styling.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Do evaluate: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hierarchy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density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task completion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choice grouping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price clarity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branch logic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errors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responsive behavior.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pStyle w:val="Heading1"/>
        <w:rPr/>
      </w:pPr>
      <w:bookmarkStart w:colFirst="0" w:colLast="0" w:name="_7mv8svg8q7sp" w:id="53"/>
      <w:bookmarkEnd w:id="53"/>
      <w:r w:rsidDel="00000000" w:rsidR="00000000" w:rsidRPr="00000000">
        <w:rPr>
          <w:rtl w:val="0"/>
        </w:rPr>
        <w:t xml:space="preserve">53. RESEARCH SOURCES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Baymard: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https://baymard.com/research/product-page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https://baymard.com/research-articles/current-state-ecommerce-product-page-ux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https://baymard.com/research-articles/use-buttons-for-size-selection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https://baymard.com/research-articles/price-per-unit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https://baymard.com/research-articles/product-page-price-discounts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Custom Ink: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https://www.customink.com/help_center/navigate-the-lab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https://www.customink.com/help_center/faq-how-is-my-price-determined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https://www.customink.com/help_center/minimum-order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https://www.customink.com/ink/group-order-form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https://www.customink.com/help_center/ordering-custom-embroidery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Sticker Mule: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https://www.stickermule.com/artwork-setup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https://www.stickermule.com/product-setup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MOO: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https://www.moo.com/us/ppcde/visitenkarten-erstellen.html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https://www.moo.com/us/business-cards/finishes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VistaPrint: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https://www.vistaprint.com/business-cards/standard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https://www.vistaprint.com/business-cards/uncoated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Printful: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https://help.printful.com/hc/en-us/articles/50262099109777-How-does-Printful-s-product-pricing-work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https://help.printful.com/hc/en-us/articles/50264179910673-How-does-the-Design-Maker-work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https://help.printful.com/hc/en-us/articles/50263591495185-What-s-a-product-template-and-how-does-it-work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Nike By You: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https://www.nike.com/help/a/what-is-nike-by-you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Carbon: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https://carbondesignsystem.com/components/progress-indicator/usage/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https://carbondesignsystem.com/components/form/accessibility/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W3C: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https://www.w3.org/WAI/tutorials/forms/multi-page/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pStyle w:val="Heading1"/>
        <w:rPr/>
      </w:pPr>
      <w:bookmarkStart w:colFirst="0" w:colLast="0" w:name="_lbb9sb3r3zi7" w:id="54"/>
      <w:bookmarkEnd w:id="54"/>
      <w:r w:rsidDel="00000000" w:rsidR="00000000" w:rsidRPr="00000000">
        <w:rPr>
          <w:rtl w:val="0"/>
        </w:rPr>
        <w:t xml:space="preserve">54. STAGE 3.1C LOCK FOR WIREFRAMING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• PDP is evaluation; configurator is commitment.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• Polo Shirt and Business Cards are the two stress-test extremes.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• Polo supports source, manufacture and customer-supplied branches.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• Business Cards remains fast and does not inherit garment-level ceremony.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• Product price/price state, MOQ and lead time are visible early.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• Quantity-based products show total and per-unit pricing when useful.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• Apparel sizes are exposed visibly, not hidden in a dropdown.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• Unknown sizes are a valid state.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• Group Collection is a contextual escalation from apparel.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• Customers choose customer-facing production outcomes; HolyPearls can choose internal methods.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• Preview is not a design editor and not the final proof.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• Artwork quality is never a dead end.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• Direct-price flows can become quote flows without losing configuration.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• Earlier changes never silently destroy later input.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• Review summary is editable by section.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• Mobile sticky actions are first-class.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• SEO content exists independently of configurator JS.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• Accessibility and performance requirements are part of the wireframe.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• Stage 3.1C must demonstrate failure/recovery states, not only happy paths.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NEXT DELIVERABLE: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Low-fidelity Stage 3.1C board containing: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• shared PDP/configurator primitives;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• Polo PDP mobile/desktop;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• Polo configurator mobile/desktop;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• Polo branch/error states;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• Business Cards PDP mobile/desktop;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• Business Cards direct configuration mobile/desktop;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• direct-price / estimate / quote states;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• review summaries;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• responsive comparisons;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• state/journey maps.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