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a756e9l14jr" w:id="0"/>
      <w:bookmarkEnd w:id="0"/>
      <w:r w:rsidDel="00000000" w:rsidR="00000000" w:rsidRPr="00000000">
        <w:rPr>
          <w:rtl w:val="0"/>
        </w:rPr>
        <w:t xml:space="preserve">HOLYPEARLS — STAGE 3.1C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PDP EXTREMES + CONFIGURATOR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LOW-FIDELITY WIREFRAME EXECUTION BRIEF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 3.1A and Stage 3.1B are approved.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 not redesign the homepage.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 not redesign Search, Product Directory or Category Hubs.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 not begin high-fidelity styling.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stage exists to prove that one HolyPearls interaction language can handle both: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a complex configurable garment;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a fast standardized print product.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two stress-test products are: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POLO SHIRT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BUSINESS CARDS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result must be low fidelity, mobile first, structurally complete and state-complete.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Read all relevant HolyPearls documentation before designing.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Especially: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Stage 1.2 Master Catalogue Taxonomy &amp; Product Model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Stage 1.3 Configuration Matrix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Stage 1.4 Launch Catalogue &amp; Operational Baseline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Stage 1.4 Seed Catalogue &amp; Pricing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Stage 2 User Experience Architecture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Stage 2 Flow Matrix &amp; Edge Cases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Stage 3 Interface Architecture, Wireframes &amp; SEO System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Stage 3 Sitemap, Page Inventory &amp; SEO Map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Stage 3.1B Design Systems &amp; Product Discovery Interaction Research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Stage 3.1C PDP Extremes &amp; Configurator Research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Stage 3.1C PDP &amp; Configurator State Matrix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Inspect the approved: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Wireframe Foundation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Stage 3.1A Homepage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Stage 3.1B Search/Directory/Category Hub boards.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 not create a conflicting design language.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PRIMARY GOAL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Prove that HolyPearls can support: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SIMPLE DIRECT PRODUCT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COMPLEX CUSTOM PRODUCT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Polo Shirt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without: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creating two unrelated UX systems;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exposing unnecessary production jargon;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forcing every product through the same ceremony;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losing configuration when complexity increases;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breaking on mobile;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making quote-led products feel like generic enquiry forms.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CORE PRINCIPLE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PDP = EVALUATION.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CONFIGURATOR = COMMITMENT.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product page should help the user decide: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Is this what I need?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What can I change?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What does it cost?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What is the minimum?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How long does it take?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What artwork do I need?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Can HolyPearls help me?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What happens before production?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configurator should collect: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exact options;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quantity;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sizing;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customization;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artwork;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deadline;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destination;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final review.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RESEARCH RULES TO APPLY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Use the research document, especially these locked conclusions: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Apparel sizes should be visible rather than hidden in dropdowns.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Quantity-priced products should show total + price per unit.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Price/price state should be prominent.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Product imagery must communicate physical scale/material.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 Artwork quality must never be a dead end.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6. Preview is not the production proof.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7. The user should not need to choose technical production methods HolyPearls can determine.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8. Progress indicators are useful only when the task genuinely benefits from them.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9. Earlier choice changes must not silently destroy later work.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Direct-price → quote transitions must preserve the entire configuration.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11. Mobile sticky action/price state is first-class.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12. Low fidelity must still use the approved readable type/spacing scale from 3.1B.1.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53k0o13fez1a" w:id="1"/>
      <w:bookmarkEnd w:id="1"/>
      <w:r w:rsidDel="00000000" w:rsidR="00000000" w:rsidRPr="00000000">
        <w:rPr>
          <w:rtl w:val="0"/>
        </w:rPr>
        <w:t xml:space="preserve">PART A — SHARED PDP PRIMITIVES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Before drawing the full products, update/add shared primitives only where needed.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PDP buy/evaluation block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2. Price-state component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3. MOQ + lead-time row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4. Product image gallery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5. Mobile sticky PDP action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6. Choice card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7. Material/fabric card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8. Visible size selector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9. Quantity tier selector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10. Size + quantity matrix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11. Placement map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12. Product preview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13. Front/back/sleeve view switch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14. Artwork router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15. File upload state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16. Price breakdown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17. Deadline state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18. Quote transition state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19. Review summary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20. Edit-from-review pattern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21. Save/saved/save-failed state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22. Dependency-change confirmation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23. Configurator progress pattern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Do not add speculative components unrelated to Polo or Business Cards.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nhmoupl5c7il" w:id="2"/>
      <w:bookmarkEnd w:id="2"/>
      <w:r w:rsidDel="00000000" w:rsidR="00000000" w:rsidRPr="00000000">
        <w:rPr>
          <w:rtl w:val="0"/>
        </w:rPr>
        <w:t xml:space="preserve">PART B — UNIVERSAL PDP STRUCTURE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Breadcrumb/back context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Product gallery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Concise value proposition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Price / price state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Price basis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Primary CTA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Need help choosing?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relevant product content.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Sticky bottom action appears after the main CTA scrolls out of view.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Use approximately: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LEFT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58–62%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product imagery / preview.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38–42%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critical first options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primary action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help.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right-side decision region can stay sticky when useful.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 not make desktop feel like a narrow mobile card floating inside a wide screen.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tym5rkrbfyez" w:id="3"/>
      <w:bookmarkEnd w:id="3"/>
      <w:r w:rsidDel="00000000" w:rsidR="00000000" w:rsidRPr="00000000">
        <w:rPr>
          <w:rtl w:val="0"/>
        </w:rPr>
        <w:t xml:space="preserve">PART C — PRICE STATES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Design all four: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PRICE_READY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₦15,000 total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₦150 / card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ESTIMATE_READY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Estimated ₦425,000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₦8,500 / piece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Final amount confirmed after production review.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QUOTE_REQUIRED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Configure for quote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Starting from ₦8,500 / piece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CONSULTATION_REQUIRED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We need a little more detail before we can price this accurately.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Every state needs: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• customer-facing explanation;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• next action;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• no dead end.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5qhsutizenyd" w:id="4"/>
      <w:bookmarkEnd w:id="4"/>
      <w:r w:rsidDel="00000000" w:rsidR="00000000" w:rsidRPr="00000000">
        <w:rPr>
          <w:rtl w:val="0"/>
        </w:rPr>
        <w:t xml:space="preserve">PART D — POLO SHIRT PDP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POLO PDP — MOBILE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POLO PDP — DESKTOP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Above the fold must show: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Polo Shirt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Short description.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Seed: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From ₦8,500 / piece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Standard minimum: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Typical production: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3–7 working days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Customization: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Print or embroidery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Configure Yours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Need Help Choosing?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 user must quickly understand that HolyPearls can: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 source a polo;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• manufacture one;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• customize customer-supplied garments.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Do not force all three production branches into a huge block above the fold.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F">
      <w:pPr>
        <w:pStyle w:val="Heading1"/>
        <w:rPr/>
      </w:pPr>
      <w:bookmarkStart w:colFirst="0" w:colLast="0" w:name="_4phgymqbdm" w:id="5"/>
      <w:bookmarkEnd w:id="5"/>
      <w:r w:rsidDel="00000000" w:rsidR="00000000" w:rsidRPr="00000000">
        <w:rPr>
          <w:rtl w:val="0"/>
        </w:rPr>
        <w:t xml:space="preserve">PART E — POLO PDP BELOW FOLD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Recommended sequence: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RIGHT FOR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HOW WOULD YOU LIKE US TO HANDLE THE GARMENT?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Source &amp; customize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Make from scratch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I’ll supply the garments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FABRIC / FIT GUIDANCE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Both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PLACEMENT EXAMPLES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SIZE / GROUP ORDERING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SAMPLES &amp; PROOFS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PRODUCTION + QUALITY CONTROL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REAL WORK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RELATED PRODUCTS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TEAM &amp; STAFF BRANDING PROJECT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Keep content useful and scan-friendly.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A">
      <w:pPr>
        <w:pStyle w:val="Heading1"/>
        <w:rPr/>
      </w:pPr>
      <w:bookmarkStart w:colFirst="0" w:colLast="0" w:name="_jh3njvbpkiq9" w:id="6"/>
      <w:bookmarkEnd w:id="6"/>
      <w:r w:rsidDel="00000000" w:rsidR="00000000" w:rsidRPr="00000000">
        <w:rPr>
          <w:rtl w:val="0"/>
        </w:rPr>
        <w:t xml:space="preserve">PART F — POLO CONFIGURATOR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Use stable top-level groups: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 PRODUCT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2 CUSTOMIZE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 QUANTITY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4 ARTWORK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5 DELIVERY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6 REVIEW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compact progress.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full or compact progress depending available width.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Do not make conditional branches add unpredictable step counts.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F">
      <w:pPr>
        <w:pStyle w:val="Heading1"/>
        <w:rPr/>
      </w:pPr>
      <w:bookmarkStart w:colFirst="0" w:colLast="0" w:name="_spl2359sk8dl" w:id="7"/>
      <w:bookmarkEnd w:id="7"/>
      <w:r w:rsidDel="00000000" w:rsidR="00000000" w:rsidRPr="00000000">
        <w:rPr>
          <w:rtl w:val="0"/>
        </w:rPr>
        <w:t xml:space="preserve">PART G — POLO STEP 1: PRODUCT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First question: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HOW WOULD YOU LIKE US TO HANDLE THE POLO?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SOURCE &amp; CUSTOMIZE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MAKE FROM SCRATCH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I’LL SUPPLY THE GARMENTS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HELP ME CHOOSE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Design all four states.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SOURCE &amp; CUSTOMIZE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garment/base choice where meaningful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fabric/material family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fit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adult/child if needed.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Use sensible recommended defaults.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Avoid supplier-internal technical language.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MAKE FROM SCRATCH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reference: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HolyPearls base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upload reference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existing garment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tech pack.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Fit: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Relaxed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Slim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Recommend.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Fabric: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 know what I want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Match reference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Recommend.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Construction: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only relevant customer-facing attributes.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Color.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Labels: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care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none.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Sample: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explain sample/prototype requirement.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Do not turn this into a garment-engineering ERP.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CUSTOMER-SUPPLIED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item type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material if known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new/used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how items will reach HolyPearls.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Final acceptance depends on physical inspection.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3">
      <w:pPr>
        <w:pStyle w:val="Heading1"/>
        <w:rPr/>
      </w:pPr>
      <w:bookmarkStart w:colFirst="0" w:colLast="0" w:name="_b5xgw75dyvrd" w:id="8"/>
      <w:bookmarkEnd w:id="8"/>
      <w:r w:rsidDel="00000000" w:rsidR="00000000" w:rsidRPr="00000000">
        <w:rPr>
          <w:rtl w:val="0"/>
        </w:rPr>
        <w:t xml:space="preserve">PART H — POLO STEP 2: CUSTOMIZE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HOW SHOULD WE APPLY YOUR BRANDING?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BOTH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RECOMMEND FOR ME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Do not ask for DTF/DTG/screen/heat-transfer unless a user-facing reason exists.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Use visual garment map plus text controls.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Possible regions: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left chest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right chest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center chest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upper back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full back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left sleeve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right sleeve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custom.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Preview selection.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Create a conflict state: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large front print + chest embroidery overlap.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Move embroidery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Reduce artwork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Remove one placement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Ask HolyPearls to resolve.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Never reset the whole configuration.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IS EVERY ITEM THE SAME?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NO — ADD NAMES / NUMBERS / DEPARTMENTS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For small orders: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editable rows.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For large: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CSV/XLS import.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Demonstrate both.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5">
      <w:pPr>
        <w:pStyle w:val="Heading1"/>
        <w:rPr/>
      </w:pPr>
      <w:bookmarkStart w:colFirst="0" w:colLast="0" w:name="_k9kn5hlzfduc" w:id="9"/>
      <w:bookmarkEnd w:id="9"/>
      <w:r w:rsidDel="00000000" w:rsidR="00000000" w:rsidRPr="00000000">
        <w:rPr>
          <w:rtl w:val="0"/>
        </w:rPr>
        <w:t xml:space="preserve">PART I — POLO STEP 3: QUANTITY + SIZES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Show a visible size matrix.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XS   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    6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    18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L    20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XL   6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XXL  0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Buttons/steppers must be comfortable on mobile.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 DON’T HAVE SIZES YET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Then offer: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COLLECT THEM LATER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CREATE GROUP COLLECTION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UPLOAD A SPREADSHEET LATER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This is a valid state.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Do not display it as an error.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BELOW MOQ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Your quantity: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Standard minimum: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Increase to 10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Request a small run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Ask about an alternative.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Do not hard-block the customer.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F">
      <w:pPr>
        <w:pStyle w:val="Heading1"/>
        <w:rPr/>
      </w:pPr>
      <w:bookmarkStart w:colFirst="0" w:colLast="0" w:name="_g2cwjn1kyxxq" w:id="10"/>
      <w:bookmarkEnd w:id="10"/>
      <w:r w:rsidDel="00000000" w:rsidR="00000000" w:rsidRPr="00000000">
        <w:rPr>
          <w:rtl w:val="0"/>
        </w:rPr>
        <w:t xml:space="preserve">PART J — POLO STEP 4: ARTWORK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 HAVE READY ARTWORK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I HAVE A LOGO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 HAVE A REFERENCE IMAGE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 NEED DESIGN HELP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I’LL SEND IT LATER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Use the existing artwork-router primitive.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upload progress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uploaded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low-resolution warning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failed upload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manual review path.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Low quality copy should say something friendly like: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“This file may look soft at this size. Upload a larger version, ask us to clean it up, or send it for manual review.”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Do not require vector artwork as the only route forward.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3">
      <w:pPr>
        <w:pStyle w:val="Heading1"/>
        <w:rPr/>
      </w:pPr>
      <w:bookmarkStart w:colFirst="0" w:colLast="0" w:name="_xy06efkeenlp" w:id="11"/>
      <w:bookmarkEnd w:id="11"/>
      <w:r w:rsidDel="00000000" w:rsidR="00000000" w:rsidRPr="00000000">
        <w:rPr>
          <w:rtl w:val="0"/>
        </w:rPr>
        <w:t xml:space="preserve">PART K — POLO PREVIEW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Preview stays on the left during visual configuration.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Views: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Sleeve where relevant.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Preview responds to: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garment color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branding method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uploaded artwork thumbnail/position.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Keep preview available without forcing it to occupy half of every step.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Could use: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compact preview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Open Preview.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Important visible note: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Final production artwork is confirmed in your proof before production.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B">
      <w:pPr>
        <w:pStyle w:val="Heading1"/>
        <w:rPr/>
      </w:pPr>
      <w:bookmarkStart w:colFirst="0" w:colLast="0" w:name="_1dy6u5xdhs4y" w:id="12"/>
      <w:bookmarkEnd w:id="12"/>
      <w:r w:rsidDel="00000000" w:rsidR="00000000" w:rsidRPr="00000000">
        <w:rPr>
          <w:rtl w:val="0"/>
        </w:rPr>
        <w:t xml:space="preserve">PART L — POLO STEP 5: DELIVERY / DEADLINE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WHEN DO YOU NEED IT?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WHERE IS IT GOING?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Show separate states: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STANDARD FITS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RUSH AVAILABLE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PRODUCTION REVIEW NEEDED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Production lead time and delivery transit must remain separate.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International: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preserve configuration and show freight confirmation state.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2">
      <w:pPr>
        <w:pStyle w:val="Heading1"/>
        <w:rPr/>
      </w:pPr>
      <w:bookmarkStart w:colFirst="0" w:colLast="0" w:name="_5c7xmrwdroby" w:id="13"/>
      <w:bookmarkEnd w:id="13"/>
      <w:r w:rsidDel="00000000" w:rsidR="00000000" w:rsidRPr="00000000">
        <w:rPr>
          <w:rtl w:val="0"/>
        </w:rPr>
        <w:t xml:space="preserve">PART M — POLO PRICE / QUOTE TRANSITION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Wireframe a simple configuration: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50 sourced polos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navy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left chest embroidery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standard sizes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one logo.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PRICE_READY or ESTIMATE_READY.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Then show the user adding: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made from scratch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custom fabric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complex embroidery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personalization.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Transition to: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QUOTE_REQUIRED.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“This configuration needs a production review for accurate pricing.”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Reassure: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“All your selections are saved.”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Request Final Quote.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Do not replace the configurator with a generic contact form.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A">
      <w:pPr>
        <w:pStyle w:val="Heading1"/>
        <w:rPr/>
      </w:pPr>
      <w:bookmarkStart w:colFirst="0" w:colLast="0" w:name="_u1xcpph3ry16" w:id="14"/>
      <w:bookmarkEnd w:id="14"/>
      <w:r w:rsidDel="00000000" w:rsidR="00000000" w:rsidRPr="00000000">
        <w:rPr>
          <w:rtl w:val="0"/>
        </w:rPr>
        <w:t xml:space="preserve">PART N — POLO SOURCE CHANGE MIDWAY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User changes: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Source &amp; Customize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Make From Scratch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after already choosing: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sizes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embroidery.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Do not silently discard information.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Changing how the garment is supplied affects: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fabric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fit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some sizing options.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Preserve: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where compatible.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Continue with change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Keep current setup.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0">
      <w:pPr>
        <w:pStyle w:val="Heading1"/>
        <w:rPr/>
      </w:pPr>
      <w:bookmarkStart w:colFirst="0" w:colLast="0" w:name="_s9s3ju4bg69c" w:id="15"/>
      <w:bookmarkEnd w:id="15"/>
      <w:r w:rsidDel="00000000" w:rsidR="00000000" w:rsidRPr="00000000">
        <w:rPr>
          <w:rtl w:val="0"/>
        </w:rPr>
        <w:t xml:space="preserve">PART O — POLO GROUP ESCALATION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sizes unknown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team/business context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large quantity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show a contextual callout: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ORDERING FOR A TEAM?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Let everyone submit their own size.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Create Group Collection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I’ll manage sizes myself.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Do not force Group Collection.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E">
      <w:pPr>
        <w:pStyle w:val="Heading1"/>
        <w:rPr/>
      </w:pPr>
      <w:bookmarkStart w:colFirst="0" w:colLast="0" w:name="_agzvg8pgya1e" w:id="16"/>
      <w:bookmarkEnd w:id="16"/>
      <w:r w:rsidDel="00000000" w:rsidR="00000000" w:rsidRPr="00000000">
        <w:rPr>
          <w:rtl w:val="0"/>
        </w:rPr>
        <w:t xml:space="preserve">PART P — BUSINESS CARDS PDP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BUSINESS CARDS PDP — MOBILE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BUSINESS CARDS PDP — DESKTOP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Above fold should be actionable immediately.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Seed: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From ₦15,000 / 100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Standard minimum: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Typical production: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2–5 working days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Configure &amp; Order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Need Design Help?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C">
      <w:pPr>
        <w:pStyle w:val="Heading1"/>
        <w:rPr/>
      </w:pPr>
      <w:bookmarkStart w:colFirst="0" w:colLast="0" w:name="_psgo5jxfnmfk" w:id="17"/>
      <w:bookmarkEnd w:id="17"/>
      <w:r w:rsidDel="00000000" w:rsidR="00000000" w:rsidRPr="00000000">
        <w:rPr>
          <w:rtl w:val="0"/>
        </w:rPr>
        <w:t xml:space="preserve">PART Q — BUSINESS CARD OPTIONS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The direct decision region should expose: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Square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Custom.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ORIENTATION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Landscape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Portrait.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PAPER STOCK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Use material cards.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STANDARD MATTE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Smooth and practical.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PREMIUM MATTE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Thicker, more substantial feel.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TEXTURED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Natural tactile surface.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Include gsm/thickness as secondary information.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Do not force technical paper terminology as the primary label.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SIDES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Front only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Front + back.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CORNERS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Rounded.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Foil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Spot / specialty if supported.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Reveal only compatible options.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9">
      <w:pPr>
        <w:pStyle w:val="Heading1"/>
        <w:rPr/>
      </w:pPr>
      <w:bookmarkStart w:colFirst="0" w:colLast="0" w:name="_or2cxst5ors4" w:id="18"/>
      <w:bookmarkEnd w:id="18"/>
      <w:r w:rsidDel="00000000" w:rsidR="00000000" w:rsidRPr="00000000">
        <w:rPr>
          <w:rtl w:val="0"/>
        </w:rPr>
        <w:t xml:space="preserve">PART R — BUSINESS CARD QUANTITY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Use visible tiers: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2500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5000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Custom.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When changed: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update both: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PER CARD.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500 cards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₦52,500 total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₦105 / card.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Do not make users calculate bulk value.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8">
      <w:pPr>
        <w:pStyle w:val="Heading1"/>
        <w:rPr/>
      </w:pPr>
      <w:bookmarkStart w:colFirst="0" w:colLast="0" w:name="_x1q6v7m2h12g" w:id="19"/>
      <w:bookmarkEnd w:id="19"/>
      <w:r w:rsidDel="00000000" w:rsidR="00000000" w:rsidRPr="00000000">
        <w:rPr>
          <w:rtl w:val="0"/>
        </w:rPr>
        <w:t xml:space="preserve">PART S — BUSINESS CARD ARTWORK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Primary actions: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UPLOAD MY DESIGN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NEED DESIGN HELP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I’LL SEND IT LATER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if allowed.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If front/back: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show both upload slots.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If special finish: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reveal extra production layer requirement only then.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Friendly file guidance first.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Advanced prepress guidance under: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Artwork Requirements.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No browser-based design editor.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2">
      <w:pPr>
        <w:pStyle w:val="Heading1"/>
        <w:rPr/>
      </w:pPr>
      <w:bookmarkStart w:colFirst="0" w:colLast="0" w:name="_r7noigj20yjq" w:id="20"/>
      <w:bookmarkEnd w:id="20"/>
      <w:r w:rsidDel="00000000" w:rsidR="00000000" w:rsidRPr="00000000">
        <w:rPr>
          <w:rtl w:val="0"/>
        </w:rPr>
        <w:t xml:space="preserve">PART T — BUSINESS CARD FAST PATH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Show the full fast journey: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PDP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choose paper/options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choose quantity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upload artwork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delivery/deadline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checkout.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Do not force unnecessary full-screen wizard steps.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On desktop: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this may remain largely inside a sticky purchase panel.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On mobile: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use progressive sections/accordions with a sticky price/action.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CE">
      <w:pPr>
        <w:pStyle w:val="Heading1"/>
        <w:rPr/>
      </w:pPr>
      <w:bookmarkStart w:colFirst="0" w:colLast="0" w:name="_2y65vxmebab8" w:id="21"/>
      <w:bookmarkEnd w:id="21"/>
      <w:r w:rsidDel="00000000" w:rsidR="00000000" w:rsidRPr="00000000">
        <w:rPr>
          <w:rtl w:val="0"/>
        </w:rPr>
        <w:t xml:space="preserve">PART U — BUSINESS CARD QUOTE TRANSITION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custom dimensions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or unsupported specialty finish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or very high volume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or unusual deadline.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“Your card is outside our standard production setup.”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Preserve all selections.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Request Production Quote.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E5">
      <w:pPr>
        <w:pStyle w:val="Heading1"/>
        <w:rPr/>
      </w:pPr>
      <w:bookmarkStart w:colFirst="0" w:colLast="0" w:name="_qn9429f185ie" w:id="22"/>
      <w:bookmarkEnd w:id="22"/>
      <w:r w:rsidDel="00000000" w:rsidR="00000000" w:rsidRPr="00000000">
        <w:rPr>
          <w:rtl w:val="0"/>
        </w:rPr>
        <w:t xml:space="preserve">PART V — REVIEW SUMMARY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Create review screens for BOTH products.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POLO review shows: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Product source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Polo/fabric/color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Size breakdown / size collection state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Branding method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Placements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Sample/proof state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Needed-by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Price state.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BUSINESS CARD review shows: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Orientation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Paper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Sides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Needed-by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Price.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Every section: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EDIT.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Do not make user go Back repeatedly through the whole configurator.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0">
      <w:pPr>
        <w:pStyle w:val="Heading1"/>
        <w:rPr/>
      </w:pPr>
      <w:bookmarkStart w:colFirst="0" w:colLast="0" w:name="_gi83q64jdlcp" w:id="23"/>
      <w:bookmarkEnd w:id="23"/>
      <w:r w:rsidDel="00000000" w:rsidR="00000000" w:rsidRPr="00000000">
        <w:rPr>
          <w:rtl w:val="0"/>
        </w:rPr>
        <w:t xml:space="preserve">PART W — MOBILE STICKY ACTION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PDP: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From ₦8,500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[Configure]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Configurator: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Estimated ₦425,000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[Continue]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Final quote required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[Request Quote]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Business Cards: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₦15,000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₦150 / card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[Continue]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• never cover active fields;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• adapt around mobile keyboard;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• respect safe area;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• do not duplicate a full desktop summary in tiny form.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40">
      <w:pPr>
        <w:pStyle w:val="Heading1"/>
        <w:rPr/>
      </w:pPr>
      <w:bookmarkStart w:colFirst="0" w:colLast="0" w:name="_8gc6q871sh9f" w:id="24"/>
      <w:bookmarkEnd w:id="24"/>
      <w:r w:rsidDel="00000000" w:rsidR="00000000" w:rsidRPr="00000000">
        <w:rPr>
          <w:rtl w:val="0"/>
        </w:rPr>
        <w:t xml:space="preserve">PART X — ERROR / RECOVERY STATES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Wireframe at minimum: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1 Polo below MOQ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2 Polo unknown sizes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3 Polo placement conflict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4 Polo bad artwork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5 Polo deadline risk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Polo direct-price → quote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7 Polo source change affecting dependencies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8 Business Card bad artwork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9 Business Card special-finish artwork missing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Business Card custom size → quote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11 Save failed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12 Review blocked by missing data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13 International freight pending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0">
      <w:pPr>
        <w:pStyle w:val="Heading1"/>
        <w:rPr/>
      </w:pPr>
      <w:bookmarkStart w:colFirst="0" w:colLast="0" w:name="_mrk3c4ahzet3" w:id="25"/>
      <w:bookmarkEnd w:id="25"/>
      <w:r w:rsidDel="00000000" w:rsidR="00000000" w:rsidRPr="00000000">
        <w:rPr>
          <w:rtl w:val="0"/>
        </w:rPr>
        <w:t xml:space="preserve">PART Y — ACCESSIBILITY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Annotate: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Size selector: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visible text + selected state.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Color: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color name always available.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Choice cards: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radio/checkbox semantics.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Placement: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text control mirrors visual map.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Progress: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current/completed states announced.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File upload: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progress/error announced.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Price changes: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polite live announcement.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Error summary: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links/focuses relevant field.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Sticky bottom: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does not obscure content/focus.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1">
      <w:pPr>
        <w:pStyle w:val="Heading1"/>
        <w:rPr/>
      </w:pPr>
      <w:bookmarkStart w:colFirst="0" w:colLast="0" w:name="_ibg5gaxs62cj" w:id="26"/>
      <w:bookmarkEnd w:id="26"/>
      <w:r w:rsidDel="00000000" w:rsidR="00000000" w:rsidRPr="00000000">
        <w:rPr>
          <w:rtl w:val="0"/>
        </w:rPr>
        <w:t xml:space="preserve">PART Z — PERFORMANCE / SEO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PUBLIC PDP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Must remain useful without loading the configurator application.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Keep crawlable: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product title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public price state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specs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imagery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related products/projects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resources.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Do not create indexable URLs for: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configuration state.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Do not load heavy creative/3D tools by default.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AD">
      <w:pPr>
        <w:pStyle w:val="Heading1"/>
        <w:rPr/>
      </w:pPr>
      <w:bookmarkStart w:colFirst="0" w:colLast="0" w:name="_amzbhf17fat7" w:id="27"/>
      <w:bookmarkEnd w:id="27"/>
      <w:r w:rsidDel="00000000" w:rsidR="00000000" w:rsidRPr="00000000">
        <w:rPr>
          <w:rtl w:val="0"/>
        </w:rPr>
        <w:t xml:space="preserve">REQUIRED USER JOURNEYS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J1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Standard embroidered staff polos.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J2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Polos with unknown sizes → Group Collection suggestion.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J3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Made-from-scratch custom polos → sample + quote.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J4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Customer-supplied polos → inspection state.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J5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Polo print + embroidery conflict.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J6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Polo bad artwork.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J7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Polo rush request.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J8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Business Cards fast direct purchase.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J9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Business Cards quantity comparison.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J10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Business Cards premium stock / finish.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J11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Business Cards design-help path.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J12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Cards custom size → quote.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D5">
      <w:pPr>
        <w:pStyle w:val="Heading1"/>
        <w:rPr/>
      </w:pPr>
      <w:bookmarkStart w:colFirst="0" w:colLast="0" w:name="_gr5o8qxwrunt" w:id="28"/>
      <w:bookmarkEnd w:id="28"/>
      <w:r w:rsidDel="00000000" w:rsidR="00000000" w:rsidRPr="00000000">
        <w:rPr>
          <w:rtl w:val="0"/>
        </w:rPr>
        <w:t xml:space="preserve">DELIVERABLE BOARD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Create one Stage 3.1C board with: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01 Research implementation summary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02 Shared PDP primitives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03 Shared configurator primitives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04 Price states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05 Polo PDP — Mobile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06 Polo PDP — Desktop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07 Polo Configurator Shell — Mobile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08 Polo Configurator Shell — Desktop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09 Polo Product Source states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10 Polo Make-from-Scratch branch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11 Polo Customer-Supplied branch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12 Polo Customization + Placement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13 Polo Size Matrix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14 Polo Unknown Sizes / Group escalation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15 Polo Personalization small + bulk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16 Polo Artwork states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17 Polo Deadline states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 Polo Price → Quote transition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19 Polo Dependency-change state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20 Polo Review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21 Business Cards PDP — Mobile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22 Business Cards PDP — Desktop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23 Business Cards option panel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24 Business Cards quantity pricing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25 Business Cards artwork states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26 Business Cards fast purchase path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27 Business Cards quote transition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28 Business Cards Review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29 Shared mobile sticky-action states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30 Error / recovery states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31 Responsive comparison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32 Journey maps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33 New primitives / changelog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1D">
      <w:pPr>
        <w:pStyle w:val="Heading1"/>
        <w:rPr/>
      </w:pPr>
      <w:bookmarkStart w:colFirst="0" w:colLast="0" w:name="_g6wjd4m00m1h" w:id="29"/>
      <w:bookmarkEnd w:id="29"/>
      <w:r w:rsidDel="00000000" w:rsidR="00000000" w:rsidRPr="00000000">
        <w:rPr>
          <w:rtl w:val="0"/>
        </w:rPr>
        <w:t xml:space="preserve">QUALITY GATE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Before finishing, verify: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[ ] Polo and Business Cards clearly feel like members of the same HolyPearls system.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[ ] Business Cards remain dramatically faster than Polo.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[ ] Polo complexity is progressively disclosed.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[ ] Garment source is an early clear decision.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[ ] Size options are visible and readable.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[ ] Unknown sizes are supported.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[ ] Group Collection is contextual, not forced.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[ ] Customer-supplied garment inspection is explicit.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[ ] Print/embroidery overlap can be resolved without reset.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[ ] Artwork quality never dead-ends the order.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[ ] The interface never requires customers to understand unnecessary production jargon.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[ ] Total + per-unit pricing is clear where quantity affects value.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[ ] MOQ is visible and recoverable.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[ ] Deadline states are explicit.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[ ] Production time and shipping time remain separate.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[ ] Direct-price flows can become quote flows without losing work.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[ ] Earlier configuration changes preserve compatible later answers.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[ ] Review sections can be edited directly.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[ ] Mobile sticky actions remain usable.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[ ] Desktop uses space deliberately.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[ ] Low-fidelity typography/spacing remains realistic.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[ ] Public PDP information remains SEO-crawlable independently of the configurator.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[ ] All major error/recovery states have been shown.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51">
      <w:pPr>
        <w:pStyle w:val="Heading1"/>
        <w:rPr/>
      </w:pPr>
      <w:bookmarkStart w:colFirst="0" w:colLast="0" w:name="_hsbtmvhwtuf7" w:id="30"/>
      <w:bookmarkEnd w:id="30"/>
      <w:r w:rsidDel="00000000" w:rsidR="00000000" w:rsidRPr="00000000">
        <w:rPr>
          <w:rtl w:val="0"/>
        </w:rPr>
        <w:t xml:space="preserve">STOP CONDITION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Stop after: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POLO SHIRT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SHARED CONFIGURATOR SYSTEM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are completely wireframed and validated.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Do NOT yet begin: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Start a Project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Quote detail beyond quote transition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Proof approval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Brand Workspace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Group Collection full workflow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High-fidelity visual design.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• Stage 3.1C board;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• journey maps;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• any catalogue/model conflicts discovered;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• any new primitives;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• changelog;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• explicit list of unresolved UX decisions.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Next after review: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STAGE 3.1D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START A PROJECT + PROJECT BUILDER.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