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a15rejw1b0g" w:id="0"/>
      <w:bookmarkEnd w:id="0"/>
      <w:r w:rsidDel="00000000" w:rsidR="00000000" w:rsidRPr="00000000">
        <w:rPr>
          <w:rtl w:val="0"/>
        </w:rPr>
        <w:t xml:space="preserve">HOLYPEARLS — STAGE 3.1D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START A PROJECT + PROJECT BUILDER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LOW-FIDELITY WIREFRAME EXECUTION BRIEF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 3.1C is frozen after the targeted correction pass.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 NOT revisit: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Homepage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Search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Product Directory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Category Hubs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Polo PDP/configurator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Business Cards PDP/configurator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unless Stage 3.1D reveals a genuine contradiction.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stage exists to design the outcome-led path for users who know what they are trying to achieve but do not know the exact HolyPearls product list.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SOURCE OF TRUTH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Read: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Stage 1.2 Master Catalogue Taxonomy &amp; Product Model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Stage 1.3 Configuration Matrix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Stage 1.4 Launch Catalogue &amp; Operational Baseline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Stage 2 User Experience Architecture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Stage 2 Flow Matrix &amp; Edge Cases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Stage 3 Interface Architecture, Wireframes &amp; SEO System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Stage 3.1A Homepage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Stage 3.1B Discovery System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Stage 3.1C PDP Extremes + Configurator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Stage 3.1D Project Builder Research &amp; Interaction Model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Stage 3.1D Project Builder State Matrix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Maintain all approved typography, spacing, accessibility and interaction primitives.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PRIMARY GOAL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Turn vague outcome statements such as: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“I need uniforms for my staff.”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“I have a conference.”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“I’m opening a new business.”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“I want merchandise.”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“I need packaging.”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“I need something custom.”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into a structured HolyPearls project that: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recommends relevant products;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preserves customer choice;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captures enough context for a real quote;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allows incomplete information;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accepts artwork/references;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handles deadlines and multiple locations;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remains easy on mobile;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does not force the customer to understand HolyPearls’ internal catalogue.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CORE PRINCIPLE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PRODUCT CONFIGURATOR: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“I know the product. Help me specify it.”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PROJECT BUILDER: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“I know the outcome. Help me figure out what I need.”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Do NOT start the project builder with a 300-product picker.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Start with the customer’s goal.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nak2al1m33a" w:id="1"/>
      <w:bookmarkEnd w:id="1"/>
      <w:r w:rsidDel="00000000" w:rsidR="00000000" w:rsidRPr="00000000">
        <w:rPr>
          <w:rtl w:val="0"/>
        </w:rPr>
        <w:t xml:space="preserve">PART A — START A PROJECT LANDING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/start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This page is public and indexable.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MOBILE + DESKTOP.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H1: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Tell us what you’re making.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Supporting copy: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Choose the kind of project you’re planning. We’ll help recommend the products, production steps and information HolyPearls needs to quote it properly.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Project cards: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UNIFORM MY TEAM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PLAN AN EVENT OR CONFERENCE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LAUNCH A BUSINESS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CREATE MERCHANDISE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PACKAGE A PRODUCT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BRAND A RETAIL / PHYSICAL SPACE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PRODUCE CLOTHING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CORPORATE GIFTS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SCHOOL UNIFORMS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HOSPITALITY UNIFORMS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WEDDING / CELEBRATION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CAMPAIGN / PROMOTIONAL PROJECT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SOMETHING ELSE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HELP ME FIGURE IT OUT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Use customer language first.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Do not make this page look like a giant internal service taxonomy.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Each card: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short title;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• one-line explanation;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visual placeholder;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entire card clickable.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D">
      <w:pPr>
        <w:pStyle w:val="Heading1"/>
        <w:rPr/>
      </w:pPr>
      <w:bookmarkStart w:colFirst="0" w:colLast="0" w:name="_ntbychyhvta9" w:id="2"/>
      <w:bookmarkEnd w:id="2"/>
      <w:r w:rsidDel="00000000" w:rsidR="00000000" w:rsidRPr="00000000">
        <w:rPr>
          <w:rtl w:val="0"/>
        </w:rPr>
        <w:t xml:space="preserve">PART B — BEFORE THE BUILDER STARTS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When a project type is selected, show a short orientation screen before the first step.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EVENT BRANDING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We’ll ask about: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• your event;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• approximate audience;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• date and location;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the brand assets you have.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Then we’ll suggest a production set you can edit.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Estimated effort: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 few minutes.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You can save and finish later.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Back to Project Types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Do not promise an exact completion time if not validated.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ckn406dqc9yb" w:id="3"/>
      <w:bookmarkEnd w:id="3"/>
      <w:r w:rsidDel="00000000" w:rsidR="00000000" w:rsidRPr="00000000">
        <w:rPr>
          <w:rtl w:val="0"/>
        </w:rPr>
        <w:t xml:space="preserve">PART C — STABLE BUILDER STEPS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Use six stable top-level stages: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 PROJECT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2 SCALE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3 DATE &amp; LOCATION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4 BRAND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5 RECOMMENDATIONS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6 REVIEW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Do not add or remove visible steps based on answers.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Conditional questions live inside the appropriate step.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Users can return to completed steps.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Preserve later compatible answers.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1">
      <w:pPr>
        <w:pStyle w:val="Heading1"/>
        <w:rPr/>
      </w:pPr>
      <w:bookmarkStart w:colFirst="0" w:colLast="0" w:name="_b74c4933vvit" w:id="4"/>
      <w:bookmarkEnd w:id="4"/>
      <w:r w:rsidDel="00000000" w:rsidR="00000000" w:rsidRPr="00000000">
        <w:rPr>
          <w:rtl w:val="0"/>
        </w:rPr>
        <w:t xml:space="preserve">PART D — MOBILE BUILDER SHELL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Header: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Project type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Save status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Progress: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Step X of 6 · Current label.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Keep progress compact.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one meaningful question group at a time.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Sticky bottom: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REQUEST PROJECT QUOTE.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Do not let sticky UI cover keyboards or focused controls.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Project summary: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accessible through a compact “Project summary” action without leaving the draft.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E">
      <w:pPr>
        <w:pStyle w:val="Heading1"/>
        <w:rPr/>
      </w:pPr>
      <w:bookmarkStart w:colFirst="0" w:colLast="0" w:name="_389lkyaak5lz" w:id="5"/>
      <w:bookmarkEnd w:id="5"/>
      <w:r w:rsidDel="00000000" w:rsidR="00000000" w:rsidRPr="00000000">
        <w:rPr>
          <w:rtl w:val="0"/>
        </w:rPr>
        <w:t xml:space="preserve">PART E — DESKTOP BUILDER SHELL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LEFT / MAIN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active question group.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RIGHT / LIGHT SUMMARY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project type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selected/recommended products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open items.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Recommended width: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main content clearly dominant.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Do not make the summary look like an admin dashboard.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On Recommendations: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allow the main area to expand enough for useful product cards.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6">
      <w:pPr>
        <w:pStyle w:val="Heading1"/>
        <w:rPr/>
      </w:pPr>
      <w:bookmarkStart w:colFirst="0" w:colLast="0" w:name="_wuv65j31cw1a" w:id="6"/>
      <w:bookmarkEnd w:id="6"/>
      <w:r w:rsidDel="00000000" w:rsidR="00000000" w:rsidRPr="00000000">
        <w:rPr>
          <w:rtl w:val="0"/>
        </w:rPr>
        <w:t xml:space="preserve">PART F — STEP 1: PROJECT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Questions depend on the selected project type.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Do not ask technical product questions here.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EVENT BRANDING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What kind of event?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Conference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Exhibition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Business launch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Festival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Private event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Other.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What do you most need help with?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Staff / crew branding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Guest / attendee experience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Signage and displays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Merchandise / giveaways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Complete event branding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I’m not sure.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Multiple relevant answers may be allowed.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STAFF UNIFORM PROGRAMME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What kind of organisation?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Office / Corporate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Restaurant / Hospitality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Retail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Industrial / Field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Other.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What are you planning?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New uniform programme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Replace / refresh current uniform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Add uniforms for new staff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Reorder an existing HolyPearls programme.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What roles need uniforms?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Front of house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Kitchen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Management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Other.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Allow multiple.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5">
      <w:pPr>
        <w:pStyle w:val="Heading1"/>
        <w:rPr/>
      </w:pPr>
      <w:bookmarkStart w:colFirst="0" w:colLast="0" w:name="_g6cat7pyjvx8" w:id="7"/>
      <w:bookmarkEnd w:id="7"/>
      <w:r w:rsidDel="00000000" w:rsidR="00000000" w:rsidRPr="00000000">
        <w:rPr>
          <w:rtl w:val="0"/>
        </w:rPr>
        <w:t xml:space="preserve">PART G — STEP 2: SCALE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Only ask scale questions useful to recommendations.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Approximate attendees: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Under 50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50–99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100–249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250–499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500–999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1000+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I’m not sure.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Crew / staff: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numeric input or range.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How many venues/areas?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if relevant.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UNIFORMS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Approximate employees: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numeric/range.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Number of roles/departments.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How many locations/branches?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Sizes: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 know the sizes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 know total quantity but not sizes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We’ll collect sizes later.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Do not start Group Collection here.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Only capture the state.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5">
      <w:pPr>
        <w:pStyle w:val="Heading1"/>
        <w:rPr/>
      </w:pPr>
      <w:bookmarkStart w:colFirst="0" w:colLast="0" w:name="_ze8kty7phnus" w:id="8"/>
      <w:bookmarkEnd w:id="8"/>
      <w:r w:rsidDel="00000000" w:rsidR="00000000" w:rsidRPr="00000000">
        <w:rPr>
          <w:rtl w:val="0"/>
        </w:rPr>
        <w:t xml:space="preserve">PART H — STEP 3: DATE &amp; LOCATION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WHEN DO YOU NEED IT?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WHERE?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Event date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Optional setup/install date.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City / country.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One venue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Multiple venues.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UNIFORMS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Desired first delivery.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One location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Multiple branches.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Country/cities.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Do not require final street addresses during early project intake.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TIMING STATES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COMFORTABLE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TIGHT — RUSH MAY BE POSSIBLE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PRODUCTION REVIEW NEEDED.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If a recommended item is unlikely to fit the deadline: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show it.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Do not silently hide it.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Made-from-scratch crew uniforms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Needs production review.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Alternative: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Sourced polos + embroidery may fit more comfortably.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1">
      <w:pPr>
        <w:pStyle w:val="Heading1"/>
        <w:rPr/>
      </w:pPr>
      <w:bookmarkStart w:colFirst="0" w:colLast="0" w:name="_qdvuwvz5pjvo" w:id="9"/>
      <w:bookmarkEnd w:id="9"/>
      <w:r w:rsidDel="00000000" w:rsidR="00000000" w:rsidRPr="00000000">
        <w:rPr>
          <w:rtl w:val="0"/>
        </w:rPr>
        <w:t xml:space="preserve">PART I — STEP 4: BRAND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What do you already have?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Allow multiple: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READY ARTWORK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BRAND GUIDELINES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REFERENCE IMAGES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EXISTING PRODUCT / SAMPLE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TECH PACK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NOTHING YET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I NEED DESIGN HELP.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Provide file upload.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Allow: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SEND LATER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where possible.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Brand readiness must not block recommendations.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3">
      <w:pPr>
        <w:pStyle w:val="Heading1"/>
        <w:rPr/>
      </w:pPr>
      <w:bookmarkStart w:colFirst="0" w:colLast="0" w:name="_s6oml1ok4i49" w:id="10"/>
      <w:bookmarkEnd w:id="10"/>
      <w:r w:rsidDel="00000000" w:rsidR="00000000" w:rsidRPr="00000000">
        <w:rPr>
          <w:rtl w:val="0"/>
        </w:rPr>
        <w:t xml:space="preserve">PART J — STEP 5: RECOMMENDATIONS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This is the core stage.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Recommendations are not ads.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Group: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RECOMMENDED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USEFUL ADDITIONS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OPTIONAL EXTRAS.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Each card needs: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Why HolyPearls recommends it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Suggested quantity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Customer-facing production note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Price state: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starting from / estimated / quote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Lead-time state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Possible statuses: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INCLUDED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NOT INCLUDED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NEEDS CONFIGURATION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SIZES PENDING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SAMPLE LIKELY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INSTALLATION REVIEW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ARTWORK PENDING.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ADD / INCLUDED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REMOVE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CHANGE PRODUCT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EDIT QUANTITY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WHY THIS?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CONFIGURE NOW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where helpful.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3">
      <w:pPr>
        <w:pStyle w:val="Heading1"/>
        <w:rPr/>
      </w:pPr>
      <w:bookmarkStart w:colFirst="0" w:colLast="0" w:name="_588v23k3frrb" w:id="11"/>
      <w:bookmarkEnd w:id="11"/>
      <w:r w:rsidDel="00000000" w:rsidR="00000000" w:rsidRPr="00000000">
        <w:rPr>
          <w:rtl w:val="0"/>
        </w:rPr>
        <w:t xml:space="preserve">PART K — EDITABLE RECOMMENDATIONS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Demonstrate: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1. REMOVE ITEM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User removes Tote Bags.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The rest of the project remains valid.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Offer Undo.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Do not repeatedly push the removed item back.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2. EDIT QUANTITY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Roll-Up Banners: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→ 2.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Recommendations/pricing state updates.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3. REPLACE PRODUCT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Polo → T-Shirt.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Show 2–4 relevant alternatives.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4. ADD A PRODUCT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Search/browse selected relevant catalogue subset.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5. ADD SOMETHING CUSTOM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Text/reference upload.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This creates a valid custom project item.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3B">
      <w:pPr>
        <w:pStyle w:val="Heading1"/>
        <w:rPr/>
      </w:pPr>
      <w:bookmarkStart w:colFirst="0" w:colLast="0" w:name="_bgw7f24ht6uu" w:id="12"/>
      <w:bookmarkEnd w:id="12"/>
      <w:r w:rsidDel="00000000" w:rsidR="00000000" w:rsidRPr="00000000">
        <w:rPr>
          <w:rtl w:val="0"/>
        </w:rPr>
        <w:t xml:space="preserve">PART L — CONFIGURE NOW VS LATER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Do not turn Project Builder into multiple PDP configurators.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BACKDROP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Useful now: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rough width/height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print only vs installation.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Can wait: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technical finish details.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POLO SHIRTS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Useful now: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approximate quantity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print/embroidery preference.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Can wait: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exact size matrix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fabric choice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placement details.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Show item state: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NEEDS CONFIGURATION LATER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without blocking the project quote request if HolyPearls can proceed.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5D">
      <w:pPr>
        <w:pStyle w:val="Heading1"/>
        <w:rPr/>
      </w:pPr>
      <w:bookmarkStart w:colFirst="0" w:colLast="0" w:name="_9jtgc11cg4et" w:id="13"/>
      <w:bookmarkEnd w:id="13"/>
      <w:r w:rsidDel="00000000" w:rsidR="00000000" w:rsidRPr="00000000">
        <w:rPr>
          <w:rtl w:val="0"/>
        </w:rPr>
        <w:t xml:space="preserve">PART M — EVENT BRANDING STRESS TEST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Use this concrete test scenario: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ANNUAL BUSINESS CONFERENCE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250 attendees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30 crew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Lagos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6 weeks away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Logo + brand guidelines available.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RECOMMENDED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Crew Polo Shirts — 30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Name Badges — 250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Main Backdrop — 1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Roll-Up Banners — 4.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USEFUL ADDITIONS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Tote Bags — 250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Notebooks — 250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Directional Signs.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OPTIONAL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Bottles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Lanyards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Table Displays.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Wireframe: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initial recommendation set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remove Tote Bags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change Roll-Ups 4 → 2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add custom requested item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mark Backdrop as installation required.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97">
      <w:pPr>
        <w:pStyle w:val="Heading1"/>
        <w:rPr/>
      </w:pPr>
      <w:bookmarkStart w:colFirst="0" w:colLast="0" w:name="_ba2gr744cw0p" w:id="14"/>
      <w:bookmarkEnd w:id="14"/>
      <w:r w:rsidDel="00000000" w:rsidR="00000000" w:rsidRPr="00000000">
        <w:rPr>
          <w:rtl w:val="0"/>
        </w:rPr>
        <w:t xml:space="preserve">PART N — EVENT INSTALLATION BRANCH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If a backdrop/sign/display requires installation: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collect only basic initial information: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Installation required?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Yes / No / Not sure.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Site city/location.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Indoor / Outdoor.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Approximate setup date.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Upload site photo if available.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INSTALLATION REVIEW REQUIRED.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Detailed site assessment can happen later.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Do not force engineering-level site data in this project intake.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B2">
      <w:pPr>
        <w:pStyle w:val="Heading1"/>
        <w:rPr/>
      </w:pPr>
      <w:bookmarkStart w:colFirst="0" w:colLast="0" w:name="_j8808ud0cqnq" w:id="15"/>
      <w:bookmarkEnd w:id="15"/>
      <w:r w:rsidDel="00000000" w:rsidR="00000000" w:rsidRPr="00000000">
        <w:rPr>
          <w:rtl w:val="0"/>
        </w:rPr>
        <w:t xml:space="preserve">PART O — STAFF UNIFORM PROGRAMME STRESS TEST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RESTAURANT GROUP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60 employees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3 roles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2 locations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sizes unknown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logo ready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desired delivery in 5 weeks.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Front of house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Kitchen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Management.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Recommendations: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RECOMMENDED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Front-of-House Polo / Shirt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Chef / Kitchen Wear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Aprons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Logo Embroidery.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CONDITIONAL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Name Embroidery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Work Trousers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Caps.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Project state should visibly carry: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SIZES PENDING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SAMPLE / PROTOTYPE MAY BE REQUIRED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2 DELIVERY LOCATIONS.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Contextual: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Create Group Collection later.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Do not build the Group Collection itself in this stage.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EF">
      <w:pPr>
        <w:pStyle w:val="Heading1"/>
        <w:rPr/>
      </w:pPr>
      <w:bookmarkStart w:colFirst="0" w:colLast="0" w:name="_qzxsl9qnztmw" w:id="16"/>
      <w:bookmarkEnd w:id="16"/>
      <w:r w:rsidDel="00000000" w:rsidR="00000000" w:rsidRPr="00000000">
        <w:rPr>
          <w:rtl w:val="0"/>
        </w:rPr>
        <w:t xml:space="preserve">PART P — SOMETHING ELSE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User can select: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SOMETHING ELSE.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What are you trying to make or achieve?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Free text.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Upload a reference.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Approximate quantity.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Needed by.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Country/city.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suggest likely matching products/projects.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If still no match: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CUSTOM PROJECT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remains a valid project type.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Do not force classification.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11">
      <w:pPr>
        <w:pStyle w:val="Heading1"/>
        <w:rPr/>
      </w:pPr>
      <w:bookmarkStart w:colFirst="0" w:colLast="0" w:name="_pgaehtp264ch" w:id="17"/>
      <w:bookmarkEnd w:id="17"/>
      <w:r w:rsidDel="00000000" w:rsidR="00000000" w:rsidRPr="00000000">
        <w:rPr>
          <w:rtl w:val="0"/>
        </w:rPr>
        <w:t xml:space="preserve">PART Q — HELP ME FIGURE IT OUT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Create a short guidance flow.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Question 1: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WHO IS THIS FOR?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Team / staff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Event attendees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Personal / celebration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Other.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Question 2: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WHAT ARE YOU TRYING TO DO?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Uniform people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Promote something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Brand a space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Package a product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Give gifts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Sell merchandise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I’m not sure.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Question 3: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ABOUT HOW MANY?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range.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Question 4: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WHEN?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date / not sure.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Suggested project types.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EVENT BRANDING.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Also useful: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CORPORATE GIFTS.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Explain why.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USE THIS PROJECT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CHOOSE ANOTHER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ASK HOLYPEARLS.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Do not lock the user into the recommendation.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5D">
      <w:pPr>
        <w:pStyle w:val="Heading1"/>
        <w:rPr/>
      </w:pPr>
      <w:bookmarkStart w:colFirst="0" w:colLast="0" w:name="_v8jmchm7eb14" w:id="18"/>
      <w:bookmarkEnd w:id="18"/>
      <w:r w:rsidDel="00000000" w:rsidR="00000000" w:rsidRPr="00000000">
        <w:rPr>
          <w:rtl w:val="0"/>
        </w:rPr>
        <w:t xml:space="preserve">PART R — PROJECT SUMMARY / REVIEW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Review must show: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TYPE / GOAL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LOCATION(S)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BRAND READINESS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SELECTED PRODUCTS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QUANTITIES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OPEN ITEMS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TIMING STATE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PRICE STATE.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Every section: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EDIT.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Product rows: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REMOVE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REPLACE.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Open items can include: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SIZES NEEDED LATER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ARTWORK PENDING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INSTALLATION DETAILS NEEDED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SAMPLE DECISION PENDING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DETAILED PRODUCT CONFIGURATION LATER.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Incomplete-but-valid information should not look like an error.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91">
      <w:pPr>
        <w:pStyle w:val="Heading1"/>
        <w:rPr/>
      </w:pPr>
      <w:bookmarkStart w:colFirst="0" w:colLast="0" w:name="_8ajbzgeyurqu" w:id="19"/>
      <w:bookmarkEnd w:id="19"/>
      <w:r w:rsidDel="00000000" w:rsidR="00000000" w:rsidRPr="00000000">
        <w:rPr>
          <w:rtl w:val="0"/>
        </w:rPr>
        <w:t xml:space="preserve">PART S — PROJECT PRICE STATE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Do not fake a precise total by blindly summing Stage 1 seed prices.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GUIDANCE_ONLY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“We have enough to recommend a production set, but not enough for a reliable project estimate yet.”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ESTIMATE_RANGE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“Estimated production range ₦X–₦Y”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only when enough reliable test rules exist.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Clearly state included/excluded items.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QUOTE_REQUIRED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Primary expected final state.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REQUEST PROJECT QUOTE.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Supporting: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We’ll review the brief, confirm production details and send the final quote before payment.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AE">
      <w:pPr>
        <w:pStyle w:val="Heading1"/>
        <w:rPr/>
      </w:pPr>
      <w:bookmarkStart w:colFirst="0" w:colLast="0" w:name="_20jp78mc693a" w:id="20"/>
      <w:bookmarkEnd w:id="20"/>
      <w:r w:rsidDel="00000000" w:rsidR="00000000" w:rsidRPr="00000000">
        <w:rPr>
          <w:rtl w:val="0"/>
        </w:rPr>
        <w:t xml:space="preserve">PART T — SUBMISSION / CONFIRMATION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Create confirmation screen.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PROJECT RECEIVED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HP-P-2026-0142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Event Branding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What happens next: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1. HolyPearls reviews your project.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2. We confirm any missing production details.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3. You receive a final quote.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4. Proof/sample steps follow after acceptance where required.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Show remaining customer actions, if any.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Site photo can be added later.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VIEW PROJECT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UPLOAD MORE FILES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SAVE TO ACCOUNT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optional.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Do not force account creation.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D3">
      <w:pPr>
        <w:pStyle w:val="Heading1"/>
        <w:rPr/>
      </w:pPr>
      <w:bookmarkStart w:colFirst="0" w:colLast="0" w:name="_mr7whfm5bk65" w:id="21"/>
      <w:bookmarkEnd w:id="21"/>
      <w:r w:rsidDel="00000000" w:rsidR="00000000" w:rsidRPr="00000000">
        <w:rPr>
          <w:rtl w:val="0"/>
        </w:rPr>
        <w:t xml:space="preserve">PART U — AUTOSAVE / RESUME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Demonstrate: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SAVING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SAVED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SAVE FAILED — RETRY.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Guest: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email magic link option.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Return state: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Continue your Event Branding project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Step 5 of 6 — Recommendations.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If an earlier answer changes: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do not silently overwrite manual edits.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EB">
      <w:pPr>
        <w:pStyle w:val="Heading1"/>
        <w:rPr/>
      </w:pPr>
      <w:bookmarkStart w:colFirst="0" w:colLast="0" w:name="_lt7n3le9j3np" w:id="22"/>
      <w:bookmarkEnd w:id="22"/>
      <w:r w:rsidDel="00000000" w:rsidR="00000000" w:rsidRPr="00000000">
        <w:rPr>
          <w:rtl w:val="0"/>
        </w:rPr>
        <w:t xml:space="preserve">PART V — RECOMMENDATION CHANGE AFTER EDIT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Stress test: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User initially says: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250 attendees.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Recommendations include: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250 badges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250 bags.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Then edits: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80 attendees.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YOUR PROJECT CHANGED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Updated suggestions: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Badges: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250 → suggested 80.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Tote Bags: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250 → suggested 80.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User-chosen custom items: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preserved.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Manually edited quantities: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do not silently overwrite.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Offer: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APPLY RECOMMENDED UPDATES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KEEP MY QUANTITIES.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13">
      <w:pPr>
        <w:pStyle w:val="Heading1"/>
        <w:rPr/>
      </w:pPr>
      <w:bookmarkStart w:colFirst="0" w:colLast="0" w:name="_sgzquoqxaay8" w:id="23"/>
      <w:bookmarkEnd w:id="23"/>
      <w:r w:rsidDel="00000000" w:rsidR="00000000" w:rsidRPr="00000000">
        <w:rPr>
          <w:rtl w:val="0"/>
        </w:rPr>
        <w:t xml:space="preserve">PART W — MULTI-LOCATION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Early project intake supports: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ONE LOCATION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MULTIPLE LOCATIONS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INDIVIDUAL RECIPIENTS.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For multiple: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collect count/cities only where enough.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Detailed addresses later.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Uniform example: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2 Lagos branches.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2 delivery locations.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Do not require 60 addresses.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2C">
      <w:pPr>
        <w:pStyle w:val="Heading1"/>
        <w:rPr/>
      </w:pPr>
      <w:bookmarkStart w:colFirst="0" w:colLast="0" w:name="_fkprg1fygchs" w:id="24"/>
      <w:bookmarkEnd w:id="24"/>
      <w:r w:rsidDel="00000000" w:rsidR="00000000" w:rsidRPr="00000000">
        <w:rPr>
          <w:rtl w:val="0"/>
        </w:rPr>
        <w:t xml:space="preserve">PART X — HUMAN HANDOFF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Persistent secondary support: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NEED HELP PLANNING THIS?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Ask HolyPearls.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When used, the support handoff includes: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project type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current step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answers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selected products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deadline.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The user should not repeat the project from scratch.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46">
      <w:pPr>
        <w:pStyle w:val="Heading1"/>
        <w:rPr/>
      </w:pPr>
      <w:bookmarkStart w:colFirst="0" w:colLast="0" w:name="_yeh79wfncx0j" w:id="25"/>
      <w:bookmarkEnd w:id="25"/>
      <w:r w:rsidDel="00000000" w:rsidR="00000000" w:rsidRPr="00000000">
        <w:rPr>
          <w:rtl w:val="0"/>
        </w:rPr>
        <w:t xml:space="preserve">PART Y — ACCESSIBILITY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real radio/checkbox semantics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fieldset/legend for grouped questions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clear optional labels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current/completed/pending progress state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visible focus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44px+ targets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aria-live save/status updates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error summary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included/removed recommendation state beyond color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keyboard-accessible quantity controls.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If recommendation cards are interactive: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ensure the entire card is not an ambiguous nested-control trap.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63">
      <w:pPr>
        <w:pStyle w:val="Heading1"/>
        <w:rPr/>
      </w:pPr>
      <w:bookmarkStart w:colFirst="0" w:colLast="0" w:name="_dn4m4bnen53f" w:id="26"/>
      <w:bookmarkEnd w:id="26"/>
      <w:r w:rsidDel="00000000" w:rsidR="00000000" w:rsidRPr="00000000">
        <w:rPr>
          <w:rtl w:val="0"/>
        </w:rPr>
        <w:t xml:space="preserve">PART Z — SEO + PERFORMANCE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/start: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indexable useful landing page.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/projects/[project]: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indexable public project pages.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Builder state/draft: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NOINDEX.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Do not make recommendation results public SEO pages.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Do not load the whole catalogue into the browser.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Load only relevant recommendation metadata.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Autosave should be debounced.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Images lazy-load where appropriate.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7A">
      <w:pPr>
        <w:pStyle w:val="Heading1"/>
        <w:rPr/>
      </w:pPr>
      <w:bookmarkStart w:colFirst="0" w:colLast="0" w:name="_agx1t6ikwt80" w:id="27"/>
      <w:bookmarkEnd w:id="27"/>
      <w:r w:rsidDel="00000000" w:rsidR="00000000" w:rsidRPr="00000000">
        <w:rPr>
          <w:rtl w:val="0"/>
        </w:rPr>
        <w:t xml:space="preserve">REQUIRED STATE TESTS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Show all: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D01 Event happy path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D02 Event no artwork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D03 Event deadline risk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D04 Remove recommendation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D05 Add custom item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D06 Installation review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D07 Uniform sizes unknown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D08 Uniform multiple roles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D09 Uniform multiple locations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D10 Help Me Figure It Out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D11 Something Else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D12 Save failed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D13 Resume draft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D14 Earlier answer changes recommendations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D15 Review blocked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D16 Submitted successfully.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A0">
      <w:pPr>
        <w:pStyle w:val="Heading1"/>
        <w:rPr/>
      </w:pPr>
      <w:bookmarkStart w:colFirst="0" w:colLast="0" w:name="_myepes1bh74v" w:id="28"/>
      <w:bookmarkEnd w:id="28"/>
      <w:r w:rsidDel="00000000" w:rsidR="00000000" w:rsidRPr="00000000">
        <w:rPr>
          <w:rtl w:val="0"/>
        </w:rPr>
        <w:t xml:space="preserve">REQUIRED JOURNEY MAPS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J1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Conference from Start a Project → recommendation set → edited set → quote request.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J2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Restaurant uniform programme → sizes pending → recommendations → sample/Group Collection later.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J3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Help Me Figure It Out → suggested Event Branding → normal builder.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J4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Something Else → custom reference → custom project → quote.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J5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Deadline risk → recommendation alternative → submit with review state.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J6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Edit attendee count after recommendations → recommendation diff → preserve manual choices.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B6">
      <w:pPr>
        <w:pStyle w:val="Heading1"/>
        <w:rPr/>
      </w:pPr>
      <w:bookmarkStart w:colFirst="0" w:colLast="0" w:name="_dp5tmoryb6yx" w:id="29"/>
      <w:bookmarkEnd w:id="29"/>
      <w:r w:rsidDel="00000000" w:rsidR="00000000" w:rsidRPr="00000000">
        <w:rPr>
          <w:rtl w:val="0"/>
        </w:rPr>
        <w:t xml:space="preserve">DELIVERABLE BOARD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Produce one Stage 3.1D board containing: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01 Research implementation notes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02 Start a Project — Mobile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03 Start a Project — Desktop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04 Builder orientation screen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05 Shared Builder Shell — Mobile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06 Shared Builder Shell — Desktop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07 Project step — Event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08 Scale step — Event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09 Date &amp; Location — Event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10 Brand Readiness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11 Recommendation system primitives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12 Event recommendation set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13 Remove / edit / replace recommendation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14 Add custom item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15 Configure Now vs Later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16 Event installation branch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17 Event Review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18 Event Submission Confirmation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19 Staff Uniform Programme — Project step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20 Staff Uniform Programme — Scale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21 Staff Uniform recommendations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22 Unknown Sizes state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23 Multiple Roles state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24 Multiple Locations state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25 Uniform Review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26 Help Me Figure It Out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27 Something Else / Custom Project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28 Project Price States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29 Autosave / Resume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30 Recommendation-change-after-edit state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31 Error / blocked review state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32 Human support handoff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33 Responsive comparison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34 State catalogue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35 Journey maps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36 New primitives / changelog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04">
      <w:pPr>
        <w:pStyle w:val="Heading1"/>
        <w:rPr/>
      </w:pPr>
      <w:bookmarkStart w:colFirst="0" w:colLast="0" w:name="_2y2gc9qxnv4z" w:id="30"/>
      <w:bookmarkEnd w:id="30"/>
      <w:r w:rsidDel="00000000" w:rsidR="00000000" w:rsidRPr="00000000">
        <w:rPr>
          <w:rtl w:val="0"/>
        </w:rPr>
        <w:t xml:space="preserve">QUALITY GATE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Before completing, verify: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[ ] The builder starts from outcomes, not product taxonomy.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[ ] A first-time user can begin without knowing product names.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[ ] The builder never becomes a 300-item product selector.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[ ] Six top-level stages remain stable.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[ ] Optional questions are obviously optional.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[ ] Event recommendations are understandable and editable.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[ ] Recommendations explain why they exist.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[ ] Removing a recommendation does not break the project.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[ ] Manual edits survive later recommendation recalculation.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[ ] Custom/unlisted items can be added.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[ ] Full product configuration is not required to request a project quote.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[ ] Unknown sizes remain a valid state.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[ ] Group Collection is suggested but not implemented/forced.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[ ] Multi-location projects do not require premature address entry.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[ ] Installation work has a review state.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[ ] Artwork is optional for recommendations.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[ ] Deadline risk changes guidance without silently removing valid options.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[ ] Project pricing does not use fake precision.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[ ] Review clearly separates incomplete-but-valid items from errors.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[ ] Project submission preserves all context.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[ ] Guest account creation remains optional.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[ ] Mobile works one decision group at a time.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[ ] Desktop summary aids orientation without overwhelming the form.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[ ] Search/discovery/PDP architecture remains unchanged.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[ ] No high-fidelity visual styling has been introduced.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3C">
      <w:pPr>
        <w:pStyle w:val="Heading1"/>
        <w:rPr/>
      </w:pPr>
      <w:bookmarkStart w:colFirst="0" w:colLast="0" w:name="_akitbvdvourx" w:id="31"/>
      <w:bookmarkEnd w:id="31"/>
      <w:r w:rsidDel="00000000" w:rsidR="00000000" w:rsidRPr="00000000">
        <w:rPr>
          <w:rtl w:val="0"/>
        </w:rPr>
        <w:t xml:space="preserve">STOP CONDITION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STOP after: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START A PROJECT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EVENT BRANDING PROJECT BUILDER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STAFF UNIFORM PROGRAMME PROJECT BUILDER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HELP ME FIGURE IT OUT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CUSTOM PROJECT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have been wireframed and validated.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Do NOT begin: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Quote Detail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Proof Approval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Order Tracking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Brand Workspace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Group Collection full workflow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High-fidelity visual design.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• Stage 3.1D board;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• state catalogue;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• journey maps;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• any catalogue/model conflicts;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• any new primitives;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• changelog;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• genuine unresolved UX blockers only.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Next after review: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STAGE 3.1E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QUOTE → PROOF → ORDER TRACKING.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