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vhw6di6adj8" w:id="0"/>
      <w:bookmarkEnd w:id="0"/>
      <w:r w:rsidDel="00000000" w:rsidR="00000000" w:rsidRPr="00000000">
        <w:rPr>
          <w:rtl w:val="0"/>
        </w:rPr>
        <w:t xml:space="preserve">HOLYPEARLS — STAGE 3.1E QUOTE, PROOF &amp; ORDER TRACKING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Phase: Stage 3.1E — Quote → Proof → Order Tracking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Research complete; ready for low-fidelity wireframing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Depends 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Stage 3 Interface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Stage 3.1C PDP / Configurator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Stage 3.1D Project Builder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Design the complete post-submission customer experience for custom production.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customer should never fall out of HolyPearls into an opaque email/WhatsApp process after requesting a quote.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experience must support: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quote review;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quote revisions;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quote expiry;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approval;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deposits and remaining balances;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payment failure and pending payment;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artwork preparation;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proof review;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proof revisions and version history;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proof approval;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production milestones;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actionable holds;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quality control;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item-level and order-level status;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partial fulfilment;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multiple shipments;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tracking;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delivered state;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report-problem entry;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exact reorder and reorder-with-changes.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stage is about TRUST AFTER COMMITMENT.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bjf3y2oz3ivb" w:id="1"/>
      <w:bookmarkEnd w:id="1"/>
      <w:r w:rsidDel="00000000" w:rsidR="00000000" w:rsidRPr="00000000">
        <w:rPr>
          <w:rtl w:val="0"/>
        </w:rPr>
        <w:t xml:space="preserve">1. RESEARCH SYNTHESIS — QUOTES / ESTIMATES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SQUARE ESTIMATES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Square’s current estimate workflow emphasizes: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clear itemized estimates;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customer acceptance;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connecting accepted estimates to invoices without re-entering the job;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deposits/payment schedules;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quote/estimate activity staying connected to payment.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HolyPearls quote should be a versioned commercial document tied directly to the project/configuration.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customer should be able to: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understand the complete scope;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see line items, quantities and fees;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understand production timing;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see the payment schedule;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accept;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request changes;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ask a question;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decline.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Acceptance should convert the project from “commercial proposal” into an active order/payment workflow without making the customer rebuild anything.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HUBSPOT QUOTES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Current HubSpot quote tooling supports: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buyer acceptance;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expiration dates;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payment collection;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acceptance without signature or with e-signature;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quote status progression.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Quote expiry is a real customer state.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Expired quotes remain viewable but cannot be silently accepted at stale terms.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customer gets: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REQUote / Request Updated Quote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while preserving the project.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HolyPearls does not need mandatory e-signatures for every consumer order.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Accept Quote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clear terms acknowledgement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the default interaction unless legal/business rules later require signature.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lxvzn0519los" w:id="2"/>
      <w:bookmarkEnd w:id="2"/>
      <w:r w:rsidDel="00000000" w:rsidR="00000000" w:rsidRPr="00000000">
        <w:rPr>
          <w:rtl w:val="0"/>
        </w:rPr>
        <w:t xml:space="preserve">2. QUOTE VERSIONING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Quotes can change because of: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customer revisions;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quantity changes;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artwork/design scope;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product substitutions;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freight;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timing/rush;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sample changes;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operational review.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Never overwrite a previously sent quote.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Quote V1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Quote V2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Quote V3.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Latest active version is prominent.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Previous versions remain accessible through: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Version History.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Previous versions show: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SUPERSEDED.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Accepted versions become: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become the commercial reference for the order.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rkm425jdiso4" w:id="3"/>
      <w:bookmarkEnd w:id="3"/>
      <w:r w:rsidDel="00000000" w:rsidR="00000000" w:rsidRPr="00000000">
        <w:rPr>
          <w:rtl w:val="0"/>
        </w:rPr>
        <w:t xml:space="preserve">3. QUOTE PAGE INFORMATION ARCHITECTURE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Quote reference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Project/order title.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Primary amount: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Total.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Payment schedule: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Deposit due now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Remaining balance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Due condition/date.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Line items: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configuration summary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unit or pricing basis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line total.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Other charges: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Rush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Other approved fees.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Expected production sequence.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Assumptions / exclusions.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Delivery information.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Terms.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ACCEPT QUOTE.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ASK A QUESTION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DECLINE.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Download PDF can exist as secondary.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 not make the PDF the main quote experience.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pu501uftcxe" w:id="4"/>
      <w:bookmarkEnd w:id="4"/>
      <w:r w:rsidDel="00000000" w:rsidR="00000000" w:rsidRPr="00000000">
        <w:rPr>
          <w:rtl w:val="0"/>
        </w:rPr>
        <w:t xml:space="preserve">4. REQUEST QUOTE CHANGES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change flow should remain contextual.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Request Changes opens: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would you like changed?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Customer can reference: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specific line item;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delivery;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production method;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design;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other.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Free-text note allowed.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Attachments allowed.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Submission creates: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QUOTE_REVISION_REQUESTED.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active V1 remains visible but cannot be confused with a new approved price.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When V2 arrives: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customer receives clear: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“Your updated quote is ready.”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where useful.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 not require the customer to compare two PDFs manually.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196j3w6yo18c" w:id="5"/>
      <w:bookmarkEnd w:id="5"/>
      <w:r w:rsidDel="00000000" w:rsidR="00000000" w:rsidRPr="00000000">
        <w:rPr>
          <w:rtl w:val="0"/>
        </w:rPr>
        <w:t xml:space="preserve">5. QUOTE EXPIRY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Quote states: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REVISION_REQUESTED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SUPERSEDED.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Expired: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show original quote read-only.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REQUEST UPDATED QUOTE.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Preserve: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discussion.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 not force customer to restart.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z9awv036h1qc" w:id="6"/>
      <w:bookmarkEnd w:id="6"/>
      <w:r w:rsidDel="00000000" w:rsidR="00000000" w:rsidRPr="00000000">
        <w:rPr>
          <w:rtl w:val="0"/>
        </w:rPr>
        <w:t xml:space="preserve">6. DEPOSIT / PAYMENT SCHEDULE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Square and Shopify support deposits/payment terms in current invoice/draft-order workflows.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HolyPearls should model payments separately from quote acceptance.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Possible payment schedule: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required to start production or sample/artwork work.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due before production, QC release or dispatch depending admin business rule.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Optional future: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milestone payments for very large projects.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UX must not hard-code one universal percentage.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Admin rules eventually control: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deposit required?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deposit amount/percentage?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balance trigger?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milestone count?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allowed payment methods?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Wireframes may use realistic test values.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Example only: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Project Total — ₦850,000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Deposit — ₦510,000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Balance — ₦340,000.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Every amount must be clearly labeled TEST / operational seed data in wireframes.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oacnaq1gdey7" w:id="7"/>
      <w:bookmarkEnd w:id="7"/>
      <w:r w:rsidDel="00000000" w:rsidR="00000000" w:rsidRPr="00000000">
        <w:rPr>
          <w:rtl w:val="0"/>
        </w:rPr>
        <w:t xml:space="preserve">7. PAYMENT STATES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UNPAID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PARTIALLY_PAID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REFUNDED / PARTIALLY_REFUNDED where relevant.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Customer sees: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Amount remaining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Next due condition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Payment history.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Payment failure never deletes the order/accepted quote.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USE ANOTHER PAYMENT METHOD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CONTACT SUPPORT.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uib52c7mcp9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ACCEPTED QUOTE → ORDER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Accepting a quote should create/activate the order record.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order inherits: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accepted quote version;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project/configuration;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products;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quantities;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pricing;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payment schedule;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files;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deadline;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delivery;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customer notes.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 not duplicate data manually between quote and order.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/>
      </w:pPr>
      <w:bookmarkStart w:colFirst="0" w:colLast="0" w:name="_i422yr5erlfj" w:id="9"/>
      <w:bookmarkEnd w:id="9"/>
      <w:r w:rsidDel="00000000" w:rsidR="00000000" w:rsidRPr="00000000">
        <w:rPr>
          <w:rtl w:val="0"/>
        </w:rPr>
        <w:t xml:space="preserve">9. PROOFING RESEARCH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STICKER MULE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Current proof pattern: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new orders receive an online proof;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customer approves or requests changes;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proof approval releases production;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exact reorders can skip proofing;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changed artwork requires a new order/review path.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4IMPRINT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Current pattern: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customers receive an e-proof before production unless it is an exact reorder.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Current pattern: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orders receive production review;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complex orders may receive a picture proof requiring approval;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production follows review/approval.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FILestage / ZIFLOW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Modern proofing systems emphasize: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approve vs request changes;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comments directly on files;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versions;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comparison/history;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clear reviewer decisions;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audit trail;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latest version clarity.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Proof approval becomes one of the most important customer screens.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2y4jbcaqr1vw" w:id="10"/>
      <w:bookmarkEnd w:id="10"/>
      <w:r w:rsidDel="00000000" w:rsidR="00000000" w:rsidRPr="00000000">
        <w:rPr>
          <w:rtl w:val="0"/>
        </w:rPr>
        <w:t xml:space="preserve">10. PROOF PAGE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Proof V2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Product/order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AWAITING YOUR APPROVAL.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Large viewer.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View controls: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zoom.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Details panel: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colors/reference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production method at customer-facing level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notes.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APPROVE FOR PRODUCTION.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ASK A QUESTION.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Approval acknowledgement: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“I have reviewed the artwork, spelling, placement and specifications shown.”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Do not bury approval inside a message thread.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rPr/>
      </w:pPr>
      <w:bookmarkStart w:colFirst="0" w:colLast="0" w:name="_5f8mfnn5wm0n" w:id="11"/>
      <w:bookmarkEnd w:id="11"/>
      <w:r w:rsidDel="00000000" w:rsidR="00000000" w:rsidRPr="00000000">
        <w:rPr>
          <w:rtl w:val="0"/>
        </w:rPr>
        <w:t xml:space="preserve">11. PROOF COMMENTS / ANNOTATION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For useful visual feedback: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allow comments associated with: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whole proof;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specific area/pin where practical.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simple tap/pin + comment.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viewer + comment rail.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 not build a full creative collaboration suite.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HolyPearls needs enough to answer: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“Move this logo slightly left.”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“Name is misspelled.”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“Use the white logo.”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“Make this smaller.”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Comments belong to a specific proof version.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/>
      </w:pPr>
      <w:bookmarkStart w:colFirst="0" w:colLast="0" w:name="_d8d12tfpjmxm" w:id="12"/>
      <w:bookmarkEnd w:id="12"/>
      <w:r w:rsidDel="00000000" w:rsidR="00000000" w:rsidRPr="00000000">
        <w:rPr>
          <w:rtl w:val="0"/>
        </w:rPr>
        <w:t xml:space="preserve">12. PROOF VERSIONING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V3.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When customer requests changes: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→ CHANGES REQUESTED.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HolyPearls uploads V2.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Latest version automatically opens.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Version history remains accessible.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Each version keeps: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who approved/requested changes.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Do not overwrite V1.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Version comparison can be a later enhancement.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For launch, history + optional side-by-side for complex proof types is sufficient.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rPr/>
      </w:pPr>
      <w:bookmarkStart w:colFirst="0" w:colLast="0" w:name="_3ija4v7kq1cj" w:id="13"/>
      <w:bookmarkEnd w:id="13"/>
      <w:r w:rsidDel="00000000" w:rsidR="00000000" w:rsidRPr="00000000">
        <w:rPr>
          <w:rtl w:val="0"/>
        </w:rPr>
        <w:t xml:space="preserve">13. PROOF APPROVAL CONSEQUENCE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Approval is consequential.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Before approval: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state clearly: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Production has not started.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On approval: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Once production begins, changes may affect cost and delivery or may no longer be possible.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After approval: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If production has not begun: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customer can REQUEST PRODUCTION CHANGE.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If production has begun: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change becomes manual feasibility review.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Do not present post-approval editing as normal.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mng3j385ketf" w:id="14"/>
      <w:bookmarkEnd w:id="14"/>
      <w:r w:rsidDel="00000000" w:rsidR="00000000" w:rsidRPr="00000000">
        <w:rPr>
          <w:rtl w:val="0"/>
        </w:rPr>
        <w:t xml:space="preserve">14. EXACT REORDER PROOF LOGIC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Exact reorder may skip proof only when: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• product is identical;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• artwork is identical;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• placement is identical;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 material/spec is identical;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• production method is identical;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business rule permits it.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Quantity/destination can change if allowed.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Reorder With Changes: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new draft/configuration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proof again.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This follows the strong Sticker Mule / 4imprint pattern.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njyrcwotkek3" w:id="15"/>
      <w:bookmarkEnd w:id="15"/>
      <w:r w:rsidDel="00000000" w:rsidR="00000000" w:rsidRPr="00000000">
        <w:rPr>
          <w:rtl w:val="0"/>
        </w:rPr>
        <w:t xml:space="preserve">15. ORDER TRACKING RESEARCH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PRINTFUL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Current operational order states include: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Waiting for Fulfillment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Being Fulfilled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Fulfilled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Partially Fulfilled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Canceled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Needs Approval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On Hold.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Printful explicitly distinguishes: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• waiting;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• being fulfilled;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• partial fulfilment;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• holds that need customer attention.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Customers can track an order from order number/email and see status outside a mandatory account.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Order status pages support: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• shipment tracking;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• multiple shipments;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• partial fulfilment;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guest verification.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AFTERSHIP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Current pre-shipment tracking emphasizes communicating progress before carrier handoff to reduce “Where is my order?” uncertainty.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HOLYPEARLS APPLICATION: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HolyPearls order tracking begins before shipping.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xfhcgzed8fe5" w:id="16"/>
      <w:bookmarkEnd w:id="16"/>
      <w:r w:rsidDel="00000000" w:rsidR="00000000" w:rsidRPr="00000000">
        <w:rPr>
          <w:rtl w:val="0"/>
        </w:rPr>
        <w:t xml:space="preserve">16. HOLYPEARLS CUSTOMER MILESTONES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Use customer-facing milestones: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REQUEST RECEIVED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QUOTE ACCEPTED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ARTWORK PREPARATION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PROOF READY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Only show relevant milestones.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Do not show steps that do not apply.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For simple direct-buy items: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Quote steps may not appear.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For exact reorder: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Proof may not appear.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bookmarkStart w:colFirst="0" w:colLast="0" w:name="_1ugqvctt24tj" w:id="17"/>
      <w:bookmarkEnd w:id="17"/>
      <w:r w:rsidDel="00000000" w:rsidR="00000000" w:rsidRPr="00000000">
        <w:rPr>
          <w:rtl w:val="0"/>
        </w:rPr>
        <w:t xml:space="preserve">17. ORDER DETAIL PAGE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Order reference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Target/estimated completion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Customer action if any.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Attention banner when blocked.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Order items.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Payments.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Proof/artwork.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Delivery/shipments.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Messages/support.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Reorder.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Report problem.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The page answers: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Where is it?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What happens next?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Do I need to do anything?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What is paid?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What is still due?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Which items are ready?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Where is the shipment?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/>
      </w:pPr>
      <w:bookmarkStart w:colFirst="0" w:colLast="0" w:name="_qtjg19w3kvbx" w:id="18"/>
      <w:bookmarkEnd w:id="18"/>
      <w:r w:rsidDel="00000000" w:rsidR="00000000" w:rsidRPr="00000000">
        <w:rPr>
          <w:rtl w:val="0"/>
        </w:rPr>
        <w:t xml:space="preserve">18. ATTENTION STATES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Explicit high-priority states: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NEEDS YOUR ARTWORK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NEEDS YOUR ANSWER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QUOTE APPROVAL REQUIRED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DEPOSIT REQUIRED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PROOF APPROVAL REQUIRED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SAMPLE APPROVAL REQUIRED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BALANCE REQUIRED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ADDRESS ISSUE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STOCK ISSUE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ON HOLD.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Every attention state must show: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WHO MUST ACT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WHAT TO DO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SCHEDULE IMPACT.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Never show only: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ON HOLD.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rPr/>
      </w:pPr>
      <w:bookmarkStart w:colFirst="0" w:colLast="0" w:name="_3ralfr9pamyl" w:id="19"/>
      <w:bookmarkEnd w:id="19"/>
      <w:r w:rsidDel="00000000" w:rsidR="00000000" w:rsidRPr="00000000">
        <w:rPr>
          <w:rtl w:val="0"/>
        </w:rPr>
        <w:t xml:space="preserve">19. ORDER HOLD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Printful’s current hold model is useful: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orders can pause for artwork, address, stock or payment issues.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HolyPearls hold card: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ORDER ON HOLD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We need a higher-resolution logo for the back print.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What this affects: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Production has not started for Polo Shirts.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UPLOAD NEW ARTWORK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ASK HOLYPEARLS TO FIX IT.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Timing: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Your production estimate will update once resolved.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bookmarkStart w:colFirst="0" w:colLast="0" w:name="_nusp5y9jebit" w:id="20"/>
      <w:bookmarkEnd w:id="20"/>
      <w:r w:rsidDel="00000000" w:rsidR="00000000" w:rsidRPr="00000000">
        <w:rPr>
          <w:rtl w:val="0"/>
        </w:rPr>
        <w:t xml:space="preserve">20. ORDER-LEVEL VS ITEM-LEVEL STATUS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 multi-product project cannot rely on one order status.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Conference Project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Polo Shirts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PROOF APPROVAL REQUIRED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Backdrop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Roll-Up Banners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 PRODUCTION.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Order-level summary: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 of 4 product groups in production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 needs your approval.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Customer can expand item detail.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Do not mark the whole order “In Production” and hide the blocked badge proof.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n1hexzsk0ykv" w:id="21"/>
      <w:bookmarkEnd w:id="21"/>
      <w:r w:rsidDel="00000000" w:rsidR="00000000" w:rsidRPr="00000000">
        <w:rPr>
          <w:rtl w:val="0"/>
        </w:rPr>
        <w:t xml:space="preserve">21. PRODUCTION PROGRESS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Do not expose meaningless internal factory steps.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Customer-facing production status can use: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 Production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Ready.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For made-from-scratch garments, optional richer stages may be meaningful: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Materials confirmed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Cutting / sewing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Only expose if HolyPearls can update those states reliably.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Never create fake real-time granularity.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rPr/>
      </w:pPr>
      <w:bookmarkStart w:colFirst="0" w:colLast="0" w:name="_2snn80cdls41" w:id="22"/>
      <w:bookmarkEnd w:id="22"/>
      <w:r w:rsidDel="00000000" w:rsidR="00000000" w:rsidRPr="00000000">
        <w:rPr>
          <w:rtl w:val="0"/>
        </w:rPr>
        <w:t xml:space="preserve">22. QUALITY CHECK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QC should be a real milestone.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Customer does not need an internal checklist unless useful.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“We’re checking your finished items before release.”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If an issue is found: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order may return to production/rework without exposing confusing status jumps.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Can show: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Additional production check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if schedule changes materially.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rPr/>
      </w:pPr>
      <w:bookmarkStart w:colFirst="0" w:colLast="0" w:name="_lxh2t1kv6g6v" w:id="23"/>
      <w:bookmarkEnd w:id="23"/>
      <w:r w:rsidDel="00000000" w:rsidR="00000000" w:rsidRPr="00000000">
        <w:rPr>
          <w:rtl w:val="0"/>
        </w:rPr>
        <w:t xml:space="preserve">23. BALANCE DUE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If the business rule requires remaining balance before dispatch: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Attention: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BALANCE REQUIRED.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Order total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Remaining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Due by/condition.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PAY BALANCE.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If payment is pending: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PAYMENT PROCESSING.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Do not mark dispatch-ready while hiding a financial block.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rPr/>
      </w:pPr>
      <w:bookmarkStart w:colFirst="0" w:colLast="0" w:name="_dkz5tnfr17wf" w:id="24"/>
      <w:bookmarkEnd w:id="24"/>
      <w:r w:rsidDel="00000000" w:rsidR="00000000" w:rsidRPr="00000000">
        <w:rPr>
          <w:rtl w:val="0"/>
        </w:rPr>
        <w:t xml:space="preserve">24. PARTIAL FULFILMENT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Shopify/Printful support partial fulfilment and multiple shipment tracking.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HolyPearls should support: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PARTIALLY READY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PARTIALLY DISPATCHED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PARTIALLY DELIVERED.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Display shipments separately.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Shipment 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Polo Shirts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Shipment 2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Backdrop + Roll-Ups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 Transit.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Shipment 3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Badges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Preparing for dispatch.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Order remains: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PARTIALLY DELIVERED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until all required items complete.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rPr/>
      </w:pPr>
      <w:bookmarkStart w:colFirst="0" w:colLast="0" w:name="_hcy3uh2xgdy8" w:id="25"/>
      <w:bookmarkEnd w:id="25"/>
      <w:r w:rsidDel="00000000" w:rsidR="00000000" w:rsidRPr="00000000">
        <w:rPr>
          <w:rtl w:val="0"/>
        </w:rPr>
        <w:t xml:space="preserve">25. MULTIPLE SHIPMENTS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Each shipment: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carrier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tracking number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estimated delivery where available.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One order can have multiple carriers.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Do not flatten all tracking into one number.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rPr/>
      </w:pPr>
      <w:bookmarkStart w:colFirst="0" w:colLast="0" w:name="_lt0ug3fj9ps2" w:id="26"/>
      <w:bookmarkEnd w:id="26"/>
      <w:r w:rsidDel="00000000" w:rsidR="00000000" w:rsidRPr="00000000">
        <w:rPr>
          <w:rtl w:val="0"/>
        </w:rPr>
        <w:t xml:space="preserve">26. GUEST TRACKING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Tracking does not require account creation.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Secure flow: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Email / phone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Order number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or secure magic link.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Sensitive edits: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require verification.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Guest can: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view status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approve proof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pay balance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update allowed information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track shipment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contact support.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rPr/>
      </w:pPr>
      <w:bookmarkStart w:colFirst="0" w:colLast="0" w:name="_hejq95qu9efm" w:id="27"/>
      <w:bookmarkEnd w:id="27"/>
      <w:r w:rsidDel="00000000" w:rsidR="00000000" w:rsidRPr="00000000">
        <w:rPr>
          <w:rtl w:val="0"/>
        </w:rPr>
        <w:t xml:space="preserve">27. NOTIFICATIONS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Transactional channels: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Email mandatory/default.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WhatsApp/SMS optional where supported.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Important events: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Quote ready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Quote expiring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Quote revision ready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Deposit due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Artwork issue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Proof ready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Proof changes received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New proof version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Proof approved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Production started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Order on hold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Ready to dispatch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Partial shipment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Deep-link directly to the action.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Avoid notification overload for every minor internal state.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rPr/>
      </w:pPr>
      <w:bookmarkStart w:colFirst="0" w:colLast="0" w:name="_6iruyydk9322" w:id="28"/>
      <w:bookmarkEnd w:id="28"/>
      <w:r w:rsidDel="00000000" w:rsidR="00000000" w:rsidRPr="00000000">
        <w:rPr>
          <w:rtl w:val="0"/>
        </w:rPr>
        <w:t xml:space="preserve">28. CUSTOMER TIMELINE VS EVENT HISTORY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These are different.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CUSTOMER TIMELINE: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simple milestone story.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ACTIVITY HISTORY: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detailed audit: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Quote V2 sent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Proof V1 changes requested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Proof V2 approved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Production started.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Activity history can be collapsed.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Do not make the customer read an audit log to understand progress.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rPr/>
      </w:pPr>
      <w:bookmarkStart w:colFirst="0" w:colLast="0" w:name="_6igrj099n83c" w:id="29"/>
      <w:bookmarkEnd w:id="29"/>
      <w:r w:rsidDel="00000000" w:rsidR="00000000" w:rsidRPr="00000000">
        <w:rPr>
          <w:rtl w:val="0"/>
        </w:rPr>
        <w:t xml:space="preserve">29. CHANGE AFTER QUOTE ACCEPTANCE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If customer requests a scope change before production: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create CHANGE REQUEST.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Potential outcomes: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no price/date impact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updated quote required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new proof required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not possible.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Do not silently mutate the accepted quote.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If commercial terms change: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new quote/addendum/version or change order.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rPr/>
      </w:pPr>
      <w:bookmarkStart w:colFirst="0" w:colLast="0" w:name="_9yvwnn54yvex" w:id="30"/>
      <w:bookmarkEnd w:id="30"/>
      <w:r w:rsidDel="00000000" w:rsidR="00000000" w:rsidRPr="00000000">
        <w:rPr>
          <w:rtl w:val="0"/>
        </w:rPr>
        <w:t xml:space="preserve">30. CHANGE AFTER PROOF APPROVAL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may reopen proof and quote/timing.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After production: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manual feasibility review.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Customer must see: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possible cost impact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possible delay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possible waste/rework.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Do not promise change acceptance.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rPr/>
      </w:pPr>
      <w:bookmarkStart w:colFirst="0" w:colLast="0" w:name="_8nwmbdwxf11o" w:id="31"/>
      <w:bookmarkEnd w:id="31"/>
      <w:r w:rsidDel="00000000" w:rsidR="00000000" w:rsidRPr="00000000">
        <w:rPr>
          <w:rtl w:val="0"/>
        </w:rPr>
        <w:t xml:space="preserve">31. ORDER CANCELLATION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Cancellation eligibility depends on state.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may be allowed per policy.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After custom production starts: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may be restricted.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UI should show: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CANCEL ORDER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only when policy/rules allow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REQUEST CANCELLATION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when manual review is needed.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Do not expose a button that suggests guaranteed cancellation after production starts.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rPr/>
      </w:pPr>
      <w:bookmarkStart w:colFirst="0" w:colLast="0" w:name="_tcta6vpps13j" w:id="32"/>
      <w:bookmarkEnd w:id="32"/>
      <w:r w:rsidDel="00000000" w:rsidR="00000000" w:rsidRPr="00000000">
        <w:rPr>
          <w:rtl w:val="0"/>
        </w:rPr>
        <w:t xml:space="preserve">32. DELIVERED STATE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After delivery show: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shipments/items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receipt/invoice links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Report a Problem.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Save as Template / Brand Workspace prompt later.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Do not immediately turn delivery into marketing spam.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rPr/>
      </w:pPr>
      <w:bookmarkStart w:colFirst="0" w:colLast="0" w:name="_vacrufefybzx" w:id="33"/>
      <w:bookmarkEnd w:id="33"/>
      <w:r w:rsidDel="00000000" w:rsidR="00000000" w:rsidRPr="00000000">
        <w:rPr>
          <w:rtl w:val="0"/>
        </w:rPr>
        <w:t xml:space="preserve">33. REPORT A PROBLEM ENTRY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3.1E does not need to fully design the issue-resolution workflow, but Order Detail should expose: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REPORT A PROBLEM.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Initial capture: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issue type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affected quantity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ISSUE SUBMITTED.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Full claims/resolution workflow can remain a later operational extension if needed.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rPr/>
      </w:pPr>
      <w:bookmarkStart w:colFirst="0" w:colLast="0" w:name="_5f345fy6bhbv" w:id="34"/>
      <w:bookmarkEnd w:id="34"/>
      <w:r w:rsidDel="00000000" w:rsidR="00000000" w:rsidRPr="00000000">
        <w:rPr>
          <w:rtl w:val="0"/>
        </w:rPr>
        <w:t xml:space="preserve">34. REORDER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Order page should distinguish: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EXACT REORDER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Same approved: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production method.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Can skip redundant proof if allowed.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REORDER WITH CHANGES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Copy prior order into a new editable draft.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Changed items return to normal validation/proof.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Never label changed artwork as exact reorder.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rPr/>
      </w:pPr>
      <w:bookmarkStart w:colFirst="0" w:colLast="0" w:name="_uf6cb1xh0vrw" w:id="35"/>
      <w:bookmarkEnd w:id="35"/>
      <w:r w:rsidDel="00000000" w:rsidR="00000000" w:rsidRPr="00000000">
        <w:rPr>
          <w:rtl w:val="0"/>
        </w:rPr>
        <w:t xml:space="preserve">35. MOBILE QUOTE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Mobile quote should not resemble a tiny PDF.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Payment schedule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Terms summary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Actions.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Sticky action: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ACCEPT QUOTE.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Request Changes remains easy to access.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rPr/>
      </w:pPr>
      <w:bookmarkStart w:colFirst="0" w:colLast="0" w:name="_fbxmy61puody" w:id="36"/>
      <w:bookmarkEnd w:id="36"/>
      <w:r w:rsidDel="00000000" w:rsidR="00000000" w:rsidRPr="00000000">
        <w:rPr>
          <w:rtl w:val="0"/>
        </w:rPr>
        <w:t xml:space="preserve">36. DESKTOP QUOTE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Main quote content left.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Sticky commercial summary/action right.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Main: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terms.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Valid until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Request Changes.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1"/>
        <w:rPr/>
      </w:pPr>
      <w:bookmarkStart w:colFirst="0" w:colLast="0" w:name="_gxlrqj5jfkz4" w:id="37"/>
      <w:bookmarkEnd w:id="37"/>
      <w:r w:rsidDel="00000000" w:rsidR="00000000" w:rsidRPr="00000000">
        <w:rPr>
          <w:rtl w:val="0"/>
        </w:rPr>
        <w:t xml:space="preserve">37. MOBILE PROOF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Proof viewer gets priority.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Proof V2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Viewer: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fit-to-screen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zoom.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Bottom/action: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Request Changes.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Details/comments in sheet/accordion.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Do not make approval hard to reach.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rPr/>
      </w:pPr>
      <w:bookmarkStart w:colFirst="0" w:colLast="0" w:name="_17iozrk7qng9" w:id="38"/>
      <w:bookmarkEnd w:id="38"/>
      <w:r w:rsidDel="00000000" w:rsidR="00000000" w:rsidRPr="00000000">
        <w:rPr>
          <w:rtl w:val="0"/>
        </w:rPr>
        <w:t xml:space="preserve">38. DESKTOP PROOF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Large viewer left.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Comment/details rail right.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product.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Primary actions persistent but not covering artwork.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version history.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rPr/>
      </w:pPr>
      <w:bookmarkStart w:colFirst="0" w:colLast="0" w:name="_90k0zqz3t6wh" w:id="39"/>
      <w:bookmarkEnd w:id="39"/>
      <w:r w:rsidDel="00000000" w:rsidR="00000000" w:rsidRPr="00000000">
        <w:rPr>
          <w:rtl w:val="0"/>
        </w:rPr>
        <w:t xml:space="preserve">39. MOBILE ORDER TRACKING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Order status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Need-your-attention card if applicable.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shipments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support.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Do not show a desktop dashboard shrunk to mobile.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rPr/>
      </w:pPr>
      <w:bookmarkStart w:colFirst="0" w:colLast="0" w:name="_8uozhvbnww3h" w:id="40"/>
      <w:bookmarkEnd w:id="40"/>
      <w:r w:rsidDel="00000000" w:rsidR="00000000" w:rsidRPr="00000000">
        <w:rPr>
          <w:rtl w:val="0"/>
        </w:rPr>
        <w:t xml:space="preserve">40. DESKTOP ORDER TRACKING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Main timeline/item content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right summary/attention/payment rail.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For complex projects: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item-level table/list with statuses.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Avoid enterprise-admin density.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rPr/>
      </w:pPr>
      <w:bookmarkStart w:colFirst="0" w:colLast="0" w:name="_hvml0ccq8xds" w:id="41"/>
      <w:bookmarkEnd w:id="41"/>
      <w:r w:rsidDel="00000000" w:rsidR="00000000" w:rsidRPr="00000000">
        <w:rPr>
          <w:rtl w:val="0"/>
        </w:rPr>
        <w:t xml:space="preserve">41. ACCESSIBILITY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semantic line items/tables.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Acceptance controls clear.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Expiry/status announced textually.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viewer controls keyboard accessible.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Comments not canvas-only.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Approve/request changes are buttons.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Approval acknowledgement clearly labeled.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status not color-only.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Current step programmatically identifiable.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Tracking: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shipment links descriptive.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Attention banners accessible.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Payment status text-based.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Live updates: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aria-live polite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without interrupting focus.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rPr/>
      </w:pPr>
      <w:bookmarkStart w:colFirst="0" w:colLast="0" w:name="_7i1df1kpjeks" w:id="42"/>
      <w:bookmarkEnd w:id="42"/>
      <w:r w:rsidDel="00000000" w:rsidR="00000000" w:rsidRPr="00000000">
        <w:rPr>
          <w:rtl w:val="0"/>
        </w:rPr>
        <w:t xml:space="preserve">42. SECURITY / PRIVACY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Quote/proof/order pages are private transactional URLs.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Noindex.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Secure tokens / authenticated access.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customer address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proof files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order data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through guessable public IDs.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Sensitive guest actions can require magic-link/email verification.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78c7q8mfsz8v" w:id="43"/>
      <w:bookmarkEnd w:id="43"/>
      <w:r w:rsidDel="00000000" w:rsidR="00000000" w:rsidRPr="00000000">
        <w:rPr>
          <w:rtl w:val="0"/>
        </w:rPr>
        <w:t xml:space="preserve">43. PERFORMANCE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Quote: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mostly server-rendered transactional content.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large image/file viewer loaded progressively.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Do not block page on full-resolution asset.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poll/update intelligently; no aggressive constant polling.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Use event/webhook-driven updates where implementation supports them.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Shipment: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external carrier widgets should not block primary order content.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rPr/>
      </w:pPr>
      <w:bookmarkStart w:colFirst="0" w:colLast="0" w:name="_hcp48yoezey5" w:id="44"/>
      <w:bookmarkEnd w:id="44"/>
      <w:r w:rsidDel="00000000" w:rsidR="00000000" w:rsidRPr="00000000">
        <w:rPr>
          <w:rtl w:val="0"/>
        </w:rPr>
        <w:t xml:space="preserve">44. STATE MODEL — QUOTE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QUOTE_PENDING_REVIEW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QUOTE_READY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QUOTE_REVISION_REQUESTED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QUOTE_REVISED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QUOTE_ACCEPTED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QUOTE_DECLINED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QUOTE_EXPIRED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QUOTE_SUPERSEDED.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rPr/>
      </w:pPr>
      <w:bookmarkStart w:colFirst="0" w:colLast="0" w:name="_sps9xh15cb59" w:id="45"/>
      <w:bookmarkEnd w:id="45"/>
      <w:r w:rsidDel="00000000" w:rsidR="00000000" w:rsidRPr="00000000">
        <w:rPr>
          <w:rtl w:val="0"/>
        </w:rPr>
        <w:t xml:space="preserve">45. STATE MODEL — PAYMENT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PAYMENT_NOT_DUE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DEPOSIT_DUE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PAYMENT_PENDING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DEPOSIT_PAID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PARTIALLY_PAID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BALANCE_DUE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PAYMENT_FAILED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PARTIALLY_REFUNDED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REFUNDED.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rPr/>
      </w:pPr>
      <w:bookmarkStart w:colFirst="0" w:colLast="0" w:name="_9fulm4q07t9a" w:id="46"/>
      <w:bookmarkEnd w:id="46"/>
      <w:r w:rsidDel="00000000" w:rsidR="00000000" w:rsidRPr="00000000">
        <w:rPr>
          <w:rtl w:val="0"/>
        </w:rPr>
        <w:t xml:space="preserve">46. STATE MODEL — PROOF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PROOF_NOT_REQUIRED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PROOF_PREPARING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PROOF_READY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PROOF_CHANGES_REQUESTED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PROOF_REVISION_IN_PROGRESS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PROOF_APPROVED.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rPr/>
      </w:pPr>
      <w:bookmarkStart w:colFirst="0" w:colLast="0" w:name="_xnnm5gvj7djl" w:id="47"/>
      <w:bookmarkEnd w:id="47"/>
      <w:r w:rsidDel="00000000" w:rsidR="00000000" w:rsidRPr="00000000">
        <w:rPr>
          <w:rtl w:val="0"/>
        </w:rPr>
        <w:t xml:space="preserve">47. STATE MODEL — ORDER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ORDER_CONFIRMED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AWAITING_PREREQUISITE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IN_PRODUCTION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QUALITY_CHECK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PARTIALLY_READY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READY_TO_DISPATCH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PARTIALLY_DISPATCHED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DISPATCHED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PARTIALLY_DELIVERED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ON_HOLD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rPr/>
      </w:pPr>
      <w:bookmarkStart w:colFirst="0" w:colLast="0" w:name="_6i35n56f0enr" w:id="48"/>
      <w:bookmarkEnd w:id="48"/>
      <w:r w:rsidDel="00000000" w:rsidR="00000000" w:rsidRPr="00000000">
        <w:rPr>
          <w:rtl w:val="0"/>
        </w:rPr>
        <w:t xml:space="preserve">48. STATE MODEL — SHIPMENT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LABEL_CREATED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IN_TRANSIT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OUT_FOR_DELIVERY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ATTEMPTED_DELIVERY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RETURNED.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1"/>
        <w:rPr/>
      </w:pPr>
      <w:bookmarkStart w:colFirst="0" w:colLast="0" w:name="_eojk911wknsf" w:id="49"/>
      <w:bookmarkEnd w:id="49"/>
      <w:r w:rsidDel="00000000" w:rsidR="00000000" w:rsidRPr="00000000">
        <w:rPr>
          <w:rtl w:val="0"/>
        </w:rPr>
        <w:t xml:space="preserve">49. CORE WIREFRAME STRESS TEST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Use one complex project: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EVENT BRANDING ORDER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Accepted Quote V2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30 Crew Polos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250 Badges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 Backdrop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 Roll-Up Banners.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Payment: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60% deposit test rule.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40% balance test rule.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Proof: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Polos V2 approved.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Badges V1 changes requested.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Backdrop V1 approved.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Roll-Ups proof not required/test.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Production: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Polos in production.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Backdrop ready.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Badges blocked by proof.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Roll-Ups QC.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This single order should prove: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quote versioning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deposit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multi-proof state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item-level tracking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attention state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partial dispatch.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rPr/>
      </w:pPr>
      <w:bookmarkStart w:colFirst="0" w:colLast="0" w:name="_o32lf8veikxw" w:id="50"/>
      <w:bookmarkEnd w:id="50"/>
      <w:r w:rsidDel="00000000" w:rsidR="00000000" w:rsidRPr="00000000">
        <w:rPr>
          <w:rtl w:val="0"/>
        </w:rPr>
        <w:t xml:space="preserve">50. SIMPLE ORDER STRESS TEST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BUSINESS CARDS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Direct purchase.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Paid in full.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Proof V1.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Approve.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In production.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Dispatch.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Delivered.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Exact reorder.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This proves the simple path does not inherit unnecessary project complexity.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rPr/>
      </w:pPr>
      <w:bookmarkStart w:colFirst="0" w:colLast="0" w:name="_8j13ahbn3skd" w:id="51"/>
      <w:bookmarkEnd w:id="51"/>
      <w:r w:rsidDel="00000000" w:rsidR="00000000" w:rsidRPr="00000000">
        <w:rPr>
          <w:rtl w:val="0"/>
        </w:rPr>
        <w:t xml:space="preserve">51. DESIGN-SYSTEM PRINCIPLES TO LOCK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• Customer action is always more prominent than passive status.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• One order can have many item states.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• One current customer-facing milestone must always be obvious.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• Holds explain the exact reason and recovery.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• Quote versions are immutable history.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• Proof versions are immutable history.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• Accepted quote is commercial source of truth.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• Approved proof is production-artwork source of truth.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• Payment and production are related but separate state machines.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• Shipment and production are separate.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• Tracking begins before carrier handoff.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• Exact reorder and changed reorder remain distinct.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• Guest users can complete critical actions securely.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rPr/>
      </w:pPr>
      <w:bookmarkStart w:colFirst="0" w:colLast="0" w:name="_r4ai46muv245" w:id="52"/>
      <w:bookmarkEnd w:id="52"/>
      <w:r w:rsidDel="00000000" w:rsidR="00000000" w:rsidRPr="00000000">
        <w:rPr>
          <w:rtl w:val="0"/>
        </w:rPr>
        <w:t xml:space="preserve">52. RESEARCH SOURCES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Sticker Mule: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https://www.stickermule.com/ca/faqs/stickermule/can-i-see-a-proof-before-ordering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https://www.stickermule.com/faqs/stickermule/how-do-i-place-a-reorder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https://www.stickermule.com/uk/faqs/stickermule/how-do-i-make-a-reorder-with-changes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Custom Ink: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https://www.customink.com/help_center/faq-order-process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https://www.customink.com/track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4imprint: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https://www.4imprint.com/info/faq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Printful: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https://help.printful.com/hc/en-us/articles/50260933693585-How-can-I-check-the-status-of-an-order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https://help.printful.com/hc/en-us/articles/50260921473041-Why-is-my-order-on-hold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Shopify: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https://help.shopify.com/en/manual/fulfillment/managing-orders/create-orders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https://help.shopify.com/en/manual/fulfillment/managing-orders/create-orders/send-draft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https://help.shopify.com/en/manual/fulfillment/setup/order-status-page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https://help.shopify.com/en/manual/fulfillment/fulfilling-orders/single-fulfillment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Square: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https://squareup.com/us/en/invoices/features/estimates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https://squareup.com/help/us/en/article/6581-request-deposits-with-square-invoices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Filestage: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https://filestage.io/artwork-proofing-software/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https://help.filestage.io/en/articles/2562896-submit-your-review-decision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Ziflow: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https://www.ziflow.com/use-cases/print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https://www.ziflow.com/blog/how-to-compare-proofs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AfterShip: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https://support.aftership.com/en/tracking/articles/15441396-learn-about-aftership-pre-shipment-tracking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https://support.aftership.com/en/tracking/articles/15441737-split-order-shipments-digest-notifications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HubSpot: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https://knowledge.hubspot.com/quotes/set-up-quotes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https://knowledge.hubspot.com/quotes/create-and-send-quotes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1"/>
        <w:rPr/>
      </w:pPr>
      <w:bookmarkStart w:colFirst="0" w:colLast="0" w:name="_p0sy9yl9xpu8" w:id="53"/>
      <w:bookmarkEnd w:id="53"/>
      <w:r w:rsidDel="00000000" w:rsidR="00000000" w:rsidRPr="00000000">
        <w:rPr>
          <w:rtl w:val="0"/>
        </w:rPr>
        <w:t xml:space="preserve">53. STAGE 3.1E LOCK FOR WIREFRAMING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• Quote, payment, proof, production and shipment are separate but connected state machines.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• Quote versions are preserved.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• Proof versions are preserved.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• Accept Quote is the normal commercial commitment.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• Payment schedule is admin-configurable, not hard-coded.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• Proof approval gates production where required.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• Exact reorders may skip proof only under strict unchanged-spec rules.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• Order tracking begins before shipping.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• The customer always sees the next required action.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• Holds expose reason, owner and recovery.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• Complex projects use item-level statuses.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• Partial shipment is a first-class state.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• Guest tracking remains available securely.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• Delivered state supports reorder and problem reporting.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• 3.1E remains low fidelity and stops before Brand Workspace/full account dashboard.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