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zlfrgpd0h4t" w:id="0"/>
      <w:bookmarkEnd w:id="0"/>
      <w:r w:rsidDel="00000000" w:rsidR="00000000" w:rsidRPr="00000000">
        <w:rPr>
          <w:rtl w:val="0"/>
        </w:rPr>
        <w:t xml:space="preserve">HOLYPEARLS — STAGE 3.1E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→ PROOF → ORDER TRACKING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LOW-FIDELITY WIREFRAME EXECUTION BRIEF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 3.1C and Stage 3.1D are frozen.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 NOT reopen: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Homepage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Search / Product Directory / Category Hubs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PDP / Configurator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Start a Project / Project Builder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unless Stage 3.1E exposes a genuine contradiction.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stage designs the entire customer-facing lifecycle after a quote-led configuration/project has been submitted.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experience must remain structured after submission.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 NOT let the experience collapse into: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“Check your email”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“Message us on WhatsApp.”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Email / WhatsApp may notify and deep-link into HolyPearls, but the HolyPearls product remains the source of truth.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Read before designing: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Stage 2 User Experience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Stage 2 Flow Matrix &amp; Edge Cases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Stage 3 Interface Architecture, Wireframes &amp; SEO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Stage 3.1C PDP Extremes &amp; Configurator Research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Stage 3.1C Transaction/State 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Stage 3.1D Project Builder Research &amp; Interaction Model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Stage 3.1D Project Builder State Matrix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HolyPearls — Stage 3.1E Quote, Proof &amp; Order Tracking Research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HolyPearls — Stage 3.1E Transaction &amp; Fulfilment State Matrix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Maintain all approved: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typography;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spacing;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responsive rules;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accessibility;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guest-first access;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noindex rules for private transactional pages.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PRIMARY GOAL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Design a trustworthy customer experience for: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PROJECT SUBMITTED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 READY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 REVIEW / REVISION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 ACCEPTED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DEPOSIT / PAYMENT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 / PROOF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 APPROVAL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QUALITY CHECK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BALANCE / RELEASE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DISPATCH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REORDER / REPORT PROBLEM.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customer must always understand: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WHERE IS MY ORDER?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WHAT HAPPENS NEXT?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DO I NEED TO DO ANYTHING?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WHAT HAVE I PAID?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WHAT DO I STILL OWE?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WHICH PRODUCTS ARE READY?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WHAT IS BLOCKING PROGRESS?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 WHERE IS MY SHIPMENT?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9. WHAT WAS APPROVED?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10. CAN I REORDER THIS?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CORE SYSTEM PRINCIPLE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 NOT use one giant status field.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Quote, Payment, Proof, Production and Shipment are separate but connected state machines.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EVENT BRANDING ORDER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Quote V2 — Accepted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Deposit — Paid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Crew Polos — In Production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Badge Proof V1 — Changes Requested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Backdrop — Ready to Dispatch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Roll-Up Banners — Quality Check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must remain understandable in one customer experience.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46ujvh5mouzr" w:id="1"/>
      <w:bookmarkEnd w:id="1"/>
      <w:r w:rsidDel="00000000" w:rsidR="00000000" w:rsidRPr="00000000">
        <w:rPr>
          <w:rtl w:val="0"/>
        </w:rPr>
        <w:t xml:space="preserve">PART A — SHARED POST-SUBMISSION PRIMITIVES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Create/reuse low-fidelity primitives for: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Status chip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Attention banner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Milestone timeline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Activity history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Quote-version selector/history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6. Quote line item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7. Payment summary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8. Payment schedule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9. Payment history row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10. Proof-version selector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11. Proof viewer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12. Proof comment / annotation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13. Proof approval acknowledgement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14. Item status row/card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15. Shipment card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16. Partial-fulfilment summary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17. Hold/recovery card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18. Order action menu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19. Reorder choice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20. Report-a-problem entry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21. Secure guest tracking entry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22. Mobile sticky action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23. Expandable detail section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24. Download/document row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 not introduce speculative admin-only controls.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e00jnlcc8rzc" w:id="2"/>
      <w:bookmarkEnd w:id="2"/>
      <w:r w:rsidDel="00000000" w:rsidR="00000000" w:rsidRPr="00000000">
        <w:rPr>
          <w:rtl w:val="0"/>
        </w:rPr>
        <w:t xml:space="preserve">PART B — QUOTE PAGE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QUOTE — MOBILE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QUOTE — DESKTOP.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Use a quote-led Event Branding project.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QUOTE HP-Q-2026-0142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VERSION 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READY FOR REVIEW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Valid until: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Oct 18, 2026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Annual Business Conference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Primary commercial information: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DEPOSIT DUE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VALID UNTIL.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QUOTE LINE ITEMS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Use realistic test data.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Crew Polo Shirts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30 units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₦255,000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Name Badges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250 units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₦125,000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Main Backdrop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Print + installation review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₦180,000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Roll-Up Banners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₦140,000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Design / Artwork Preparation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₦50,000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Shipping / Installation / Other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test values as required.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Project Total: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use clearly labeled TEST OPERATIONAL DATA.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Use a test payment schedule such as: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60% deposit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40% balance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only as a wireframe example.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Do NOT present it as a final HolyPearls business rule.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QUOTE ACTIONS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ACCEPT QUOTE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ASK A QUESTION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Download PDF: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secondary utility only.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 NOT make the PDF the primary customer interface.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f0sal1rw5q7d" w:id="3"/>
      <w:bookmarkEnd w:id="3"/>
      <w:r w:rsidDel="00000000" w:rsidR="00000000" w:rsidRPr="00000000">
        <w:rPr>
          <w:rtl w:val="0"/>
        </w:rPr>
        <w:t xml:space="preserve">PART C — DESKTOP QUOTE LAYOUT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Main area: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• project title;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line items;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configuration summaries;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delivery;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timeline;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assumptions;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terms.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Right sticky commercial summary: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total;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deposit;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remaining balance;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validity;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ACCEPT QUOTE;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REQUEST CHANGES.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quote should feel like a clear commercial proposal, not accounting software.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jsmyvib5y7yp" w:id="4"/>
      <w:bookmarkEnd w:id="4"/>
      <w:r w:rsidDel="00000000" w:rsidR="00000000" w:rsidRPr="00000000">
        <w:rPr>
          <w:rtl w:val="0"/>
        </w:rPr>
        <w:t xml:space="preserve">PART D — MOBILE QUOTE LAYOUT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Do not shrink the desktop quote.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Valid until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Deposit / balance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Terms summary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Actions.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Sticky action when appropriate: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ACCEPT QUOTE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Request Changes remains easy to reach.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422j46wvtmez" w:id="5"/>
      <w:bookmarkEnd w:id="5"/>
      <w:r w:rsidDel="00000000" w:rsidR="00000000" w:rsidRPr="00000000">
        <w:rPr>
          <w:rtl w:val="0"/>
        </w:rPr>
        <w:t xml:space="preserve">PART E — REQUEST CHANGES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Create a contextual change-request flow.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WHAT WOULD YOU LIKE CHANGED?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Specific line item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Artwork / design scope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Other.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User can select line item.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Free-text note.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Attachment upload.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REQUEST QUOTE CHANGES.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Resulting state: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QUOTE REVISION REQUESTED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“We’ll review your requested changes and send an updated quote.”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Do NOT let the customer edit the formal quote directly.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2k4wpfqn0lg0" w:id="6"/>
      <w:bookmarkEnd w:id="6"/>
      <w:r w:rsidDel="00000000" w:rsidR="00000000" w:rsidRPr="00000000">
        <w:rPr>
          <w:rtl w:val="0"/>
        </w:rPr>
        <w:t xml:space="preserve">PART F — QUOTE VERSIONING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QUOTE V1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QUOTE V2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CURRENT / READY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Version history: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V1 — Sep 30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V2 — Oct 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Show optional: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Roll-Up Banners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→ 2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Backdrop installation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Shipping estimate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Updated.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Do not make the customer compare two PDFs manually.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3">
      <w:pPr>
        <w:pStyle w:val="Heading1"/>
        <w:rPr/>
      </w:pPr>
      <w:bookmarkStart w:colFirst="0" w:colLast="0" w:name="_wby9z92vq503" w:id="7"/>
      <w:bookmarkEnd w:id="7"/>
      <w:r w:rsidDel="00000000" w:rsidR="00000000" w:rsidRPr="00000000">
        <w:rPr>
          <w:rtl w:val="0"/>
        </w:rPr>
        <w:t xml:space="preserve">PART G — QUOTE EXPIRY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QUOTE EXPIRED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Read-only quote remains visible.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REQUEST UPDATED QUOTE.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Ask HolyPearls.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project;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 products;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• quantities;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 files;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previous quote history.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Do not allow stale acceptance.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otteodwjkris" w:id="8"/>
      <w:bookmarkEnd w:id="8"/>
      <w:r w:rsidDel="00000000" w:rsidR="00000000" w:rsidRPr="00000000">
        <w:rPr>
          <w:rtl w:val="0"/>
        </w:rPr>
        <w:t xml:space="preserve">PART H — QUOTE ACCEPTANCE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Accept Quote should show a lightweight confirmation.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Quote V2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Project Total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Deposit due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Terms acknowledgment.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Checkbox / acknowledgment: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“I have reviewed the scope, pricing and production terms in this quote.”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CONFIRM &amp; ACCEPT.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If the business later requires e-signature for certain projects, that can be added as a rule.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Do NOT force signature into every launch order.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After acceptance: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QUOTE ACCEPTED.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PAY DEPOSIT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if deposit is required.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0">
      <w:pPr>
        <w:pStyle w:val="Heading1"/>
        <w:rPr/>
      </w:pPr>
      <w:bookmarkStart w:colFirst="0" w:colLast="0" w:name="_yn1oalxb3fuc" w:id="9"/>
      <w:bookmarkEnd w:id="9"/>
      <w:r w:rsidDel="00000000" w:rsidR="00000000" w:rsidRPr="00000000">
        <w:rPr>
          <w:rtl w:val="0"/>
        </w:rPr>
        <w:t xml:space="preserve">PART I — PAYMENT SUMMARY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Create payment module used on: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Payment page.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Order Total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Remaining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Next Payment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Payment history.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Example test data: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₦850,000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Deposit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₦510,000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₦340,000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DUE BEFORE DISPATCH.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TEST DATA ONLY.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6">
      <w:pPr>
        <w:pStyle w:val="Heading1"/>
        <w:rPr/>
      </w:pPr>
      <w:bookmarkStart w:colFirst="0" w:colLast="0" w:name="_atgnaoenkwig" w:id="10"/>
      <w:bookmarkEnd w:id="10"/>
      <w:r w:rsidDel="00000000" w:rsidR="00000000" w:rsidRPr="00000000">
        <w:rPr>
          <w:rtl w:val="0"/>
        </w:rPr>
        <w:t xml:space="preserve">PART J — PAYMENT STATES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Wireframe: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DEPOSIT DUE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DEPOSIT PAID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PARTIALLY PAID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PAID IN FULL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PAYMENT FAILED.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PAYMENT FAILED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Critical rule: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Accepted quote/order remains intact.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“Your payment didn’t go through. Your order has not been duplicated.”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TRY AGAIN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USE ANOTHER PAYMENT METHOD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CONTACT SUPPORT.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Do not create a second order automatically.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0">
      <w:pPr>
        <w:pStyle w:val="Heading1"/>
        <w:rPr/>
      </w:pPr>
      <w:bookmarkStart w:colFirst="0" w:colLast="0" w:name="_cwbwz0tqcx3r" w:id="11"/>
      <w:bookmarkEnd w:id="11"/>
      <w:r w:rsidDel="00000000" w:rsidR="00000000" w:rsidRPr="00000000">
        <w:rPr>
          <w:rtl w:val="0"/>
        </w:rPr>
        <w:t xml:space="preserve">PART K — ORDER ACTIVATION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After accepted quote + required payment condition: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Create/activate order.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Confirmation: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ORDER HP-2026-0142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Annual Business Conference.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Show next step.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Artwork preparation.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Proof approval.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Do not make customer manually create an order from the accepted quote.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D">
      <w:pPr>
        <w:pStyle w:val="Heading1"/>
        <w:rPr/>
      </w:pPr>
      <w:bookmarkStart w:colFirst="0" w:colLast="0" w:name="_qjfzr7nf7g2l" w:id="12"/>
      <w:bookmarkEnd w:id="12"/>
      <w:r w:rsidDel="00000000" w:rsidR="00000000" w:rsidRPr="00000000">
        <w:rPr>
          <w:rtl w:val="0"/>
        </w:rPr>
        <w:t xml:space="preserve">PART L — PROOF PAGE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PROOF — MOBILE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PROOF — DESKTOP.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CREW POLO SHIRTS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PROOF V2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AWAITING YOUR APPROVAL.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Main viewer.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Views where relevant: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SLEEVE.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Zoom.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Fit.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approx dimensions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color reference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production note.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APPROVE FOR PRODUCTION.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ASK A QUESTION.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D">
      <w:pPr>
        <w:pStyle w:val="Heading1"/>
        <w:rPr/>
      </w:pPr>
      <w:bookmarkStart w:colFirst="0" w:colLast="0" w:name="_2tr7gvomqxi7" w:id="13"/>
      <w:bookmarkEnd w:id="13"/>
      <w:r w:rsidDel="00000000" w:rsidR="00000000" w:rsidRPr="00000000">
        <w:rPr>
          <w:rtl w:val="0"/>
        </w:rPr>
        <w:t xml:space="preserve">PART M — PROOF APPROVAL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Before approval show clear acknowledgement: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“I have reviewed the artwork, spelling, placement and specifications shown.”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APPROVE FOR PRODUCTION.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Confirmation explains: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“Once production begins, changes may affect cost and delivery or may no longer be possible.”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Do not make approval feel like a casual button press.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F">
      <w:pPr>
        <w:pStyle w:val="Heading1"/>
        <w:rPr/>
      </w:pPr>
      <w:bookmarkStart w:colFirst="0" w:colLast="0" w:name="_a9u9sdezht2k" w:id="14"/>
      <w:bookmarkEnd w:id="14"/>
      <w:r w:rsidDel="00000000" w:rsidR="00000000" w:rsidRPr="00000000">
        <w:rPr>
          <w:rtl w:val="0"/>
        </w:rPr>
        <w:t xml:space="preserve">PART N — REQUEST PROOF CHANGES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comment on whole proof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place a simple annotation/pin where practical.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“Move this logo slightly left.”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“Use the white logo.”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“Name is misspelled.”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“Reduce this artwork.”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SUBMIT CHANGES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CANCEL.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Do NOT build: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• vector editing;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• layers panel;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• graphic-design controls;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• complex professional creative suite.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1">
      <w:pPr>
        <w:pStyle w:val="Heading1"/>
        <w:rPr/>
      </w:pPr>
      <w:bookmarkStart w:colFirst="0" w:colLast="0" w:name="_2pnztv1v9bb8" w:id="15"/>
      <w:bookmarkEnd w:id="15"/>
      <w:r w:rsidDel="00000000" w:rsidR="00000000" w:rsidRPr="00000000">
        <w:rPr>
          <w:rtl w:val="0"/>
        </w:rPr>
        <w:t xml:space="preserve">PART O — PROOF VERSION HISTORY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CHANGES REQUESTED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AWAITING APPROVAL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Every version preserves: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reviewer/customer.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Latest version opens by default.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Older versions are clearly historical.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Do not overwrite V1.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1">
      <w:pPr>
        <w:pStyle w:val="Heading1"/>
        <w:rPr/>
      </w:pPr>
      <w:bookmarkStart w:colFirst="0" w:colLast="0" w:name="_3u86p16i5xrj" w:id="16"/>
      <w:bookmarkEnd w:id="16"/>
      <w:r w:rsidDel="00000000" w:rsidR="00000000" w:rsidRPr="00000000">
        <w:rPr>
          <w:rtl w:val="0"/>
        </w:rPr>
        <w:t xml:space="preserve">PART P — POST-APPROVAL CHANGE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Stress test: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Proof V2 is approved.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Customer then says: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“Actually, can we make the logo smaller?”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BEFORE PRODUCTION: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REQUEST PRODUCTION CHANGE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“This may affect timing or pricing.”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HolyPearls reviews feasibility.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AFTER PRODUCTION BEGINS: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Show stronger warning: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“Production has already started. Changes may involve rework, additional cost or may not be possible.”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SUBMIT CHANGE REQUEST.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Do not imply guaranteed acceptance.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1">
      <w:pPr>
        <w:pStyle w:val="Heading1"/>
        <w:rPr/>
      </w:pPr>
      <w:bookmarkStart w:colFirst="0" w:colLast="0" w:name="_9eo8hy6zvqjd" w:id="17"/>
      <w:bookmarkEnd w:id="17"/>
      <w:r w:rsidDel="00000000" w:rsidR="00000000" w:rsidRPr="00000000">
        <w:rPr>
          <w:rtl w:val="0"/>
        </w:rPr>
        <w:t xml:space="preserve">PART Q — EXACT REORDER PROOF RULE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Wireframe the difference: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EXACT REORDER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Same: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• product;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• artwork;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• placement;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• specification;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• production method.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“Your previous approved production artwork will be reused.”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may be skipped under the test business rule.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REORDER WITH CHANGES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Creates editable draft.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Changed product/artwork/spec: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returns to validation and proof.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E">
      <w:pPr>
        <w:pStyle w:val="Heading1"/>
        <w:rPr/>
      </w:pPr>
      <w:bookmarkStart w:colFirst="0" w:colLast="0" w:name="_o9vqxp9w6v4c" w:id="18"/>
      <w:bookmarkEnd w:id="18"/>
      <w:r w:rsidDel="00000000" w:rsidR="00000000" w:rsidRPr="00000000">
        <w:rPr>
          <w:rtl w:val="0"/>
        </w:rPr>
        <w:t xml:space="preserve">PART R — ORDER TRACKING PAGE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ORDER TRACKING — MOBILE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ORDER TRACKING — DESKTOP.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Top must answer immediately: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ORDER HP-2026-0142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Target completion: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test date/window.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If action is required: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Attention card comes BEFORE timeline.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5">
      <w:pPr>
        <w:pStyle w:val="Heading1"/>
        <w:rPr/>
      </w:pPr>
      <w:bookmarkStart w:colFirst="0" w:colLast="0" w:name="_3d2v7hn01cje" w:id="19"/>
      <w:bookmarkEnd w:id="19"/>
      <w:r w:rsidDel="00000000" w:rsidR="00000000" w:rsidRPr="00000000">
        <w:rPr>
          <w:rtl w:val="0"/>
        </w:rPr>
        <w:t xml:space="preserve">PART S — CUSTOMER MILESTONE TIMELINE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Use applicable milestones only.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Possible full project timeline: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Request Received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Quote Ready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Quote Accepted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Deposit Received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Artwork Preparation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Proof Ready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Proof Approved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Ready to Dispatch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Do not show irrelevant skipped steps.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Simple Business Cards order can use: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Proof Ready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Proof Approved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9">
      <w:pPr>
        <w:pStyle w:val="Heading1"/>
        <w:rPr/>
      </w:pPr>
      <w:bookmarkStart w:colFirst="0" w:colLast="0" w:name="_1pdrj11kljxr" w:id="20"/>
      <w:bookmarkEnd w:id="20"/>
      <w:r w:rsidDel="00000000" w:rsidR="00000000" w:rsidRPr="00000000">
        <w:rPr>
          <w:rtl w:val="0"/>
        </w:rPr>
        <w:t xml:space="preserve">PART T — ATTENTION FIRST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Design an attention system.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Possible: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PROOF APPROVAL REQUIRED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DEPOSIT REQUIRED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BALANCE REQUIRED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NEEDS YOUR ARTWORK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NEEDS YOUR ANSWER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ADDRESS ISSUE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SAMPLE APPROVAL REQUIRED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ORDER ON HOLD.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Every attention card shows: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1. WHAT HAPPENED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2. WHO NEEDS TO ACT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3. EXACT ACTION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4. TIMING IMPACT.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PROOF APPROVAL REQUIRED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Your Badge proof is waiting for approval.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Production for Badges cannot begin until it is approved.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[REVIEW PROOF]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Timing: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Your delivery estimate may move if approval is delayed.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5">
      <w:pPr>
        <w:pStyle w:val="Heading1"/>
        <w:rPr/>
      </w:pPr>
      <w:bookmarkStart w:colFirst="0" w:colLast="0" w:name="_gyjvdd8bkxk9" w:id="21"/>
      <w:bookmarkEnd w:id="21"/>
      <w:r w:rsidDel="00000000" w:rsidR="00000000" w:rsidRPr="00000000">
        <w:rPr>
          <w:rtl w:val="0"/>
        </w:rPr>
        <w:t xml:space="preserve">PART U — ORDER ON HOLD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Create hold example: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ORDER ON HOLD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Crew Polo Shirts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We need a higher-resolution logo for the back print.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Production status: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Not started.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UPLOAD NEW ARTWORK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ASK HOLYPEARLS TO FIX IT.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Timing: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Your production estimate will update once this is resolved.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Never show only: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ON HOLD.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2">
      <w:pPr>
        <w:pStyle w:val="Heading1"/>
        <w:rPr/>
      </w:pPr>
      <w:bookmarkStart w:colFirst="0" w:colLast="0" w:name="_t2h8cbpjv1ym" w:id="22"/>
      <w:bookmarkEnd w:id="22"/>
      <w:r w:rsidDel="00000000" w:rsidR="00000000" w:rsidRPr="00000000">
        <w:rPr>
          <w:rtl w:val="0"/>
        </w:rPr>
        <w:t xml:space="preserve">PART V — ITEM-LEVEL STATUS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Use complex Event Branding order: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CREW POLO SHIRTS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NAME BADGES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PROOF APPROVAL REQUIRED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MAIN BACKDROP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READY TO DISPATCH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ROLL-UP BANNERS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QUALITY CHECK.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Order-level summary: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4 product groups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 needs your attention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 in production/QC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1 ready.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The order's global status must not hide item-level truth.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0">
      <w:pPr>
        <w:pStyle w:val="Heading1"/>
        <w:rPr/>
      </w:pPr>
      <w:bookmarkStart w:colFirst="0" w:colLast="0" w:name="_aof7dps617ui" w:id="23"/>
      <w:bookmarkEnd w:id="23"/>
      <w:r w:rsidDel="00000000" w:rsidR="00000000" w:rsidRPr="00000000">
        <w:rPr>
          <w:rtl w:val="0"/>
        </w:rPr>
        <w:t xml:space="preserve">PART W — PRODUCTION DETAIL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Use only customer-useful statuses.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General: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READY.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For Made-from-Scratch garment orders, richer optional statuses may include: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Materials Confirmed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Cutting / Sewing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Decoration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Quality Check.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Only show if the business can update them reliably.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Do not invent fake live factory tracking.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E">
      <w:pPr>
        <w:pStyle w:val="Heading1"/>
        <w:rPr/>
      </w:pPr>
      <w:bookmarkStart w:colFirst="0" w:colLast="0" w:name="_hxxoqwo0iy7i" w:id="24"/>
      <w:bookmarkEnd w:id="24"/>
      <w:r w:rsidDel="00000000" w:rsidR="00000000" w:rsidRPr="00000000">
        <w:rPr>
          <w:rtl w:val="0"/>
        </w:rPr>
        <w:t xml:space="preserve">PART X — BALANCE DUE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Create attention state: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BALANCE REQUIRED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Order total: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₦850,000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Paid: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₦510,000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₦340,000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Due: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Before dispatch.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PAY BALANCE.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View payment history.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If payment is processing: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PAYMENT PROCESSING.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Do not display Ready to Dispatch as if release can happen while hiding the payment block.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E">
      <w:pPr>
        <w:pStyle w:val="Heading1"/>
        <w:rPr/>
      </w:pPr>
      <w:bookmarkStart w:colFirst="0" w:colLast="0" w:name="_odhuflqyer55" w:id="25"/>
      <w:bookmarkEnd w:id="25"/>
      <w:r w:rsidDel="00000000" w:rsidR="00000000" w:rsidRPr="00000000">
        <w:rPr>
          <w:rtl w:val="0"/>
        </w:rPr>
        <w:t xml:space="preserve">PART Y — QUALITY CHECK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Create customer milestone: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“We’re checking your finished items before release.”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Do not expose a giant internal QC checklist.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If an issue causes rework: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ADDITIONAL PRODUCTION CHECK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or equivalent only when useful.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Explain schedule impact if meaningful.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3">
      <w:pPr>
        <w:pStyle w:val="Heading1"/>
        <w:rPr/>
      </w:pPr>
      <w:bookmarkStart w:colFirst="0" w:colLast="0" w:name="_th7kerxpw92w" w:id="26"/>
      <w:bookmarkEnd w:id="26"/>
      <w:r w:rsidDel="00000000" w:rsidR="00000000" w:rsidRPr="00000000">
        <w:rPr>
          <w:rtl w:val="0"/>
        </w:rPr>
        <w:t xml:space="preserve">PART Z — PARTIAL FULFILMENT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Stress test partial project.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Shipment 1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CREW POLOS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Shipment 2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BACKDROP + ROLL-UPS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In Transit.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Preparing for Dispatch.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Order status: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PARTIALLY DELIVERED.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Show clearly: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Delivered items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In-transit items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Not-yet-shipped items.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Do not flatten to one shipment.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6">
      <w:pPr>
        <w:pStyle w:val="Heading1"/>
        <w:rPr/>
      </w:pPr>
      <w:bookmarkStart w:colFirst="0" w:colLast="0" w:name="_1pjhftdt0t6" w:id="27"/>
      <w:bookmarkEnd w:id="27"/>
      <w:r w:rsidDel="00000000" w:rsidR="00000000" w:rsidRPr="00000000">
        <w:rPr>
          <w:rtl w:val="0"/>
        </w:rPr>
        <w:t xml:space="preserve">PART AA — SHIPMENT CARD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Each shipment: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Shipment number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Carrier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Tracking number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Estimated delivery where available.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TRACK SHIPMENT.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States to demonstrate: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Label Created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In Transit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Delivery Attempt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Exception.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E">
      <w:pPr>
        <w:pStyle w:val="Heading1"/>
        <w:rPr/>
      </w:pPr>
      <w:bookmarkStart w:colFirst="0" w:colLast="0" w:name="_lvw7o72ruloc" w:id="28"/>
      <w:bookmarkEnd w:id="28"/>
      <w:r w:rsidDel="00000000" w:rsidR="00000000" w:rsidRPr="00000000">
        <w:rPr>
          <w:rtl w:val="0"/>
        </w:rPr>
        <w:t xml:space="preserve">PART AB — GUEST ORDER TRACKING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TRACK YOUR ORDER.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Option A: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Order number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Email / phone.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Option B: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Secure magic link.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Guest can: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view order status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review/approve proof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pay balance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track shipment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contact support.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Sensitive changes may require verification.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Do NOT force account creation.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F">
      <w:pPr>
        <w:pStyle w:val="Heading1"/>
        <w:rPr/>
      </w:pPr>
      <w:bookmarkStart w:colFirst="0" w:colLast="0" w:name="_9aia8l51ziyo" w:id="29"/>
      <w:bookmarkEnd w:id="29"/>
      <w:r w:rsidDel="00000000" w:rsidR="00000000" w:rsidRPr="00000000">
        <w:rPr>
          <w:rtl w:val="0"/>
        </w:rPr>
        <w:t xml:space="preserve">PART AC — NOTIFICATIONS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Create a notification map, not full notification settings UI.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Important notification events: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Quote ready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Quote expiring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Quote revision ready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Deposit due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Deposit received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Artwork issue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Proof ready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Proof changes submitted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New proof version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Proof approved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Production started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Order hold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Ready to dispatch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Partial shipment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Each notification should deep-link to the actual action.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Do not notify on every minor internal factory status.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D">
      <w:pPr>
        <w:pStyle w:val="Heading1"/>
        <w:rPr/>
      </w:pPr>
      <w:bookmarkStart w:colFirst="0" w:colLast="0" w:name="_iqibvlpvl45x" w:id="30"/>
      <w:bookmarkEnd w:id="30"/>
      <w:r w:rsidDel="00000000" w:rsidR="00000000" w:rsidRPr="00000000">
        <w:rPr>
          <w:rtl w:val="0"/>
        </w:rPr>
        <w:t xml:space="preserve">PART AD — CUSTOMER TIMELINE VS ACTIVITY HISTORY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Demonstrate both.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CUSTOMER TIMELINE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Simple milestones.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ACTIVITY HISTORY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Collapsed/secondary detailed log: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Oct 3 — Quote V2 accepted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Oct 3 — Deposit paid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Oct 4 — Proof V1 uploaded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Oct 5 — Changes requested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Oct 6 — Proof V2 approved.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Do not make the activity log the main tracking interface.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7">
      <w:pPr>
        <w:pStyle w:val="Heading1"/>
        <w:rPr/>
      </w:pPr>
      <w:bookmarkStart w:colFirst="0" w:colLast="0" w:name="_kzizjctg5omg" w:id="31"/>
      <w:bookmarkEnd w:id="31"/>
      <w:r w:rsidDel="00000000" w:rsidR="00000000" w:rsidRPr="00000000">
        <w:rPr>
          <w:rtl w:val="0"/>
        </w:rPr>
        <w:t xml:space="preserve">PART AE — CHANGE AFTER QUOTE ACCEPTANCE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Customer requests: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“Change Polo quantity from 30 to 40.”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Before production.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CHANGE REQUEST.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Possible result: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NO COMMERCIAL IMPACT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UPDATED QUOTE REQUIRED.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Do not mutate the accepted quote silently.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If price/scope changes: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new commercial version / change order / updated quote.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3">
      <w:pPr>
        <w:pStyle w:val="Heading1"/>
        <w:rPr/>
      </w:pPr>
      <w:bookmarkStart w:colFirst="0" w:colLast="0" w:name="_iz4fii83n4bz" w:id="32"/>
      <w:bookmarkEnd w:id="32"/>
      <w:r w:rsidDel="00000000" w:rsidR="00000000" w:rsidRPr="00000000">
        <w:rPr>
          <w:rtl w:val="0"/>
        </w:rPr>
        <w:t xml:space="preserve">PART AF — ORDER CANCELLATION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Demonstrate two states: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BEFORE PRODUCTION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Cancel Order may be available under policy.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AFTER PRODUCTION STARTS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REQUEST CANCELLATION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with explanation: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Custom production has started.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Cancellation eligibility and charges require review.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Do not promise cancellation where business policy may restrict it.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CA">
      <w:pPr>
        <w:pStyle w:val="Heading1"/>
        <w:rPr/>
      </w:pPr>
      <w:bookmarkStart w:colFirst="0" w:colLast="0" w:name="_30t50z81xrql" w:id="33"/>
      <w:bookmarkEnd w:id="33"/>
      <w:r w:rsidDel="00000000" w:rsidR="00000000" w:rsidRPr="00000000">
        <w:rPr>
          <w:rtl w:val="0"/>
        </w:rPr>
        <w:t xml:space="preserve">PART AG — DELIVERED ORDER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Delivered screen: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Delivery date.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Items.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Shipment history.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Invoice / receipt.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EXACT REORDER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REORDER WITH CHANGES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REPORT A PROBLEM.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Optional future: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Save as template.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Do not turn this screen into promotional clutter.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E7">
      <w:pPr>
        <w:pStyle w:val="Heading1"/>
        <w:rPr/>
      </w:pPr>
      <w:bookmarkStart w:colFirst="0" w:colLast="0" w:name="_dk42xr9oy5c2" w:id="34"/>
      <w:bookmarkEnd w:id="34"/>
      <w:r w:rsidDel="00000000" w:rsidR="00000000" w:rsidRPr="00000000">
        <w:rPr>
          <w:rtl w:val="0"/>
        </w:rPr>
        <w:t xml:space="preserve">PART AH — REPORT A PROBLEM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3.1E only needs the entry/capture flow.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Which item has a problem?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Issue type: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Wrong item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Print / embroidery issue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Missing quantity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Sizing issue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Delivery issue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Other.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Affected quantity.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Upload photos.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Submit.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Confirmation: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ISSUE SUBMITTED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Reference ID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HolyPearls will review it.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Do not design the entire claims-resolution back office.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13">
      <w:pPr>
        <w:pStyle w:val="Heading1"/>
        <w:rPr/>
      </w:pPr>
      <w:bookmarkStart w:colFirst="0" w:colLast="0" w:name="_meyrlhn8zwfi" w:id="35"/>
      <w:bookmarkEnd w:id="35"/>
      <w:r w:rsidDel="00000000" w:rsidR="00000000" w:rsidRPr="00000000">
        <w:rPr>
          <w:rtl w:val="0"/>
        </w:rPr>
        <w:t xml:space="preserve">PART AI — EXACT REORDER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Show delivered order eligible for exact reorder.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Same product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Same approved artwork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Same placement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Same production method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Previous approved proof reused.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Editable: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Delivery destination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Needed-by date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where allowed.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REORDER.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If customer edits: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switch clearly to: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REORDER WITH CHANGES.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3D">
      <w:pPr>
        <w:pStyle w:val="Heading1"/>
        <w:rPr/>
      </w:pPr>
      <w:bookmarkStart w:colFirst="0" w:colLast="0" w:name="_4unomn54x157" w:id="36"/>
      <w:bookmarkEnd w:id="36"/>
      <w:r w:rsidDel="00000000" w:rsidR="00000000" w:rsidRPr="00000000">
        <w:rPr>
          <w:rtl w:val="0"/>
        </w:rPr>
        <w:t xml:space="preserve">PART AJ — SIMPLE BUSINESS CARDS ORDER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Design a simple path so we do not overbuild direct commerce.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Paid in full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Proof V1 ready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Exact reorder.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Use the same HolyPearls primitives but dramatically fewer panels/statuses.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A Business Card order must not look like enterprise project management.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B">
      <w:pPr>
        <w:pStyle w:val="Heading1"/>
        <w:rPr/>
      </w:pPr>
      <w:bookmarkStart w:colFirst="0" w:colLast="0" w:name="_86c157kam816" w:id="37"/>
      <w:bookmarkEnd w:id="37"/>
      <w:r w:rsidDel="00000000" w:rsidR="00000000" w:rsidRPr="00000000">
        <w:rPr>
          <w:rtl w:val="0"/>
        </w:rPr>
        <w:t xml:space="preserve">PART AK — COMPLEX EVENT BRANDING ORDER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Use this as the main stress-test order.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Annual Business Conference.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ACCEPTED QUOTE: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V2.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ITEMS: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Crew Polo Shirts — 30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Name Badges — 250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Main Backdrop — 1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Roll-Up Banners — 2.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TEST PAYMENT RULE: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60% deposit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40% balance.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PROOF STATES: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Polos — Proof V2 Approved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Badges — Proof V1 Changes Requested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Backdrop — Proof V1 Approved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Roll-Ups — Proof Not Required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(test rule).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Polos — In Production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Badges — Blocked by Proof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Backdrop — Ready to Dispatch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Roll-Ups — Quality Check.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This one order must demonstrate: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quote versioning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acceptance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deposit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proof versioning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attention state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item-level status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partial readiness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partial shipment.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A2">
      <w:pPr>
        <w:pStyle w:val="Heading1"/>
        <w:rPr/>
      </w:pPr>
      <w:bookmarkStart w:colFirst="0" w:colLast="0" w:name="_3dmsmk1wqhty" w:id="38"/>
      <w:bookmarkEnd w:id="38"/>
      <w:r w:rsidDel="00000000" w:rsidR="00000000" w:rsidRPr="00000000">
        <w:rPr>
          <w:rtl w:val="0"/>
        </w:rPr>
        <w:t xml:space="preserve">PART AL — MOBILE INTERACTION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Mobile must prioritize: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required action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then supporting information.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Do not shrink desktop dashboards.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Quote: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stacked commercial information.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viewer dominates.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→ current status → timeline → items → payments → shipments.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Sticky action only when there is one clear current action.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B9">
      <w:pPr>
        <w:pStyle w:val="Heading1"/>
        <w:rPr/>
      </w:pPr>
      <w:bookmarkStart w:colFirst="0" w:colLast="0" w:name="_cfmg7ehqngv6" w:id="39"/>
      <w:bookmarkEnd w:id="39"/>
      <w:r w:rsidDel="00000000" w:rsidR="00000000" w:rsidRPr="00000000">
        <w:rPr>
          <w:rtl w:val="0"/>
        </w:rPr>
        <w:t xml:space="preserve">PART AM — DESKTOP INTERACTION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Quote: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main proposal + sticky commercial summary.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viewer + comment/details rail.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main timeline/item area + light right summary/action/payment rail.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Do not make these pages feel like internal operations software.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C8">
      <w:pPr>
        <w:pStyle w:val="Heading1"/>
        <w:rPr/>
      </w:pPr>
      <w:bookmarkStart w:colFirst="0" w:colLast="0" w:name="_xti216u4l9iz" w:id="40"/>
      <w:bookmarkEnd w:id="40"/>
      <w:r w:rsidDel="00000000" w:rsidR="00000000" w:rsidRPr="00000000">
        <w:rPr>
          <w:rtl w:val="0"/>
        </w:rPr>
        <w:t xml:space="preserve">PART AN — ACCESSIBILITY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Quote: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line items readable semantically.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Status does not depend on color.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Accept action clearly named.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viewer keyboard accessible.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Zoom controls labeled.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Comments can be reached without canvas-only interactions.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Approval acknowledgement labeled.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current status exposed programmatically.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Attention: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heading + explanation + action.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Shipments: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descriptive tracking links.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Payment changes: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status text.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Live updates: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aria-live polite.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E6">
      <w:pPr>
        <w:pStyle w:val="Heading1"/>
        <w:rPr/>
      </w:pPr>
      <w:bookmarkStart w:colFirst="0" w:colLast="0" w:name="_e6sun4hykx9s" w:id="41"/>
      <w:bookmarkEnd w:id="41"/>
      <w:r w:rsidDel="00000000" w:rsidR="00000000" w:rsidRPr="00000000">
        <w:rPr>
          <w:rtl w:val="0"/>
        </w:rPr>
        <w:t xml:space="preserve">PART AO — SECURITY / PRIVACY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Quote, proof and order URLs are private transactional routes.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NOINDEX.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Secure access.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Never expose sensitive order/customer data through simple sequential public IDs.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Guest links must use secure tokens or identity verification.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Sensitive changes: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reverify where appropriate.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F7">
      <w:pPr>
        <w:pStyle w:val="Heading1"/>
        <w:rPr/>
      </w:pPr>
      <w:bookmarkStart w:colFirst="0" w:colLast="0" w:name="_5b7n6nabzv6q" w:id="42"/>
      <w:bookmarkEnd w:id="42"/>
      <w:r w:rsidDel="00000000" w:rsidR="00000000" w:rsidRPr="00000000">
        <w:rPr>
          <w:rtl w:val="0"/>
        </w:rPr>
        <w:t xml:space="preserve">PART AP — PERFORMANCE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Quote: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mostly server-rendered.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load practical preview first;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full-resolution asset on demand.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do not aggressively poll every few seconds.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Use event/webhook-driven updates where implementation allows.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External courier widgets: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must not block HolyPearls order content.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0A">
      <w:pPr>
        <w:pStyle w:val="Heading1"/>
        <w:rPr/>
      </w:pPr>
      <w:bookmarkStart w:colFirst="0" w:colLast="0" w:name="_glygua3jcq4f" w:id="43"/>
      <w:bookmarkEnd w:id="43"/>
      <w:r w:rsidDel="00000000" w:rsidR="00000000" w:rsidRPr="00000000">
        <w:rPr>
          <w:rtl w:val="0"/>
        </w:rPr>
        <w:t xml:space="preserve">REQUIRED STATES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Show representative states from the Stage 3.1E State Matrix.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Q01 Quote Ready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Q02 Revision Requested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Q03 Revised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Q04 Accepted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Q06 Expired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Q07 Superseded.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Deposit Due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Payment Pending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Deposit Paid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Payment Failed.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Changes Requested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Revision In Progress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Post-Approval Change Request.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ORDER / FULFILMENT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Order Confirmed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Awaiting Prerequisite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Ready to Dispatch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On Hold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Balance Required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Partially Dispatched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Partially Delivered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In Transit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Exception.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62">
      <w:pPr>
        <w:pStyle w:val="Heading1"/>
        <w:rPr/>
      </w:pPr>
      <w:bookmarkStart w:colFirst="0" w:colLast="0" w:name="_qkwhayqh4wp7" w:id="44"/>
      <w:bookmarkEnd w:id="44"/>
      <w:r w:rsidDel="00000000" w:rsidR="00000000" w:rsidRPr="00000000">
        <w:rPr>
          <w:rtl w:val="0"/>
        </w:rPr>
        <w:t xml:space="preserve">REQUIRED JOURNEY MAPS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J1 — EVENT PROJECT HAPPY PATH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Project submitted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 V1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 request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 V2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deposit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multiple proofs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balance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partial dispatch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delivered.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J2 — QUOTE EXPIRED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Quote ready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customer waits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expires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 updated quote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V2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J3 — PROOF REVISION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Proof V1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changes requested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V2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approved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J4 — ORDER HOLD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Production pending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 issue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 Hold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customer uploads artwork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resumed.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J5 — PARTIAL FULFILMENT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4 product groups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different production states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shipment 1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shipment 2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partial delivery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J6 — BUSINESS CARDS SIMPLE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QC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dispatch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exact reorder.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J7 — PAYMENT FAILURE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Quote accepted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deposit attempt fails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retry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continue.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J8 — POST-APPROVAL CHANGE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Proof approved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 requested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manual feasibility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updated price/date if needed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proof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approval.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J9 — REORDER WITH CHANGES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Delivered order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reorder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 changed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switch to editable draft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 required.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J10 — REPORT A PROBLEM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report problem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upload evidence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issue submitted.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C0">
      <w:pPr>
        <w:pStyle w:val="Heading1"/>
        <w:rPr/>
      </w:pPr>
      <w:bookmarkStart w:colFirst="0" w:colLast="0" w:name="_ah5o69aozaxc" w:id="45"/>
      <w:bookmarkEnd w:id="45"/>
      <w:r w:rsidDel="00000000" w:rsidR="00000000" w:rsidRPr="00000000">
        <w:rPr>
          <w:rtl w:val="0"/>
        </w:rPr>
        <w:t xml:space="preserve">DELIVERABLE BOARD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Create one Stage 3.1E board containing: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01 Research implementation notes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02 Shared post-submission primitives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03 Quote — Mobile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04 Quote — Desktop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05 Quote line items / commercial summary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06 Request Quote Changes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07 Quote Version History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08 Quote Expired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09 Quote Acceptance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10 Payment Summary / Schedule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11 Payment states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12 Order Activation / Confirmation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13 Proof — Mobile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14 Proof — Desktop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15 Proof comment / annotation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16 Proof change request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17 Proof version history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18 Proof approval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19 Post-approval change state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20 Exact reorder proof rule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21 Order Tracking — Mobile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22 Order Tracking — Desktop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23 Customer milestone timeline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24 Attention states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25 Order Hold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26 Item-level status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27 Production status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28 Quality Check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29 Balance Due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30 Partial Fulfilment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31 Shipment cards / statuses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32 Guest Tracking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33 Notification map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34 Activity History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35 Change after Quote Acceptance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36 Cancellation states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37 Delivered order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38 Report a Problem entry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39 Exact Reorder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40 Reorder With Changes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41 Business Cards simple order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42 Event Branding complex order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43 Responsive comparison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44 State catalogue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45 Journey maps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46 New primitives / changelog.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22">
      <w:pPr>
        <w:pStyle w:val="Heading1"/>
        <w:rPr/>
      </w:pPr>
      <w:bookmarkStart w:colFirst="0" w:colLast="0" w:name="_gvc2ojlsmzv4" w:id="46"/>
      <w:bookmarkEnd w:id="46"/>
      <w:r w:rsidDel="00000000" w:rsidR="00000000" w:rsidRPr="00000000">
        <w:rPr>
          <w:rtl w:val="0"/>
        </w:rPr>
        <w:t xml:space="preserve">QUALITY GATE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Before finishing verify: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[ ] Quote versions are never overwritten.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[ ] Customer can understand what changed between quote versions.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[ ] Expired quotes cannot be accepted as if current.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[ ] Quote acceptance does not rebuild order data.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[ ] Payment schedule is not hard-coded to one HolyPearls percentage.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[ ] Failed payment does not duplicate or delete order.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[ ] Proof approval is unmistakable.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[ ] Proof comments belong to versions.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[ ] Proof versions are preserved.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[ ] Post-approval changes are treated as consequential.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[ ] Exact reorder and changed reorder are distinct.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[ ] Order tracking begins before shipping.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[ ] The current customer action is always obvious.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[ ] Holds explain exact reason and recovery.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[ ] Complex orders expose item-level status.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[ ] Production and shipment states are distinct.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[ ] Partial fulfilment is understandable.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[ ] Multiple shipments remain separate.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[ ] Guest users can securely access critical order actions.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[ ] Business Cards remain simple.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[ ] Event Branding demonstrates full complexity without becoming an admin dashboard.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[ ] Payment, proof and shipment information are accessible on mobile.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[ ] Private routes remain noindex.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[ ] No high-fidelity brand styling is introduced.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58">
      <w:pPr>
        <w:pStyle w:val="Heading1"/>
        <w:rPr/>
      </w:pPr>
      <w:bookmarkStart w:colFirst="0" w:colLast="0" w:name="_2p9cncd3zofh" w:id="47"/>
      <w:bookmarkEnd w:id="47"/>
      <w:r w:rsidDel="00000000" w:rsidR="00000000" w:rsidRPr="00000000">
        <w:rPr>
          <w:rtl w:val="0"/>
        </w:rPr>
        <w:t xml:space="preserve">STOP CONDITION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STOP after: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PARTIAL FULFILMENT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REORDER / ISSUE ENTRY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have been fully wireframed and validated.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Do NOT begin: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Brand Workspace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Group Collection full workflow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Company Store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high-fidelity visual design.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• Stage 3.1E board;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• all required states;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• journey maps;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• new primitives;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• changelog;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• any genuine workflow/model conflicts;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• any unresolved UX blockers.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If no genuine blocker remains, state: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STAGE 3.1E READY FOR REVIEW.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The next stage after review will be: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STAGE 3.1F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BRAND WORKSPACE + GROUP COLLECTION.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