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41cfssj1wya" w:id="0"/>
      <w:bookmarkEnd w:id="0"/>
      <w:r w:rsidDel="00000000" w:rsidR="00000000" w:rsidRPr="00000000">
        <w:rPr>
          <w:rtl w:val="0"/>
        </w:rPr>
        <w:t xml:space="preserve">HOLYPEARLS — STAGE 4.2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QA, RESPONSIVE &amp; COVERAGE GATE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Mandatory review protocol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Prevent Stage 4.2 breadth from lowering the quality established in Stage 4.1.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together with: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HolyPearls — Stage 4.2 Page Archetype &amp; Coverage Matrix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https://docs.google.com/spreadsheets/d/1Eg6ekm9gwsTNMpPc3-syr_I5EEsZshv8XXuCcCChQ-Y/edit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xo3vxhydgsi" w:id="1"/>
      <w:bookmarkEnd w:id="1"/>
      <w:r w:rsidDel="00000000" w:rsidR="00000000" w:rsidRPr="00000000">
        <w:rPr>
          <w:rtl w:val="0"/>
        </w:rPr>
        <w:t xml:space="preserve">1. REVIEW PHILOSOPHY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Stage 4.2 expands one approved design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primary risk is not missing a clever visual idea.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primary risks are: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system drift;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template repetition;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inconsistent responsive behavior;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unhandled states;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weak assets;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accessibility regression;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product-family differences being flattened;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one-off components proliferating;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public/B2B visual split;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architecture being changed under the guise of design.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Stage 4.2 gate must be reviewed at realistic viewport size.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 not judge only from a zoomed-out board.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zfu9np5st5xr" w:id="2"/>
      <w:bookmarkEnd w:id="2"/>
      <w:r w:rsidDel="00000000" w:rsidR="00000000" w:rsidRPr="00000000">
        <w:rPr>
          <w:rtl w:val="0"/>
        </w:rPr>
        <w:t xml:space="preserve">2. ISSUE SEVERITY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BLOCKER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page/flow cannot ship safely or correctly.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missing primary CTA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price state unclear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mobile unusable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contrast failure on critical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checkout forces account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unsupported architecture change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product family cannot express required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private data exposed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recovery state.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system works but creates material usability, consistency or implementation risk.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filter behavior inconsistent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template family visually collapses distinct products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workspace becomes generic SaaS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one-off components proliferate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critical mobile controls buried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shared pattern contradicts 4.1.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Polish issue to fix before final handoff.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spacing inconsistency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small typographic hierarchy drift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minor icon mismatch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noncritical alignment.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COSMETIC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May be deferred if it does not affect comprehension/system quality.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4x6wldxvvm64" w:id="3"/>
      <w:bookmarkEnd w:id="3"/>
      <w:r w:rsidDel="00000000" w:rsidR="00000000" w:rsidRPr="00000000">
        <w:rPr>
          <w:rtl w:val="0"/>
        </w:rPr>
        <w:t xml:space="preserve">3. STAGE 4.1 LOCK AUDIT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Before reviewing new screens verify: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Geist remains primary.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Geist Mono only for metadata.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reintroduction of the discarded condensed/serif display system.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Warm ivory remains public foundation.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Ink/graphite remain core neutral.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Orange is controlled action/energy.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Black immersive sections remain selective.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Green is semantic approved/production-ready.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Restrained radius.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pill-everything drift.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 shadow-card explosion.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Real/material/production-led.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generic AI-looking office/factory imagery as final launch evidence.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Production Reveal reserved for editorial moments.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 scroll-jacking.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Reduced motion supported.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any new archetype requires changing one of these: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document why before changing it.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5tg5tnfm07fu" w:id="4"/>
      <w:bookmarkEnd w:id="4"/>
      <w:r w:rsidDel="00000000" w:rsidR="00000000" w:rsidRPr="00000000">
        <w:rPr>
          <w:rtl w:val="0"/>
        </w:rPr>
        <w:t xml:space="preserve">4. ARCHEtype COVERAGE AUDIT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Check the Stage 4.2 matrix.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All 314 public page records have: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Stage 4.2 archetype;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desktop coverage;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mobile coverage;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launch priority;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asset expectation.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There must be zero: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UNMAPPED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TBD TEMPLATE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GENERIC PAGE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 “use homepage layout” placeholders.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l12r34q3nveg" w:id="5"/>
      <w:bookmarkEnd w:id="5"/>
      <w:r w:rsidDel="00000000" w:rsidR="00000000" w:rsidRPr="00000000">
        <w:rPr>
          <w:rtl w:val="0"/>
        </w:rPr>
        <w:t xml:space="preserve">5. PDP FAMILY QA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Every family should feel related but purpose-built.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GARMENT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physical garment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source/make route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sizing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material/process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price state.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macro stitch proof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item/application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artwork/digitisation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proof/sample.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APPAREL PRINT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garment/application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method guidance.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paper/material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total/per-unit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installation decision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sample/quote.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PROMO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branding area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availability/sourcing.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roll/sheet/application.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size/orientation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material/frame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image quality.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FAIL if: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only meaningful difference is page title + hero image.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421yjekftd3h" w:id="6"/>
      <w:bookmarkEnd w:id="6"/>
      <w:r w:rsidDel="00000000" w:rsidR="00000000" w:rsidRPr="00000000">
        <w:rPr>
          <w:rtl w:val="0"/>
        </w:rPr>
        <w:t xml:space="preserve">6. PRODUCT TEMPLATE VS PRODUCT CONTENT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reused template is valid.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Duplicate filler is not.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For representative samples verify: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product-specific hero;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useful product-specific attributes;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relevant related products;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relevant project links;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relevant guide links;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relevant use cases;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correct buying mode;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correct price state.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Do not create fake individuality through decorative layout changes.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6aamqyr5rhj3" w:id="7"/>
      <w:bookmarkEnd w:id="7"/>
      <w:r w:rsidDel="00000000" w:rsidR="00000000" w:rsidRPr="00000000">
        <w:rPr>
          <w:rtl w:val="0"/>
        </w:rPr>
        <w:t xml:space="preserve">7. DISCOVERY QA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CATEGORY HUB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Subcategories are primary.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Customer immediately understands what belongs here.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Editorial content supports rather than blocks navigation.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DIRECTORY / PLP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Filters are relevant.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Applied filters are visible.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Sorting is clear.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Products are scannable.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Custom request route exists.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Search term remains visible.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Suggestions teach scope/terminology.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Products/projects/guides are distinguishable.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No-results page offers useful recovery.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e42en0rz0gfc" w:id="8"/>
      <w:bookmarkEnd w:id="8"/>
      <w:r w:rsidDel="00000000" w:rsidR="00000000" w:rsidRPr="00000000">
        <w:rPr>
          <w:rtl w:val="0"/>
        </w:rPr>
        <w:t xml:space="preserve">8. CART/CHECKOUT QA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Payable items and quote-required items are unmistakably separated.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Quantity editing is obvious.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Removal/undo/recovery does not create hidden state.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Guest checkout is obvious.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 account required.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Progress is literal.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Fields are minimized.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Optional fields are identified.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Total/payment is clear.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Payment failure preserves entered data/order intent.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Mobile keyboard/input behavior is appropriate.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Confirmation clearly states what happens next.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firnnk8ge9te" w:id="9"/>
      <w:bookmarkEnd w:id="9"/>
      <w:r w:rsidDel="00000000" w:rsidR="00000000" w:rsidRPr="00000000">
        <w:rPr>
          <w:rtl w:val="0"/>
        </w:rPr>
        <w:t xml:space="preserve">9. TRANSACTION QA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Current version clear.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Total/payment schedule clear.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Accept vs Request Changes distinct.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Expired/reapproval states understandable.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Artwork dominates.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Version clear.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Comments readable.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Approval consequential.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Mobile zoom/view usable.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Required action appears first.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Global status does not hide item states.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Payment/proof/shipment sections remain distinct.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Partial fulfilment understandable.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Delivered state exposes reorder/problem.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ot0omussbakk" w:id="10"/>
      <w:bookmarkEnd w:id="10"/>
      <w:r w:rsidDel="00000000" w:rsidR="00000000" w:rsidRPr="00000000">
        <w:rPr>
          <w:rtl w:val="0"/>
        </w:rPr>
        <w:t xml:space="preserve">10. B2B QA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Role-aware.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No vanity dashboard.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Physical product imagery remains present.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Attention hierarchy first.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Visual file browsing.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Versions clear.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Production readiness clear.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Usage/linked templates clear.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Product first.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Locked vs editable obvious.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Needs Review/blocked states useful.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Dedicated focused decision surface.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Requester/scope/amount/policy visible.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Approve/Request Changes/Decline explicit.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Submission progress.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Issues.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Participant list.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Reminder.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Close/review.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One decision at a time.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 workspace language.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 peer data.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Approved mini-catalogue.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Locked choices look intentional.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Individual vs group routing invisible to employee.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b8q6c331xbfb" w:id="11"/>
      <w:bookmarkEnd w:id="11"/>
      <w:r w:rsidDel="00000000" w:rsidR="00000000" w:rsidRPr="00000000">
        <w:rPr>
          <w:rtl w:val="0"/>
        </w:rPr>
        <w:t xml:space="preserve">11. RESPONSIVE QA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Required target reviews: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1440 desktop.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1024/large tablet when necessary.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768 tablet when layout changes.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390 mobile.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360 narrow mobile stress test for dense controls.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Every archetype must answer: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What moves?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What stacks?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What disappears?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What becomes a drawer?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What becomes sticky?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What becomes an accordion?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What media crop changes?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What cannot be hover-only?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No desktop table should simply scale down.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wivu6ltctym" w:id="12"/>
      <w:bookmarkEnd w:id="12"/>
      <w:r w:rsidDel="00000000" w:rsidR="00000000" w:rsidRPr="00000000">
        <w:rPr>
          <w:rtl w:val="0"/>
        </w:rPr>
        <w:t xml:space="preserve">12. MOBILE PDP CHECK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visible gallery position;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hidden images signposted;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price/price state near top;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MOQ/lead time near decision;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no tiny horizontal content tabs;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sticky action only after original CTA leaves view;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sticky action does not cover inputs;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accordion labels remain descriptive;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checkout/quote route clear.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p2m4vhvfdbs5" w:id="13"/>
      <w:bookmarkEnd w:id="13"/>
      <w:r w:rsidDel="00000000" w:rsidR="00000000" w:rsidRPr="00000000">
        <w:rPr>
          <w:rtl w:val="0"/>
        </w:rPr>
        <w:t xml:space="preserve">13. ACCESSIBILITY QA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Contrast: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WCAG AA.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16px practical baseline.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Touch: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44px practical targets.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visible on ivory, black and orange.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Keyboard: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configurator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proof controls.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text + icon/label, never color only.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specific message near field and summary where complex.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reduced-motion equivalent.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Images: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meaningful alt strategy.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comment/annotation understandable without visual pin alone.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n9ontl6mzwvr" w:id="14"/>
      <w:bookmarkEnd w:id="14"/>
      <w:r w:rsidDel="00000000" w:rsidR="00000000" w:rsidRPr="00000000">
        <w:rPr>
          <w:rtl w:val="0"/>
        </w:rPr>
        <w:t xml:space="preserve">14. ASSET QA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Every designed screen using imagery must classify each asset: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REAL / APPROVED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TEMP REFERENCE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GENERATED PLACEHOLDER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SHOOT REQUIRED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DEMO ONLY.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temporary imagery to silently become launch imagery.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Highest-priority real HolyPearls assets: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facility/production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sewing/cutting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paper print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finished client work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installation where verified.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2">
      <w:pPr>
        <w:pStyle w:val="Heading1"/>
        <w:rPr/>
      </w:pPr>
      <w:bookmarkStart w:colFirst="0" w:colLast="0" w:name="_rgzvpyl16i8y" w:id="15"/>
      <w:bookmarkEnd w:id="15"/>
      <w:r w:rsidDel="00000000" w:rsidR="00000000" w:rsidRPr="00000000">
        <w:rPr>
          <w:rtl w:val="0"/>
        </w:rPr>
        <w:t xml:space="preserve">15. FACTUALITY QA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Do not publish as fact unless verified: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rush availability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paper/fabric stock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machine capability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shipping time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installation geography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client names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order quantity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production method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case-study result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employee/company testimonial.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Seed values should remain clearly test/demo in the design source.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b5o9e9h65ej1" w:id="16"/>
      <w:bookmarkEnd w:id="16"/>
      <w:r w:rsidDel="00000000" w:rsidR="00000000" w:rsidRPr="00000000">
        <w:rPr>
          <w:rtl w:val="0"/>
        </w:rPr>
        <w:t xml:space="preserve">16. SEO/CANONICAL QA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Public indexable pages: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Directory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PDP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Contact.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Private/noindex: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Search results by default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filter combinations by default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company store.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PDP: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do not visually encourage color/size variant routes as separate pages.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do not hide all useful product information in noncrawlable dialogs.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A">
      <w:pPr>
        <w:pStyle w:val="Heading1"/>
        <w:rPr/>
      </w:pPr>
      <w:bookmarkStart w:colFirst="0" w:colLast="0" w:name="_t2sfyjdxnrk2" w:id="17"/>
      <w:bookmarkEnd w:id="17"/>
      <w:r w:rsidDel="00000000" w:rsidR="00000000" w:rsidRPr="00000000">
        <w:rPr>
          <w:rtl w:val="0"/>
        </w:rPr>
        <w:t xml:space="preserve">17. PERFORMANCE QA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Design must not require: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full-screen autoplay video on every category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multiple simultaneous autoplay loops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WebGL on core purchase paths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huge uncompressed image mosaics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heavy blur/backdrop filters everywhere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full-res proof loading before preview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custom animation for every hover.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Record any intentionally heavy module.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static fallback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lazy/progressive loading plan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mobile simplification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reduced-motion fallback.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90g9sj5u2cuh" w:id="18"/>
      <w:bookmarkEnd w:id="18"/>
      <w:r w:rsidDel="00000000" w:rsidR="00000000" w:rsidRPr="00000000">
        <w:rPr>
          <w:rtl w:val="0"/>
        </w:rPr>
        <w:t xml:space="preserve">18. COMPONENT GOVERNANCE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At the end of every gate: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List new components.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Why was existing component insufficient?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If the answer is visual novelty: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reject the new component.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Merge duplicates.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Name consistently.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Update states: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where relevant.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3dn2rwwqyz6o" w:id="19"/>
      <w:bookmarkEnd w:id="19"/>
      <w:r w:rsidDel="00000000" w:rsidR="00000000" w:rsidRPr="00000000">
        <w:rPr>
          <w:rtl w:val="0"/>
        </w:rPr>
        <w:t xml:space="preserve">19. CROSS-PAGE VISUAL RHYTHM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Audit at least 12 representative public pages side-by-side.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Not every page has: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same hero ratio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same four-card section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same black band position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same section count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same image mosaic.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But every page shares: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same typography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same action language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same surfaces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same spacing logic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same product cards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same status system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same header/footer.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family resemblance without obvious template repetition.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7">
      <w:pPr>
        <w:pStyle w:val="Heading1"/>
        <w:rPr/>
      </w:pPr>
      <w:bookmarkStart w:colFirst="0" w:colLast="0" w:name="_o2p0etr9r6pr" w:id="20"/>
      <w:bookmarkEnd w:id="20"/>
      <w:r w:rsidDel="00000000" w:rsidR="00000000" w:rsidRPr="00000000">
        <w:rPr>
          <w:rtl w:val="0"/>
        </w:rPr>
        <w:t xml:space="preserve">20. FINAL REVIEW SET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Before Stage 4.2 can close, produce a review set containing at minimum: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PUBLIC / DISCOVERY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Homepage existing anchor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Directory D/M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Search D/M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Apparel category existing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one other category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Projects Directory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Resource Article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Contact.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PDP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representatives for all nine families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including at least four garment variants.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Configurator D/M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Cart D/M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Checkout D/M.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Quote D/M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Proof D/M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Order D/M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Guest access.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Workspace D/M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Asset Detail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Templates Index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Template Detail D/M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Team/Locations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Approval D/M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Group Organizer D/M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Store D/M.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Utility states board.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7">
      <w:pPr>
        <w:pStyle w:val="Heading1"/>
        <w:rPr/>
      </w:pPr>
      <w:bookmarkStart w:colFirst="0" w:colLast="0" w:name="_z8c367ooc80i" w:id="21"/>
      <w:bookmarkEnd w:id="21"/>
      <w:r w:rsidDel="00000000" w:rsidR="00000000" w:rsidRPr="00000000">
        <w:rPr>
          <w:rtl w:val="0"/>
        </w:rPr>
        <w:t xml:space="preserve">21. FINAL PASS CONDITIONS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Stage 4.2 cannot be marked ready while: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any QA_Gates row is BLOCKER or MAJOR and unresolved;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any public page is unmapped;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any PDP family lacks representative design;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mobile behavior is undefined;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checkout is missing;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search is missing;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editorial pages are undefined;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B2B asset/team/approval patterns are undefined;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temporary assets are untracked;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new design-system drift is unexplained.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Required final statement only when true: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STAGE 4.2 — FULL HIGH-FIDELITY SYSTEM COVERAGE READY FOR REVIEW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NO BLOCKER OR MAJOR DESIGN-SYSTEM GAP REMAINS.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