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DA4" w:rsidRDefault="002A5DA4" w:rsidP="006162C4">
      <w:proofErr w:type="spellStart"/>
      <w:r>
        <w:t>Passwor</w:t>
      </w:r>
      <w:proofErr w:type="spellEnd"/>
      <w:r>
        <w:t xml:space="preserve"> de </w:t>
      </w:r>
      <w:proofErr w:type="spellStart"/>
      <w:r>
        <w:t>supadata</w:t>
      </w:r>
      <w:proofErr w:type="spellEnd"/>
      <w:r>
        <w:t xml:space="preserve"> con</w:t>
      </w:r>
    </w:p>
    <w:p w:rsidR="002A5DA4" w:rsidRDefault="002A5DA4" w:rsidP="006162C4"/>
    <w:p w:rsidR="002A5DA4" w:rsidRDefault="002A5DA4" w:rsidP="006162C4">
      <w:r>
        <w:t xml:space="preserve">Usuario </w:t>
      </w:r>
      <w:hyperlink r:id="rId5" w:history="1">
        <w:r w:rsidRPr="00C65EC3">
          <w:rPr>
            <w:rStyle w:val="Hipervnculo"/>
          </w:rPr>
          <w:t>hom0804q@hotmail.com</w:t>
        </w:r>
      </w:hyperlink>
    </w:p>
    <w:p w:rsidR="00E83D1F" w:rsidRDefault="002A5DA4" w:rsidP="006162C4">
      <w:r>
        <w:t xml:space="preserve">Pass </w:t>
      </w:r>
      <w:r w:rsidR="006162C4" w:rsidRPr="006162C4">
        <w:t>Hcyfv001001_</w:t>
      </w:r>
    </w:p>
    <w:p w:rsidR="00F35342" w:rsidRDefault="00F35342" w:rsidP="006162C4"/>
    <w:p w:rsidR="00F35342" w:rsidRDefault="00F35342" w:rsidP="006162C4">
      <w:r>
        <w:t xml:space="preserve">Código de recuperación de email para usar en </w:t>
      </w:r>
      <w:proofErr w:type="spellStart"/>
      <w:r>
        <w:t>supadata</w:t>
      </w:r>
      <w:proofErr w:type="spellEnd"/>
    </w:p>
    <w:p w:rsidR="00F35342" w:rsidRDefault="00F35342" w:rsidP="006162C4">
      <w:pPr>
        <w:rPr>
          <w:rFonts w:ascii="Ebrima" w:hAnsi="Ebrima"/>
          <w:b/>
          <w:bCs/>
          <w:color w:val="000000"/>
          <w:sz w:val="23"/>
          <w:szCs w:val="23"/>
          <w:shd w:val="clear" w:color="auto" w:fill="FFFFFF"/>
        </w:rPr>
      </w:pPr>
      <w:r>
        <w:rPr>
          <w:rFonts w:ascii="Ebrima" w:hAnsi="Ebrima"/>
          <w:b/>
          <w:bCs/>
          <w:color w:val="000000"/>
          <w:sz w:val="23"/>
          <w:szCs w:val="23"/>
          <w:shd w:val="clear" w:color="auto" w:fill="FFFFFF"/>
        </w:rPr>
        <w:t>D795Z-HZZS9-VRGVV-N5THU-XN2LK</w:t>
      </w:r>
    </w:p>
    <w:p w:rsidR="00D655B8" w:rsidRDefault="00D655B8" w:rsidP="006162C4">
      <w:pPr>
        <w:rPr>
          <w:rFonts w:ascii="Ebrima" w:hAnsi="Ebrima"/>
          <w:b/>
          <w:bCs/>
          <w:color w:val="000000"/>
          <w:sz w:val="23"/>
          <w:szCs w:val="23"/>
          <w:shd w:val="clear" w:color="auto" w:fill="FFFFFF"/>
        </w:rPr>
      </w:pPr>
    </w:p>
    <w:p w:rsidR="00D655B8" w:rsidRDefault="00D655B8" w:rsidP="006162C4">
      <w:proofErr w:type="spellStart"/>
      <w:r>
        <w:t>Apppi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 </w:t>
      </w:r>
      <w:proofErr w:type="spellStart"/>
      <w:r>
        <w:t>resender</w:t>
      </w:r>
      <w:proofErr w:type="spellEnd"/>
    </w:p>
    <w:p w:rsidR="00D655B8" w:rsidRPr="006162C4" w:rsidRDefault="00D655B8" w:rsidP="006162C4">
      <w:bookmarkStart w:id="0" w:name="_GoBack"/>
      <w:r w:rsidRPr="00D655B8">
        <w:t>re_bqpqsWRj_Gv6DjvxB8ggFXFugN2GBnscs</w:t>
      </w:r>
      <w:bookmarkEnd w:id="0"/>
    </w:p>
    <w:sectPr w:rsidR="00D655B8" w:rsidRPr="00616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D13"/>
    <w:rsid w:val="000A0D13"/>
    <w:rsid w:val="002A5DA4"/>
    <w:rsid w:val="006162C4"/>
    <w:rsid w:val="0077281F"/>
    <w:rsid w:val="00D655B8"/>
    <w:rsid w:val="00E83D1F"/>
    <w:rsid w:val="00F3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5DA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5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55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5DA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5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5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om0804q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Oscar Mayer</dc:creator>
  <cp:lastModifiedBy>Hugo Oscar Mayer</cp:lastModifiedBy>
  <cp:revision>5</cp:revision>
  <dcterms:created xsi:type="dcterms:W3CDTF">2026-10-24T18:36:00Z</dcterms:created>
  <dcterms:modified xsi:type="dcterms:W3CDTF">2026-10-26T03:13:00Z</dcterms:modified>
</cp:coreProperties>
</file>