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7FF0" w14:textId="24A71D79" w:rsidR="00B01052" w:rsidRPr="001960ED" w:rsidRDefault="00B01052" w:rsidP="00B01052">
      <w:pPr>
        <w:bidi/>
        <w:rPr>
          <w:rFonts w:cs="B Nazanin"/>
          <w:rtl/>
          <w:lang w:bidi="fa-IR"/>
        </w:rPr>
      </w:pPr>
      <w:r w:rsidRPr="001960ED">
        <w:rPr>
          <w:rFonts w:cs="B Nazanin" w:hint="cs"/>
          <w:rtl/>
          <w:lang w:bidi="fa-IR"/>
        </w:rPr>
        <w:t xml:space="preserve">شرکت هایی که </w:t>
      </w:r>
      <w:r w:rsidR="001960ED">
        <w:rPr>
          <w:rFonts w:cs="B Nazanin" w:hint="cs"/>
          <w:rtl/>
          <w:lang w:bidi="fa-IR"/>
        </w:rPr>
        <w:t>تخفیف</w:t>
      </w:r>
      <w:r w:rsidRPr="001960ED">
        <w:rPr>
          <w:rFonts w:cs="B Nazanin" w:hint="cs"/>
          <w:rtl/>
          <w:lang w:bidi="fa-IR"/>
        </w:rPr>
        <w:t xml:space="preserve"> ندارند: البرز، هستی، ممتاز، رازی</w:t>
      </w:r>
    </w:p>
    <w:p w14:paraId="61E9D440" w14:textId="41D76CD7" w:rsidR="00B01052" w:rsidRPr="001960ED" w:rsidRDefault="00B01052" w:rsidP="00B01052">
      <w:pPr>
        <w:bidi/>
        <w:rPr>
          <w:rFonts w:cs="B Nazanin"/>
          <w:rtl/>
          <w:lang w:bidi="fa-IR"/>
        </w:rPr>
      </w:pPr>
      <w:r w:rsidRPr="001960ED">
        <w:rPr>
          <w:rFonts w:cs="B Nazanin" w:hint="cs"/>
          <w:rtl/>
          <w:lang w:bidi="fa-IR"/>
        </w:rPr>
        <w:t>شرکت هایی که بچ ندارند: محیا، باریج (فروش) ، رازی</w:t>
      </w:r>
    </w:p>
    <w:p w14:paraId="7D96DBD5" w14:textId="77777777" w:rsidR="00B01052" w:rsidRPr="001960ED" w:rsidRDefault="00B01052" w:rsidP="00B01052">
      <w:pPr>
        <w:bidi/>
        <w:rPr>
          <w:rFonts w:cs="B Nazanin"/>
          <w:rtl/>
          <w:lang w:bidi="fa-IR"/>
        </w:rPr>
      </w:pPr>
    </w:p>
    <w:p w14:paraId="6BAD4B7A" w14:textId="2BA9E964" w:rsidR="00B01052" w:rsidRPr="001960ED" w:rsidRDefault="00B01052" w:rsidP="00B01052">
      <w:pPr>
        <w:bidi/>
        <w:rPr>
          <w:rFonts w:cs="B Nazanin"/>
          <w:rtl/>
          <w:lang w:bidi="fa-IR"/>
        </w:rPr>
      </w:pPr>
      <w:r w:rsidRPr="001960ED">
        <w:rPr>
          <w:rFonts w:cs="B Nazanin" w:hint="cs"/>
          <w:rtl/>
          <w:lang w:bidi="fa-IR"/>
        </w:rPr>
        <w:t>مواردی که در داشبورد فعلی نمایش داده میشود:</w:t>
      </w:r>
    </w:p>
    <w:p w14:paraId="0A8A0FDC" w14:textId="77777777" w:rsidR="00B01052" w:rsidRPr="001960ED" w:rsidRDefault="00B01052" w:rsidP="00B01052">
      <w:pPr>
        <w:pStyle w:val="ListParagraph"/>
        <w:numPr>
          <w:ilvl w:val="0"/>
          <w:numId w:val="1"/>
        </w:numPr>
        <w:bidi/>
        <w:ind w:left="630"/>
        <w:rPr>
          <w:rFonts w:cs="B Nazanin"/>
          <w:color w:val="000000" w:themeColor="text1"/>
          <w:rtl/>
          <w:lang w:bidi="fa-IR"/>
        </w:rPr>
      </w:pPr>
      <w:r w:rsidRPr="001960ED">
        <w:rPr>
          <w:rFonts w:cs="B Nazanin" w:hint="cs"/>
          <w:color w:val="000000" w:themeColor="text1"/>
          <w:rtl/>
          <w:lang w:bidi="fa-IR"/>
        </w:rPr>
        <w:t>در سهم تعدادی و ریالی از کل بازار</w:t>
      </w:r>
    </w:p>
    <w:p w14:paraId="6D8F1EFF" w14:textId="77777777" w:rsidR="00B01052" w:rsidRPr="001960ED" w:rsidRDefault="00B01052" w:rsidP="00B01052">
      <w:pPr>
        <w:pStyle w:val="ListParagraph"/>
        <w:numPr>
          <w:ilvl w:val="0"/>
          <w:numId w:val="1"/>
        </w:numPr>
        <w:bidi/>
        <w:ind w:left="630"/>
        <w:rPr>
          <w:rFonts w:cs="B Nazanin"/>
          <w:color w:val="000000" w:themeColor="text1"/>
          <w:lang w:bidi="fa-IR"/>
        </w:rPr>
      </w:pPr>
      <w:r w:rsidRPr="001960ED">
        <w:rPr>
          <w:rFonts w:cs="B Nazanin" w:hint="cs"/>
          <w:color w:val="000000" w:themeColor="text1"/>
          <w:rtl/>
          <w:lang w:bidi="fa-IR"/>
        </w:rPr>
        <w:t>میانگین رتبه شرکت در بازار</w:t>
      </w:r>
    </w:p>
    <w:p w14:paraId="5291FCDD" w14:textId="52DC2611" w:rsidR="00B01052" w:rsidRPr="001960ED" w:rsidRDefault="00B01052" w:rsidP="00B01052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 xml:space="preserve">درصد سهم تعدادی/ ریالی هر  محصول از کل فرم </w:t>
      </w:r>
      <w:r w:rsidR="00727B10" w:rsidRPr="001960ED">
        <w:rPr>
          <w:rFonts w:cs="B Nazanin" w:hint="cs"/>
          <w:rtl/>
          <w:lang w:bidi="fa-IR"/>
        </w:rPr>
        <w:t>کالا</w:t>
      </w:r>
    </w:p>
    <w:p w14:paraId="459E91FC" w14:textId="77777777" w:rsidR="00B01052" w:rsidRPr="001960ED" w:rsidRDefault="00B01052" w:rsidP="00B01052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 xml:space="preserve">درصد فروش تعدادی/ ریالی  اشکال دارویی به کل </w:t>
      </w:r>
    </w:p>
    <w:p w14:paraId="6820A9CB" w14:textId="446E07A6" w:rsidR="00B01052" w:rsidRPr="001960ED" w:rsidRDefault="00B01052" w:rsidP="00B01052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>انحراف از بودجه فروش ریالی و تعداد</w:t>
      </w:r>
      <w:r w:rsidRPr="001960ED">
        <w:rPr>
          <w:rFonts w:cs="B Nazanin" w:hint="cs"/>
          <w:rtl/>
          <w:lang w:bidi="fa-IR"/>
        </w:rPr>
        <w:t>ی</w:t>
      </w:r>
      <w:r w:rsidRPr="001960ED">
        <w:rPr>
          <w:rFonts w:cs="B Nazanin" w:hint="cs"/>
          <w:rtl/>
          <w:lang w:bidi="fa-IR"/>
        </w:rPr>
        <w:t xml:space="preserve"> نوع دارویی ، فرم دارویی</w:t>
      </w:r>
      <w:r w:rsidRPr="001960ED">
        <w:rPr>
          <w:rFonts w:cs="B Nazanin" w:hint="cs"/>
          <w:rtl/>
          <w:lang w:bidi="fa-IR"/>
        </w:rPr>
        <w:t>، شرکت پخش ، کالا</w:t>
      </w:r>
    </w:p>
    <w:p w14:paraId="405EA933" w14:textId="32B0E88B" w:rsidR="00B01052" w:rsidRPr="001960ED" w:rsidRDefault="00B01052" w:rsidP="00B01052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>درصد رشد فروش در فواصل زمانی</w:t>
      </w:r>
      <w:r w:rsidRPr="001960ED">
        <w:rPr>
          <w:rFonts w:cs="B Nazanin" w:hint="cs"/>
          <w:rtl/>
          <w:lang w:bidi="fa-IR"/>
        </w:rPr>
        <w:t xml:space="preserve"> (سال، فصل، ماه، شرکت پخش)</w:t>
      </w:r>
    </w:p>
    <w:p w14:paraId="3A9D9B13" w14:textId="58FF39B2" w:rsidR="00727B10" w:rsidRPr="001960ED" w:rsidRDefault="00727B10" w:rsidP="00727B10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>درصد تعدادی/ ریالی تخفیفات به فروش -فرم دارویی</w:t>
      </w:r>
      <w:r w:rsidRPr="001960ED">
        <w:rPr>
          <w:rFonts w:cs="B Nazanin" w:hint="cs"/>
          <w:rtl/>
          <w:lang w:bidi="fa-IR"/>
        </w:rPr>
        <w:t xml:space="preserve">، اشکال دارویی، زمان، شرکت های پخش، </w:t>
      </w:r>
      <w:r w:rsidRPr="001960ED">
        <w:rPr>
          <w:rFonts w:cs="B Nazanin" w:hint="cs"/>
          <w:rtl/>
          <w:lang w:bidi="fa-IR"/>
        </w:rPr>
        <w:t>کالا</w:t>
      </w:r>
    </w:p>
    <w:p w14:paraId="6A7AA5FD" w14:textId="77777777" w:rsidR="00727B10" w:rsidRPr="001960ED" w:rsidRDefault="00727B10" w:rsidP="00727B10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>درصد میزان برگشت از فروش پخش ها- فرم دارویی، اشکال دارویی، زمان، شرکت های پخش، کالا</w:t>
      </w:r>
    </w:p>
    <w:p w14:paraId="26CAC50A" w14:textId="71BDC98A" w:rsidR="00727B10" w:rsidRPr="001960ED" w:rsidRDefault="00727B10" w:rsidP="00727B10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 xml:space="preserve">فروش پخش ها به تفکیک مراکز پخش ها </w:t>
      </w:r>
      <w:r w:rsidRPr="001960ED">
        <w:rPr>
          <w:rFonts w:cs="B Nazanin" w:hint="cs"/>
          <w:rtl/>
          <w:lang w:bidi="fa-IR"/>
        </w:rPr>
        <w:t>و کالاهای تاریخ نزدیک</w:t>
      </w:r>
      <w:r w:rsidRPr="001960ED">
        <w:rPr>
          <w:rFonts w:cs="B Nazanin" w:hint="cs"/>
          <w:rtl/>
          <w:lang w:bidi="fa-IR"/>
        </w:rPr>
        <w:t>(محصول، تاریخ انقضا، بچ)</w:t>
      </w:r>
    </w:p>
    <w:p w14:paraId="0A93E069" w14:textId="4E35F81B" w:rsidR="00727B10" w:rsidRPr="001960ED" w:rsidRDefault="00727B10" w:rsidP="00727B10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>دوره خرید داورخانه ها از پخش ها و محصولات</w:t>
      </w:r>
      <w:r w:rsidRPr="001960ED">
        <w:rPr>
          <w:rFonts w:cs="B Nazanin" w:hint="cs"/>
          <w:rtl/>
          <w:lang w:bidi="fa-IR"/>
        </w:rPr>
        <w:t xml:space="preserve"> و مراکز</w:t>
      </w:r>
    </w:p>
    <w:p w14:paraId="5D05DFFB" w14:textId="77777777" w:rsidR="00727B10" w:rsidRDefault="00727B10" w:rsidP="00727B10">
      <w:pPr>
        <w:pStyle w:val="ListParagraph"/>
        <w:numPr>
          <w:ilvl w:val="0"/>
          <w:numId w:val="1"/>
        </w:numPr>
        <w:bidi/>
        <w:ind w:left="630"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>مقایسه خرید داروخانه ها (بیشتری و کمترین)</w:t>
      </w:r>
    </w:p>
    <w:p w14:paraId="57F4674D" w14:textId="77777777" w:rsidR="001960ED" w:rsidRDefault="001960ED" w:rsidP="001960ED">
      <w:pPr>
        <w:bidi/>
        <w:rPr>
          <w:rFonts w:cs="B Nazanin"/>
          <w:rtl/>
          <w:lang w:bidi="fa-IR"/>
        </w:rPr>
      </w:pPr>
    </w:p>
    <w:p w14:paraId="3D248B8B" w14:textId="2D513970" w:rsidR="001960ED" w:rsidRDefault="001960ED" w:rsidP="001960E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مواردی از لیست که باقی مانده است:</w:t>
      </w:r>
    </w:p>
    <w:p w14:paraId="0C73FD7B" w14:textId="77777777" w:rsidR="001960ED" w:rsidRPr="001960ED" w:rsidRDefault="001960ED" w:rsidP="001960E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>متناسب با فروش هر پخش نقطه سفارش تعیین شود.</w:t>
      </w:r>
    </w:p>
    <w:p w14:paraId="3A4B08C4" w14:textId="77777777" w:rsidR="001960ED" w:rsidRPr="001960ED" w:rsidRDefault="001960ED" w:rsidP="001960E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>درصد فروش ناشی از کنترل موجودی پخش ها</w:t>
      </w:r>
    </w:p>
    <w:p w14:paraId="2E686FE3" w14:textId="3F6BF64A" w:rsidR="001960ED" w:rsidRPr="001960ED" w:rsidRDefault="001960ED" w:rsidP="001960E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1960ED">
        <w:rPr>
          <w:rFonts w:cs="B Nazanin" w:hint="cs"/>
          <w:rtl/>
          <w:lang w:bidi="fa-IR"/>
        </w:rPr>
        <w:t xml:space="preserve">درصد رشد فروش </w:t>
      </w:r>
      <w:r w:rsidRPr="001960ED">
        <w:rPr>
          <w:rFonts w:cs="B Nazanin" w:hint="cs"/>
          <w:rtl/>
          <w:lang w:bidi="fa-IR"/>
        </w:rPr>
        <w:t xml:space="preserve"> در فواصل زمانی و </w:t>
      </w:r>
      <w:r w:rsidRPr="001960ED">
        <w:rPr>
          <w:rFonts w:cs="B Nazanin" w:hint="cs"/>
          <w:rtl/>
          <w:lang w:bidi="fa-IR"/>
        </w:rPr>
        <w:t>فرم دارویی</w:t>
      </w:r>
    </w:p>
    <w:p w14:paraId="68DDC07D" w14:textId="425D27A1" w:rsidR="001960ED" w:rsidRDefault="001960ED" w:rsidP="001960E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نسبت فروش به موجودی در روند روزانه، ماهانه به تفکیک شرکتهای پخش و مراکز</w:t>
      </w:r>
    </w:p>
    <w:p w14:paraId="5372FA95" w14:textId="30E5EFB8" w:rsidR="001960ED" w:rsidRDefault="001960ED" w:rsidP="001960E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تشخیص داروهای تاریخ نزدیک و اعلام به تفکیک مراکز و شرکت های پخش</w:t>
      </w:r>
    </w:p>
    <w:p w14:paraId="6D7E4967" w14:textId="77777777" w:rsidR="001960ED" w:rsidRPr="001960ED" w:rsidRDefault="001960ED" w:rsidP="001960ED">
      <w:pPr>
        <w:bidi/>
        <w:ind w:left="360"/>
        <w:rPr>
          <w:rFonts w:cs="B Nazanin"/>
          <w:lang w:bidi="fa-IR"/>
        </w:rPr>
      </w:pPr>
    </w:p>
    <w:p w14:paraId="13B43A2F" w14:textId="77777777" w:rsidR="001960ED" w:rsidRPr="001960ED" w:rsidRDefault="001960ED" w:rsidP="001960ED">
      <w:pPr>
        <w:pStyle w:val="ListParagraph"/>
        <w:bidi/>
        <w:rPr>
          <w:rFonts w:cs="B Nazanin"/>
          <w:lang w:bidi="fa-IR"/>
        </w:rPr>
      </w:pPr>
    </w:p>
    <w:p w14:paraId="2225430D" w14:textId="77777777" w:rsidR="00B01052" w:rsidRPr="001960ED" w:rsidRDefault="00B01052" w:rsidP="00B01052">
      <w:pPr>
        <w:bidi/>
        <w:rPr>
          <w:rFonts w:cs="B Nazanin"/>
          <w:lang w:bidi="fa-IR"/>
        </w:rPr>
      </w:pPr>
    </w:p>
    <w:sectPr w:rsidR="00B01052" w:rsidRPr="0019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2C55"/>
    <w:multiLevelType w:val="hybridMultilevel"/>
    <w:tmpl w:val="C2F6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5840"/>
    <w:multiLevelType w:val="hybridMultilevel"/>
    <w:tmpl w:val="2EACD194"/>
    <w:lvl w:ilvl="0" w:tplc="71647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06447">
    <w:abstractNumId w:val="0"/>
  </w:num>
  <w:num w:numId="2" w16cid:durableId="90040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52"/>
    <w:rsid w:val="001960ED"/>
    <w:rsid w:val="00693B6F"/>
    <w:rsid w:val="00727B10"/>
    <w:rsid w:val="00B0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2B75"/>
  <w15:chartTrackingRefBased/>
  <w15:docId w15:val="{05BEF512-72AC-4219-A6EA-54367FFD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عابدین زاده هما</dc:creator>
  <cp:keywords/>
  <dc:description/>
  <cp:lastModifiedBy>عابدین زاده هما</cp:lastModifiedBy>
  <cp:revision>1</cp:revision>
  <dcterms:created xsi:type="dcterms:W3CDTF">2025-08-03T13:00:00Z</dcterms:created>
  <dcterms:modified xsi:type="dcterms:W3CDTF">2025-08-03T13:29:00Z</dcterms:modified>
</cp:coreProperties>
</file>