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624E" w14:textId="77777777" w:rsidR="007452FD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14:paraId="685321DA" w14:textId="77777777" w:rsidR="007452FD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13/04/2025 – 15/05/2025</w:t>
      </w:r>
    </w:p>
    <w:p w14:paraId="58468807" w14:textId="77777777" w:rsidR="007452FD" w:rsidRDefault="00000000">
      <w:pPr>
        <w:spacing w:after="0"/>
        <w:rPr>
          <w:rFonts w:ascii="Arial" w:eastAsia="Arial" w:hAnsi="Arial" w:cs="Arial"/>
        </w:rPr>
      </w:pPr>
      <w:bookmarkStart w:id="0" w:name="_heading=h.vmj8rkgz5282" w:colFirst="0" w:colLast="0"/>
      <w:bookmarkEnd w:id="0"/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Group 6A</w:t>
      </w:r>
    </w:p>
    <w:p w14:paraId="24DD5A99" w14:textId="77777777" w:rsidR="007452FD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Name: Quản lý sổ tiết kiệm</w:t>
      </w:r>
    </w:p>
    <w:p w14:paraId="5AE96231" w14:textId="77777777" w:rsidR="007452FD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Prepared by: </w:t>
      </w:r>
      <w:r>
        <w:rPr>
          <w:rFonts w:ascii="Arial" w:eastAsia="Arial" w:hAnsi="Arial" w:cs="Arial"/>
          <w:b/>
        </w:rPr>
        <w:t>Ho Manh Dao</w:t>
      </w:r>
    </w:p>
    <w:p w14:paraId="4668DDFF" w14:textId="77777777" w:rsidR="007452FD" w:rsidRDefault="007452FD">
      <w:pPr>
        <w:spacing w:after="0"/>
        <w:rPr>
          <w:rFonts w:ascii="Arial" w:eastAsia="Arial" w:hAnsi="Arial" w:cs="Arial"/>
          <w:color w:val="000000"/>
        </w:rPr>
      </w:pPr>
    </w:p>
    <w:p w14:paraId="40196491" w14:textId="77777777" w:rsidR="007452FD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2933DBDB" w14:textId="77777777" w:rsidR="007452FD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22120050-Ho Manh Dao Project manager </w:t>
      </w:r>
    </w:p>
    <w:p w14:paraId="4586177B" w14:textId="77777777" w:rsidR="007452FD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21424086-Tran Thanh Son Developer,Tester</w:t>
      </w:r>
      <w:r>
        <w:rPr>
          <w:rFonts w:ascii="Arial" w:eastAsia="Arial" w:hAnsi="Arial" w:cs="Arial"/>
        </w:rPr>
        <w:br/>
        <w:t>21120611-Dang The Sinh Business Analyst</w:t>
      </w:r>
    </w:p>
    <w:p w14:paraId="443FA8FE" w14:textId="77777777" w:rsidR="007452FD" w:rsidRDefault="007452FD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</w:p>
    <w:p w14:paraId="5942F3E9" w14:textId="77777777" w:rsidR="007452FD" w:rsidRDefault="00000000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7452FD" w14:paraId="3A6390FD" w14:textId="77777777">
        <w:trPr>
          <w:trHeight w:val="254"/>
          <w:tblHeader/>
        </w:trPr>
        <w:tc>
          <w:tcPr>
            <w:tcW w:w="558" w:type="dxa"/>
            <w:shd w:val="clear" w:color="auto" w:fill="004070"/>
          </w:tcPr>
          <w:p w14:paraId="7894111A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360FC04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AB1231C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189CB41A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EB6157F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7452FD" w14:paraId="34FB4268" w14:textId="77777777">
        <w:tc>
          <w:tcPr>
            <w:tcW w:w="558" w:type="dxa"/>
          </w:tcPr>
          <w:p w14:paraId="18BE0A50" w14:textId="77777777" w:rsidR="007452FD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E4EB7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rup_sad</w:t>
            </w: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EB066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15/05/2025</w:t>
            </w:r>
          </w:p>
        </w:tc>
        <w:tc>
          <w:tcPr>
            <w:tcW w:w="16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224CC" w14:textId="52B5824F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DTSinh,</w:t>
            </w:r>
            <w:r w:rsidR="00C75872">
              <w:rPr>
                <w:rFonts w:ascii="Verdana" w:eastAsia="Verdana" w:hAnsi="Verdana" w:cs="Verdana"/>
                <w:sz w:val="20"/>
                <w:szCs w:val="20"/>
              </w:rPr>
              <w:t>HMDao</w:t>
            </w:r>
          </w:p>
          <w:p w14:paraId="624AADF4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04F9E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</w:t>
            </w:r>
          </w:p>
        </w:tc>
      </w:tr>
      <w:tr w:rsidR="007452FD" w14:paraId="3EEBE540" w14:textId="77777777">
        <w:tc>
          <w:tcPr>
            <w:tcW w:w="558" w:type="dxa"/>
          </w:tcPr>
          <w:p w14:paraId="262F59BD" w14:textId="77777777" w:rsidR="007452FD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265DB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Revised project plan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A2CE4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15/05/2025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918B8" w14:textId="3951ABA2" w:rsidR="007452FD" w:rsidRDefault="00C75872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TTSon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,DTSinh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633BE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</w:t>
            </w:r>
          </w:p>
        </w:tc>
      </w:tr>
      <w:tr w:rsidR="007452FD" w14:paraId="554E4682" w14:textId="77777777">
        <w:tc>
          <w:tcPr>
            <w:tcW w:w="558" w:type="dxa"/>
          </w:tcPr>
          <w:p w14:paraId="7AC6B14C" w14:textId="77777777" w:rsidR="007452FD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CA3C6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weekly_report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3C3D0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15/05/2025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BD715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HMDao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71645" w14:textId="77777777" w:rsidR="007452FD" w:rsidRDefault="00000000">
            <w:pPr>
              <w:spacing w:before="240" w:after="240"/>
              <w:ind w:left="-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100</w:t>
            </w:r>
          </w:p>
        </w:tc>
      </w:tr>
    </w:tbl>
    <w:p w14:paraId="36F3C35E" w14:textId="77777777" w:rsidR="007452FD" w:rsidRDefault="00000000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409AB455" w14:textId="77777777" w:rsidR="007452FD" w:rsidRDefault="00000000">
      <w:pPr>
        <w:ind w:left="360"/>
      </w:pPr>
      <w:r>
        <w:t>Không có vấn đề trong quá trình tìm hiểu các vấn đề liên quan.</w:t>
      </w:r>
    </w:p>
    <w:p w14:paraId="0A04E9CA" w14:textId="77777777" w:rsidR="007452FD" w:rsidRDefault="00000000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0"/>
        <w:tblW w:w="85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</w:tblGrid>
      <w:tr w:rsidR="007452FD" w14:paraId="71268A61" w14:textId="77777777">
        <w:tc>
          <w:tcPr>
            <w:tcW w:w="558" w:type="dxa"/>
            <w:shd w:val="clear" w:color="auto" w:fill="004070"/>
          </w:tcPr>
          <w:p w14:paraId="798993BD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DF5C40E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86F1372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849C564" w14:textId="77777777" w:rsidR="007452FD" w:rsidRDefault="00000000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7452FD" w14:paraId="35EC4BBB" w14:textId="77777777">
        <w:tc>
          <w:tcPr>
            <w:tcW w:w="558" w:type="dxa"/>
          </w:tcPr>
          <w:p w14:paraId="6E97B182" w14:textId="77777777" w:rsidR="007452FD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1B53F" w14:textId="3FB36118" w:rsidR="007452FD" w:rsidRDefault="00C75872">
            <w:pPr>
              <w:spacing w:before="240" w:line="276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Hoàn thành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 xml:space="preserve"> giao diện ở các trang chức năng.</w:t>
            </w:r>
          </w:p>
        </w:tc>
        <w:tc>
          <w:tcPr>
            <w:tcW w:w="1710" w:type="dxa"/>
          </w:tcPr>
          <w:p w14:paraId="271316D1" w14:textId="77777777" w:rsidR="007452FD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15/05/2025</w:t>
            </w:r>
          </w:p>
        </w:tc>
        <w:tc>
          <w:tcPr>
            <w:tcW w:w="1692" w:type="dxa"/>
          </w:tcPr>
          <w:p w14:paraId="225F1D1B" w14:textId="77777777" w:rsidR="007452FD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TTSon</w:t>
            </w:r>
          </w:p>
        </w:tc>
      </w:tr>
      <w:tr w:rsidR="007452FD" w14:paraId="7B2E8248" w14:textId="77777777">
        <w:tc>
          <w:tcPr>
            <w:tcW w:w="558" w:type="dxa"/>
          </w:tcPr>
          <w:p w14:paraId="4522243E" w14:textId="77777777" w:rsidR="007452FD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53A29" w14:textId="54C6D6EC" w:rsidR="007452FD" w:rsidRDefault="00C75872">
            <w:pPr>
              <w:spacing w:before="240" w:line="276" w:lineRule="auto"/>
              <w:rPr>
                <w:rFonts w:ascii="Verdana" w:eastAsia="Verdana" w:hAnsi="Verdana" w:cs="Verdana"/>
                <w:color w:val="081B3A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081B3A"/>
                <w:sz w:val="20"/>
                <w:szCs w:val="20"/>
                <w:highlight w:val="white"/>
              </w:rPr>
              <w:t xml:space="preserve">Hoàn thiện </w:t>
            </w:r>
            <w:r w:rsidR="00000000">
              <w:rPr>
                <w:rFonts w:ascii="Verdana" w:eastAsia="Verdana" w:hAnsi="Verdana" w:cs="Verdana"/>
                <w:color w:val="081B3A"/>
                <w:sz w:val="20"/>
                <w:szCs w:val="20"/>
                <w:highlight w:val="white"/>
              </w:rPr>
              <w:t>bản thiết kế giao diện đầy đủ</w:t>
            </w:r>
            <w:r>
              <w:rPr>
                <w:rFonts w:ascii="Verdana" w:eastAsia="Verdana" w:hAnsi="Verdana" w:cs="Verdana"/>
                <w:color w:val="081B3A"/>
                <w:sz w:val="20"/>
                <w:szCs w:val="20"/>
                <w:highlight w:val="white"/>
              </w:rPr>
              <w:t xml:space="preserve"> theo góp ý.</w:t>
            </w:r>
          </w:p>
        </w:tc>
        <w:tc>
          <w:tcPr>
            <w:tcW w:w="1710" w:type="dxa"/>
          </w:tcPr>
          <w:p w14:paraId="1425165B" w14:textId="77777777" w:rsidR="007452FD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15/05/2025</w:t>
            </w:r>
          </w:p>
        </w:tc>
        <w:tc>
          <w:tcPr>
            <w:tcW w:w="1692" w:type="dxa"/>
          </w:tcPr>
          <w:p w14:paraId="6DD76444" w14:textId="77777777" w:rsidR="007452FD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HMDao</w:t>
            </w:r>
          </w:p>
        </w:tc>
      </w:tr>
      <w:tr w:rsidR="007452FD" w14:paraId="6C08A144" w14:textId="77777777">
        <w:tc>
          <w:tcPr>
            <w:tcW w:w="558" w:type="dxa"/>
          </w:tcPr>
          <w:p w14:paraId="4248EE7B" w14:textId="77777777" w:rsidR="007452FD" w:rsidRDefault="00000000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1B4F0" w14:textId="56FA50A4" w:rsidR="007452FD" w:rsidRDefault="00000000">
            <w:pPr>
              <w:spacing w:before="240" w:line="276" w:lineRule="auto"/>
              <w:rPr>
                <w:rFonts w:ascii="Verdana" w:eastAsia="Verdana" w:hAnsi="Verdana" w:cs="Verdana"/>
                <w:color w:val="081B3A"/>
                <w:sz w:val="20"/>
                <w:szCs w:val="20"/>
                <w:highlight w:val="white"/>
              </w:rPr>
            </w:pPr>
            <w:sdt>
              <w:sdtPr>
                <w:tag w:val="goog_rdk_0"/>
                <w:id w:val="261272048"/>
              </w:sdtPr>
              <w:sdtContent>
                <w:r w:rsidR="00C75872">
                  <w:rPr>
                    <w:rFonts w:ascii="Arial" w:eastAsia="Arial" w:hAnsi="Arial" w:cs="Arial"/>
                    <w:color w:val="081B3A"/>
                    <w:sz w:val="20"/>
                    <w:szCs w:val="20"/>
                    <w:highlight w:val="white"/>
                  </w:rPr>
                  <w:t>Hoàn thiện</w:t>
                </w:r>
                <w:r>
                  <w:rPr>
                    <w:rFonts w:ascii="Arial" w:eastAsia="Arial" w:hAnsi="Arial" w:cs="Arial"/>
                    <w:color w:val="081B3A"/>
                    <w:sz w:val="20"/>
                    <w:szCs w:val="20"/>
                    <w:highlight w:val="white"/>
                  </w:rPr>
                  <w:t xml:space="preserve"> giao diện cơ bản của các trang theo bản thiết kế.</w:t>
                </w:r>
              </w:sdtContent>
            </w:sdt>
          </w:p>
        </w:tc>
        <w:tc>
          <w:tcPr>
            <w:tcW w:w="1710" w:type="dxa"/>
          </w:tcPr>
          <w:p w14:paraId="0DB6FCE9" w14:textId="77777777" w:rsidR="007452FD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15/05/2025</w:t>
            </w:r>
          </w:p>
        </w:tc>
        <w:tc>
          <w:tcPr>
            <w:tcW w:w="1692" w:type="dxa"/>
          </w:tcPr>
          <w:p w14:paraId="40112015" w14:textId="77777777" w:rsidR="007452FD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DTSinh</w:t>
            </w:r>
          </w:p>
        </w:tc>
      </w:tr>
    </w:tbl>
    <w:p w14:paraId="221F8D2A" w14:textId="77777777" w:rsidR="007452FD" w:rsidRDefault="007452FD">
      <w:pPr>
        <w:rPr>
          <w:rFonts w:ascii="Verdana" w:eastAsia="Verdana" w:hAnsi="Verdana" w:cs="Verdana"/>
          <w:sz w:val="18"/>
          <w:szCs w:val="18"/>
        </w:rPr>
      </w:pPr>
    </w:p>
    <w:sectPr w:rsidR="007452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83F35"/>
    <w:multiLevelType w:val="multilevel"/>
    <w:tmpl w:val="21BCB48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03658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FD"/>
    <w:rsid w:val="005D0614"/>
    <w:rsid w:val="007452FD"/>
    <w:rsid w:val="00C7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9D42"/>
  <w15:docId w15:val="{A8436F97-E909-41C7-AFDA-436E114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XsH1Pbt3o9hR76wHA9aLffGpcQ==">CgMxLjAaGwoBMBIWChQIB0IQCgdWZXJkYW5hEgVBcmlhbDIOaC52bWo4cmtnejUyODI4AHIhMXdfRmVIc0hvWTlMVmFmTHZremJtNjRyZXh3dTNxVE1j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Hồ Mạnh Đào</cp:lastModifiedBy>
  <cp:revision>2</cp:revision>
  <dcterms:created xsi:type="dcterms:W3CDTF">2012-11-01T09:44:00Z</dcterms:created>
  <dcterms:modified xsi:type="dcterms:W3CDTF">2025-06-08T14:59:00Z</dcterms:modified>
</cp:coreProperties>
</file>