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B1FFE" w14:textId="015075CE" w:rsidR="00D9586A" w:rsidRDefault="004709F4" w:rsidP="008E209D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</w:rPr>
      </w:pPr>
      <w:r w:rsidRPr="004709F4">
        <w:rPr>
          <w:b/>
          <w:bCs/>
          <w:sz w:val="28"/>
          <w:szCs w:val="28"/>
          <w:u w:val="single"/>
        </w:rPr>
        <w:t>Read the following text then do the tasks below</w:t>
      </w:r>
      <w:r w:rsidRPr="004709F4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                                                </w:t>
      </w:r>
      <w:r w:rsidR="00662B32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>10m</w:t>
      </w:r>
      <w:r w:rsidR="00662B32">
        <w:rPr>
          <w:b/>
          <w:bCs/>
          <w:sz w:val="28"/>
          <w:szCs w:val="28"/>
        </w:rPr>
        <w:t>/</w:t>
      </w:r>
    </w:p>
    <w:p w14:paraId="10D45654" w14:textId="18C3F533" w:rsidR="004709F4" w:rsidRPr="004709F4" w:rsidRDefault="004709F4" w:rsidP="004709F4">
      <w:pPr>
        <w:pStyle w:val="a6"/>
        <w:numPr>
          <w:ilvl w:val="0"/>
          <w:numId w:val="3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Choose the correct answer 'a', 'b' or 'c':</w:t>
      </w:r>
    </w:p>
    <w:p w14:paraId="603A41A7" w14:textId="69CC05C9" w:rsidR="004709F4" w:rsidRDefault="004709F4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H</w:t>
      </w:r>
    </w:p>
    <w:p w14:paraId="5189EEFB" w14:textId="4D540144" w:rsidR="004709F4" w:rsidRDefault="004709F4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H</w:t>
      </w:r>
    </w:p>
    <w:p w14:paraId="79F1417E" w14:textId="77777777" w:rsidR="004709F4" w:rsidRDefault="004709F4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H</w:t>
      </w:r>
    </w:p>
    <w:p w14:paraId="40DC6079" w14:textId="1A237D4D" w:rsidR="004709F4" w:rsidRPr="004709F4" w:rsidRDefault="004709F4" w:rsidP="004709F4">
      <w:pPr>
        <w:pStyle w:val="a6"/>
        <w:numPr>
          <w:ilvl w:val="0"/>
          <w:numId w:val="3"/>
        </w:numPr>
        <w:bidi w:val="0"/>
        <w:rPr>
          <w:sz w:val="28"/>
          <w:szCs w:val="28"/>
          <w:u w:val="single"/>
        </w:rPr>
      </w:pPr>
      <w:r w:rsidRPr="004709F4">
        <w:rPr>
          <w:sz w:val="28"/>
          <w:szCs w:val="28"/>
        </w:rPr>
        <w:t xml:space="preserve"> </w:t>
      </w:r>
      <w:r w:rsidRPr="004709F4">
        <w:rPr>
          <w:b/>
          <w:bCs/>
          <w:sz w:val="28"/>
          <w:szCs w:val="28"/>
          <w:u w:val="single"/>
        </w:rPr>
        <w:t>Answer the following questions:</w:t>
      </w:r>
    </w:p>
    <w:p w14:paraId="0911D097" w14:textId="23005C30" w:rsidR="004709F4" w:rsidRDefault="004709F4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H</w:t>
      </w:r>
    </w:p>
    <w:p w14:paraId="186822C5" w14:textId="74550DD6" w:rsidR="004709F4" w:rsidRDefault="004709F4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H</w:t>
      </w:r>
    </w:p>
    <w:p w14:paraId="35380A4A" w14:textId="16B12C0A" w:rsidR="00662B32" w:rsidRPr="00662B32" w:rsidRDefault="00662B32" w:rsidP="00AD12C9">
      <w:pPr>
        <w:bidi w:val="0"/>
        <w:spacing w:after="100" w:afterAutospacing="1" w:line="120" w:lineRule="auto"/>
        <w:rPr>
          <w:sz w:val="28"/>
          <w:szCs w:val="28"/>
        </w:rPr>
      </w:pPr>
      <w:r>
        <w:rPr>
          <w:sz w:val="28"/>
          <w:szCs w:val="28"/>
        </w:rPr>
        <w:t>-------------------------------------------------------------------------------------------------------------</w:t>
      </w:r>
    </w:p>
    <w:p w14:paraId="1CE0D300" w14:textId="1E417A72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Read and circle the correct answer:</w:t>
      </w:r>
      <w:r w:rsidR="00662B32">
        <w:rPr>
          <w:b/>
          <w:bCs/>
          <w:sz w:val="28"/>
          <w:szCs w:val="28"/>
          <w:u w:val="single"/>
        </w:rPr>
        <w:t xml:space="preserve">    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/10m/</w:t>
      </w:r>
    </w:p>
    <w:p w14:paraId="706A2C46" w14:textId="5632086D" w:rsidR="004709F4" w:rsidRDefault="004709F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H</w:t>
      </w:r>
    </w:p>
    <w:p w14:paraId="0F831B6B" w14:textId="6218B23C" w:rsidR="004709F4" w:rsidRDefault="004709F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H</w:t>
      </w:r>
    </w:p>
    <w:p w14:paraId="177CA04D" w14:textId="1528C3E0" w:rsidR="004709F4" w:rsidRDefault="004709F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H</w:t>
      </w:r>
    </w:p>
    <w:p w14:paraId="73836DE7" w14:textId="5D10249E" w:rsidR="004709F4" w:rsidRDefault="004709F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H</w:t>
      </w:r>
    </w:p>
    <w:p w14:paraId="4F9F8359" w14:textId="0EF14EB3" w:rsidR="004709F4" w:rsidRDefault="004709F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H</w:t>
      </w:r>
    </w:p>
    <w:p w14:paraId="33EB0621" w14:textId="535A8F54" w:rsidR="00662B32" w:rsidRPr="00662B32" w:rsidRDefault="00662B32" w:rsidP="00662B32">
      <w:pPr>
        <w:bidi w:val="0"/>
        <w:rPr>
          <w:sz w:val="28"/>
          <w:szCs w:val="28"/>
        </w:rPr>
      </w:pPr>
      <w:r w:rsidRPr="00662B32">
        <w:rPr>
          <w:sz w:val="28"/>
          <w:szCs w:val="28"/>
        </w:rPr>
        <w:t>-------------------------------------------------------------------------------------------------------------</w:t>
      </w:r>
    </w:p>
    <w:p w14:paraId="205FEF61" w14:textId="74C52756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Fill in the spaces with words from the list:</w:t>
      </w:r>
      <w:r w:rsidR="00662B32">
        <w:rPr>
          <w:b/>
          <w:bCs/>
          <w:sz w:val="28"/>
          <w:szCs w:val="28"/>
        </w:rPr>
        <w:t xml:space="preserve">                     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/8m</w:t>
      </w:r>
      <w:r w:rsidR="00662B32" w:rsidRPr="00662B32">
        <w:rPr>
          <w:b/>
          <w:bCs/>
          <w:sz w:val="28"/>
          <w:szCs w:val="28"/>
        </w:rPr>
        <w:t>/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4709F4" w14:paraId="13BD1A80" w14:textId="77777777" w:rsidTr="00470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2D66E19" w14:textId="69F3F9CC" w:rsidR="004709F4" w:rsidRDefault="004709F4" w:rsidP="004709F4">
            <w:pPr>
              <w:pStyle w:val="a6"/>
              <w:bidi w:val="0"/>
              <w:ind w:left="0"/>
              <w:rPr>
                <w:b w:val="0"/>
                <w:bCs w:val="0"/>
                <w:sz w:val="28"/>
                <w:szCs w:val="28"/>
                <w:u w:val="single"/>
              </w:rPr>
            </w:pPr>
          </w:p>
        </w:tc>
        <w:tc>
          <w:tcPr>
            <w:tcW w:w="2091" w:type="dxa"/>
          </w:tcPr>
          <w:p w14:paraId="574A9849" w14:textId="77777777" w:rsidR="004709F4" w:rsidRDefault="004709F4" w:rsidP="004709F4">
            <w:pPr>
              <w:pStyle w:val="a6"/>
              <w:bidi w:val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  <w:u w:val="single"/>
              </w:rPr>
            </w:pPr>
          </w:p>
        </w:tc>
        <w:tc>
          <w:tcPr>
            <w:tcW w:w="2091" w:type="dxa"/>
          </w:tcPr>
          <w:p w14:paraId="63C1153D" w14:textId="77777777" w:rsidR="004709F4" w:rsidRDefault="004709F4" w:rsidP="004709F4">
            <w:pPr>
              <w:pStyle w:val="a6"/>
              <w:bidi w:val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  <w:u w:val="single"/>
              </w:rPr>
            </w:pPr>
          </w:p>
        </w:tc>
        <w:tc>
          <w:tcPr>
            <w:tcW w:w="2091" w:type="dxa"/>
          </w:tcPr>
          <w:p w14:paraId="0158B482" w14:textId="77777777" w:rsidR="004709F4" w:rsidRDefault="004709F4" w:rsidP="004709F4">
            <w:pPr>
              <w:pStyle w:val="a6"/>
              <w:bidi w:val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  <w:u w:val="single"/>
              </w:rPr>
            </w:pPr>
          </w:p>
        </w:tc>
        <w:tc>
          <w:tcPr>
            <w:tcW w:w="2092" w:type="dxa"/>
          </w:tcPr>
          <w:p w14:paraId="43118F8E" w14:textId="77777777" w:rsidR="004709F4" w:rsidRDefault="004709F4" w:rsidP="004709F4">
            <w:pPr>
              <w:pStyle w:val="a6"/>
              <w:bidi w:val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  <w:u w:val="single"/>
              </w:rPr>
            </w:pPr>
          </w:p>
        </w:tc>
      </w:tr>
    </w:tbl>
    <w:p w14:paraId="6D5BE2F6" w14:textId="30D9C984" w:rsidR="004709F4" w:rsidRDefault="004709F4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H</w:t>
      </w:r>
    </w:p>
    <w:p w14:paraId="69AE6726" w14:textId="62B807A7" w:rsidR="004709F4" w:rsidRDefault="004709F4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H</w:t>
      </w:r>
    </w:p>
    <w:p w14:paraId="2FE7EA9B" w14:textId="6F2012D9" w:rsidR="004709F4" w:rsidRDefault="004709F4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H</w:t>
      </w:r>
    </w:p>
    <w:p w14:paraId="172D7EB6" w14:textId="00EA4764" w:rsidR="004709F4" w:rsidRDefault="004709F4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H</w:t>
      </w:r>
    </w:p>
    <w:p w14:paraId="3C03C4EF" w14:textId="31C0C0BE" w:rsidR="00662B32" w:rsidRPr="00662B32" w:rsidRDefault="00662B32" w:rsidP="00662B32">
      <w:pPr>
        <w:bidi w:val="0"/>
        <w:rPr>
          <w:sz w:val="28"/>
          <w:szCs w:val="28"/>
        </w:rPr>
      </w:pPr>
      <w:r w:rsidRPr="00662B32">
        <w:rPr>
          <w:sz w:val="28"/>
          <w:szCs w:val="28"/>
        </w:rPr>
        <w:t>-------------------------------------------------------------------------------------------------------------</w:t>
      </w:r>
    </w:p>
    <w:p w14:paraId="35521C60" w14:textId="196AA9A9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Read and match to complete the sentences: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/8m/</w:t>
      </w:r>
    </w:p>
    <w:tbl>
      <w:tblPr>
        <w:tblStyle w:val="ac"/>
        <w:tblW w:w="11199" w:type="dxa"/>
        <w:tblInd w:w="-147" w:type="dxa"/>
        <w:tblLook w:val="04A0" w:firstRow="1" w:lastRow="0" w:firstColumn="1" w:lastColumn="0" w:noHBand="0" w:noVBand="1"/>
      </w:tblPr>
      <w:tblGrid>
        <w:gridCol w:w="5812"/>
        <w:gridCol w:w="5387"/>
      </w:tblGrid>
      <w:tr w:rsidR="00662B32" w14:paraId="3A8AE915" w14:textId="77777777" w:rsidTr="00662B32">
        <w:tc>
          <w:tcPr>
            <w:tcW w:w="5812" w:type="dxa"/>
          </w:tcPr>
          <w:p w14:paraId="48144126" w14:textId="4816F41C" w:rsidR="00662B32" w:rsidRPr="00662B32" w:rsidRDefault="00662B32" w:rsidP="00662B32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  <w:u w:val="single"/>
              </w:rPr>
            </w:pPr>
          </w:p>
        </w:tc>
        <w:tc>
          <w:tcPr>
            <w:tcW w:w="5387" w:type="dxa"/>
          </w:tcPr>
          <w:p w14:paraId="4C141C35" w14:textId="639C18A3" w:rsidR="00662B32" w:rsidRPr="00662B32" w:rsidRDefault="00662B32" w:rsidP="00662B32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  <w:u w:val="single"/>
              </w:rPr>
            </w:pPr>
          </w:p>
        </w:tc>
      </w:tr>
      <w:tr w:rsidR="00662B32" w14:paraId="6BF8394D" w14:textId="77777777" w:rsidTr="00662B32">
        <w:tc>
          <w:tcPr>
            <w:tcW w:w="5812" w:type="dxa"/>
          </w:tcPr>
          <w:p w14:paraId="7E1C9D92" w14:textId="6F0E95AC" w:rsidR="00662B32" w:rsidRDefault="00662B32" w:rsidP="00662B32">
            <w:pPr>
              <w:pStyle w:val="a6"/>
              <w:numPr>
                <w:ilvl w:val="0"/>
                <w:numId w:val="5"/>
              </w:numPr>
              <w:bidi w:val="0"/>
              <w:rPr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5387" w:type="dxa"/>
          </w:tcPr>
          <w:p w14:paraId="2AD5ED2A" w14:textId="051EA6B7" w:rsidR="00662B32" w:rsidRDefault="00662B32" w:rsidP="00662B32">
            <w:pPr>
              <w:pStyle w:val="a6"/>
              <w:numPr>
                <w:ilvl w:val="0"/>
                <w:numId w:val="6"/>
              </w:numPr>
              <w:bidi w:val="0"/>
              <w:rPr>
                <w:b/>
                <w:bCs/>
                <w:sz w:val="28"/>
                <w:szCs w:val="28"/>
                <w:u w:val="single"/>
              </w:rPr>
            </w:pPr>
          </w:p>
        </w:tc>
      </w:tr>
      <w:tr w:rsidR="00662B32" w14:paraId="6A16ACDA" w14:textId="77777777" w:rsidTr="00662B32">
        <w:tc>
          <w:tcPr>
            <w:tcW w:w="5812" w:type="dxa"/>
          </w:tcPr>
          <w:p w14:paraId="2CBB1F08" w14:textId="6B31FBEB" w:rsidR="00662B32" w:rsidRDefault="00662B32" w:rsidP="00662B32">
            <w:pPr>
              <w:pStyle w:val="a6"/>
              <w:numPr>
                <w:ilvl w:val="0"/>
                <w:numId w:val="5"/>
              </w:numPr>
              <w:bidi w:val="0"/>
              <w:rPr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5387" w:type="dxa"/>
          </w:tcPr>
          <w:p w14:paraId="21A24AA7" w14:textId="599B66BF" w:rsidR="00662B32" w:rsidRDefault="00662B32" w:rsidP="00662B32">
            <w:pPr>
              <w:pStyle w:val="a6"/>
              <w:numPr>
                <w:ilvl w:val="0"/>
                <w:numId w:val="6"/>
              </w:numPr>
              <w:bidi w:val="0"/>
              <w:rPr>
                <w:b/>
                <w:bCs/>
                <w:sz w:val="28"/>
                <w:szCs w:val="28"/>
                <w:u w:val="single"/>
              </w:rPr>
            </w:pPr>
          </w:p>
        </w:tc>
      </w:tr>
      <w:tr w:rsidR="00662B32" w14:paraId="60940D8A" w14:textId="77777777" w:rsidTr="00662B32">
        <w:tc>
          <w:tcPr>
            <w:tcW w:w="5812" w:type="dxa"/>
          </w:tcPr>
          <w:p w14:paraId="02F20C47" w14:textId="38E07F89" w:rsidR="00662B32" w:rsidRDefault="00662B32" w:rsidP="00662B32">
            <w:pPr>
              <w:pStyle w:val="a6"/>
              <w:numPr>
                <w:ilvl w:val="0"/>
                <w:numId w:val="5"/>
              </w:numPr>
              <w:bidi w:val="0"/>
              <w:rPr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5387" w:type="dxa"/>
          </w:tcPr>
          <w:p w14:paraId="1ACDB48C" w14:textId="518C76C9" w:rsidR="00662B32" w:rsidRDefault="00662B32" w:rsidP="00662B32">
            <w:pPr>
              <w:pStyle w:val="a6"/>
              <w:numPr>
                <w:ilvl w:val="0"/>
                <w:numId w:val="6"/>
              </w:numPr>
              <w:bidi w:val="0"/>
              <w:rPr>
                <w:b/>
                <w:bCs/>
                <w:sz w:val="28"/>
                <w:szCs w:val="28"/>
                <w:u w:val="single"/>
              </w:rPr>
            </w:pPr>
          </w:p>
        </w:tc>
      </w:tr>
    </w:tbl>
    <w:p w14:paraId="4E202776" w14:textId="06082BED" w:rsidR="00662B32" w:rsidRPr="00662B32" w:rsidRDefault="00662B32" w:rsidP="00662B32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662B32">
        <w:rPr>
          <w:b/>
          <w:bCs/>
          <w:sz w:val="28"/>
          <w:szCs w:val="28"/>
          <w:u w:val="single"/>
        </w:rPr>
        <w:t>Write a 30-word paragraph about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/14m/</w:t>
      </w:r>
    </w:p>
    <w:sectPr w:rsidR="00662B32" w:rsidRPr="00662B32" w:rsidSect="005564B7">
      <w:headerReference w:type="default" r:id="rId7"/>
      <w:footerReference w:type="default" r:id="rId8"/>
      <w:pgSz w:w="11906" w:h="16838"/>
      <w:pgMar w:top="720" w:right="720" w:bottom="720" w:left="720" w:header="113" w:footer="17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BCE15" w14:textId="77777777" w:rsidR="00F43BA1" w:rsidRDefault="00F43BA1" w:rsidP="00580553">
      <w:pPr>
        <w:spacing w:after="0" w:line="240" w:lineRule="auto"/>
      </w:pPr>
      <w:r>
        <w:separator/>
      </w:r>
    </w:p>
  </w:endnote>
  <w:endnote w:type="continuationSeparator" w:id="0">
    <w:p w14:paraId="3E079E3B" w14:textId="77777777" w:rsidR="00F43BA1" w:rsidRDefault="00F43BA1" w:rsidP="005805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80711" w14:textId="055218C6" w:rsidR="005564B7" w:rsidRPr="005564B7" w:rsidRDefault="005564B7" w:rsidP="005564B7">
    <w:pPr>
      <w:pStyle w:val="ab"/>
      <w:jc w:val="center"/>
      <w:rPr>
        <w:b/>
        <w:bCs/>
        <w:sz w:val="28"/>
        <w:szCs w:val="28"/>
      </w:rPr>
    </w:pPr>
    <w:r w:rsidRPr="005564B7">
      <w:rPr>
        <w:b/>
        <w:bCs/>
        <w:sz w:val="28"/>
        <w:szCs w:val="28"/>
      </w:rPr>
      <w:t>End of Exam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FE442" w14:textId="77777777" w:rsidR="00F43BA1" w:rsidRDefault="00F43BA1" w:rsidP="00580553">
      <w:pPr>
        <w:spacing w:after="0" w:line="240" w:lineRule="auto"/>
      </w:pPr>
      <w:r>
        <w:separator/>
      </w:r>
    </w:p>
  </w:footnote>
  <w:footnote w:type="continuationSeparator" w:id="0">
    <w:p w14:paraId="3D9BD9E9" w14:textId="77777777" w:rsidR="00F43BA1" w:rsidRDefault="00F43BA1" w:rsidP="005805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bidiVisual/>
      <w:tblW w:w="11616" w:type="dxa"/>
      <w:tblInd w:w="-6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59"/>
      <w:gridCol w:w="3546"/>
      <w:gridCol w:w="4111"/>
    </w:tblGrid>
    <w:tr w:rsidR="00580553" w:rsidRPr="006658DF" w14:paraId="7527AB98" w14:textId="77777777" w:rsidTr="008E209D">
      <w:trPr>
        <w:trHeight w:val="358"/>
      </w:trPr>
      <w:tc>
        <w:tcPr>
          <w:tcW w:w="3959" w:type="dxa"/>
        </w:tcPr>
        <w:p w14:paraId="744474A2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مديرية التربية والتعليم في حلب</w:t>
          </w:r>
        </w:p>
      </w:tc>
      <w:tc>
        <w:tcPr>
          <w:tcW w:w="3546" w:type="dxa"/>
          <w:vMerge w:val="restart"/>
        </w:tcPr>
        <w:p w14:paraId="013B4DB0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b/>
              <w:bCs/>
              <w:noProof/>
              <w:sz w:val="28"/>
              <w:szCs w:val="28"/>
              <w:rtl/>
            </w:rPr>
            <w:drawing>
              <wp:anchor distT="0" distB="0" distL="114300" distR="114300" simplePos="0" relativeHeight="251660288" behindDoc="0" locked="0" layoutInCell="1" allowOverlap="1" wp14:anchorId="0293D2B8" wp14:editId="0BF71671">
                <wp:simplePos x="0" y="0"/>
                <wp:positionH relativeFrom="column">
                  <wp:posOffset>265735</wp:posOffset>
                </wp:positionH>
                <wp:positionV relativeFrom="paragraph">
                  <wp:posOffset>2362</wp:posOffset>
                </wp:positionV>
                <wp:extent cx="1975104" cy="872726"/>
                <wp:effectExtent l="0" t="0" r="6350" b="3810"/>
                <wp:wrapThrough wrapText="bothSides">
                  <wp:wrapPolygon edited="0">
                    <wp:start x="10210" y="0"/>
                    <wp:lineTo x="7918" y="0"/>
                    <wp:lineTo x="1250" y="5659"/>
                    <wp:lineTo x="1250" y="7546"/>
                    <wp:lineTo x="0" y="9432"/>
                    <wp:lineTo x="0" y="13205"/>
                    <wp:lineTo x="1875" y="15092"/>
                    <wp:lineTo x="1875" y="16035"/>
                    <wp:lineTo x="8543" y="21223"/>
                    <wp:lineTo x="10001" y="21223"/>
                    <wp:lineTo x="11460" y="21223"/>
                    <wp:lineTo x="12918" y="21223"/>
                    <wp:lineTo x="19586" y="16035"/>
                    <wp:lineTo x="19586" y="15092"/>
                    <wp:lineTo x="21461" y="13205"/>
                    <wp:lineTo x="21461" y="9432"/>
                    <wp:lineTo x="20211" y="7546"/>
                    <wp:lineTo x="20211" y="5659"/>
                    <wp:lineTo x="13543" y="0"/>
                    <wp:lineTo x="11251" y="0"/>
                    <wp:lineTo x="10210" y="0"/>
                  </wp:wrapPolygon>
                </wp:wrapThrough>
                <wp:docPr id="2" name="صورة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عقاب - خلفية مفرغة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75104" cy="872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111" w:type="dxa"/>
        </w:tcPr>
        <w:p w14:paraId="5B1FFC87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اسم الطالب:</w:t>
          </w:r>
        </w:p>
      </w:tc>
    </w:tr>
    <w:tr w:rsidR="00580553" w:rsidRPr="006658DF" w14:paraId="7DAAA5C6" w14:textId="77777777" w:rsidTr="008E209D">
      <w:trPr>
        <w:trHeight w:val="358"/>
      </w:trPr>
      <w:tc>
        <w:tcPr>
          <w:tcW w:w="3959" w:type="dxa"/>
        </w:tcPr>
        <w:p w14:paraId="0DEEE8BF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مذاكرة الفصل الاول</w:t>
          </w:r>
        </w:p>
      </w:tc>
      <w:tc>
        <w:tcPr>
          <w:tcW w:w="3546" w:type="dxa"/>
          <w:vMerge/>
        </w:tcPr>
        <w:p w14:paraId="2163AB0D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07A5C607" w14:textId="1BCE6E3D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الصف: </w:t>
          </w:r>
          <w:r w:rsidR="005564B7">
            <w:rPr>
              <w:rFonts w:hint="cs"/>
              <w:b/>
              <w:bCs/>
              <w:sz w:val="28"/>
              <w:szCs w:val="28"/>
              <w:rtl/>
              <w:lang w:bidi="ar-SY"/>
            </w:rPr>
            <w:t>ال</w:t>
          </w:r>
          <w:r w:rsidR="00AD12C9">
            <w:rPr>
              <w:rFonts w:hint="cs"/>
              <w:b/>
              <w:bCs/>
              <w:sz w:val="28"/>
              <w:szCs w:val="28"/>
              <w:rtl/>
              <w:lang w:bidi="ar-SY"/>
            </w:rPr>
            <w:t>سادس</w:t>
          </w: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</w:t>
          </w:r>
          <w:r w:rsidR="005564B7">
            <w:rPr>
              <w:rFonts w:hint="cs"/>
              <w:b/>
              <w:bCs/>
              <w:sz w:val="28"/>
              <w:szCs w:val="28"/>
              <w:rtl/>
              <w:lang w:bidi="ar-SY"/>
            </w:rPr>
            <w:t>-</w:t>
          </w: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الشعبة:</w:t>
          </w:r>
        </w:p>
      </w:tc>
    </w:tr>
    <w:tr w:rsidR="00580553" w:rsidRPr="006658DF" w14:paraId="46B3D931" w14:textId="77777777" w:rsidTr="008E209D">
      <w:trPr>
        <w:trHeight w:val="358"/>
      </w:trPr>
      <w:tc>
        <w:tcPr>
          <w:tcW w:w="3959" w:type="dxa"/>
        </w:tcPr>
        <w:p w14:paraId="16A695B8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لعام 2025- 2026</w:t>
          </w:r>
        </w:p>
      </w:tc>
      <w:tc>
        <w:tcPr>
          <w:tcW w:w="3546" w:type="dxa"/>
          <w:vMerge/>
        </w:tcPr>
        <w:p w14:paraId="0FCA5FD4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61CB1364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المادة: </w:t>
          </w:r>
        </w:p>
      </w:tc>
    </w:tr>
    <w:tr w:rsidR="00580553" w:rsidRPr="006658DF" w14:paraId="1C0B8FAE" w14:textId="77777777" w:rsidTr="008E209D">
      <w:trPr>
        <w:trHeight w:val="300"/>
      </w:trPr>
      <w:tc>
        <w:tcPr>
          <w:tcW w:w="3959" w:type="dxa"/>
        </w:tcPr>
        <w:p w14:paraId="7C9FFBEC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مدرسة إعدادية بنين التوامة</w:t>
          </w:r>
        </w:p>
      </w:tc>
      <w:tc>
        <w:tcPr>
          <w:tcW w:w="3546" w:type="dxa"/>
          <w:vMerge/>
        </w:tcPr>
        <w:p w14:paraId="209085BF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6367B159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العلامة:</w:t>
          </w:r>
        </w:p>
      </w:tc>
    </w:tr>
  </w:tbl>
  <w:p w14:paraId="343002E8" w14:textId="681268F7" w:rsidR="008E209D" w:rsidRDefault="008E209D" w:rsidP="008E209D">
    <w:pPr>
      <w:pStyle w:val="aa"/>
      <w:rPr>
        <w:rtl/>
      </w:rPr>
    </w:pPr>
    <w:r>
      <w:rPr>
        <w:rFonts w:hint="cs"/>
        <w:noProof/>
        <w:rtl/>
        <w:lang w:val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551B8C1" wp14:editId="374964EF">
              <wp:simplePos x="0" y="0"/>
              <wp:positionH relativeFrom="column">
                <wp:posOffset>-449885</wp:posOffset>
              </wp:positionH>
              <wp:positionV relativeFrom="paragraph">
                <wp:posOffset>124435</wp:posOffset>
              </wp:positionV>
              <wp:extent cx="7541971" cy="0"/>
              <wp:effectExtent l="0" t="0" r="0" b="0"/>
              <wp:wrapNone/>
              <wp:docPr id="63973267" name="رابط مستقيم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541971" cy="0"/>
                      </a:xfrm>
                      <a:prstGeom prst="line">
                        <a:avLst/>
                      </a:prstGeom>
                      <a:ln>
                        <a:prstDash val="sysDot"/>
                        <a:headEnd type="none" w="med" len="med"/>
                        <a:tailEnd type="none" w="med" len="med"/>
                      </a:ln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4EED15B" id="رابط مستقيم 2" o:spid="_x0000_s1026" style="position:absolute;left:0;text-align:lef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5.4pt,9.8pt" to="558.4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" strokecolor="black [3200]" strokeweight="1.5pt">
              <v:stroke dashstyle="1 1"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1D4"/>
    <w:multiLevelType w:val="hybridMultilevel"/>
    <w:tmpl w:val="B7909FC6"/>
    <w:lvl w:ilvl="0" w:tplc="1A98777A">
      <w:start w:val="1"/>
      <w:numFmt w:val="lowerLetter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E11CD7"/>
    <w:multiLevelType w:val="hybridMultilevel"/>
    <w:tmpl w:val="55A27B20"/>
    <w:lvl w:ilvl="0" w:tplc="FC20FB0E">
      <w:start w:val="1"/>
      <w:numFmt w:val="decimal"/>
      <w:suff w:val="space"/>
      <w:lvlText w:val="%1-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91A3B63"/>
    <w:multiLevelType w:val="hybridMultilevel"/>
    <w:tmpl w:val="C51E9C48"/>
    <w:lvl w:ilvl="0" w:tplc="E7402CD8">
      <w:start w:val="1"/>
      <w:numFmt w:val="lowerLetter"/>
      <w:lvlText w:val="%1-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ED4EBC"/>
    <w:multiLevelType w:val="hybridMultilevel"/>
    <w:tmpl w:val="FB6AD668"/>
    <w:lvl w:ilvl="0" w:tplc="33B0651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1F377E6"/>
    <w:multiLevelType w:val="hybridMultilevel"/>
    <w:tmpl w:val="74205B3E"/>
    <w:lvl w:ilvl="0" w:tplc="E3A48958">
      <w:start w:val="1"/>
      <w:numFmt w:val="upperRoman"/>
      <w:suff w:val="space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B2610E"/>
    <w:multiLevelType w:val="hybridMultilevel"/>
    <w:tmpl w:val="7FFC88A0"/>
    <w:lvl w:ilvl="0" w:tplc="044A0052">
      <w:start w:val="1"/>
      <w:numFmt w:val="upperRoman"/>
      <w:suff w:val="space"/>
      <w:lvlText w:val="%1-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965216">
    <w:abstractNumId w:val="4"/>
  </w:num>
  <w:num w:numId="2" w16cid:durableId="697006300">
    <w:abstractNumId w:val="5"/>
  </w:num>
  <w:num w:numId="3" w16cid:durableId="2082096305">
    <w:abstractNumId w:val="2"/>
  </w:num>
  <w:num w:numId="4" w16cid:durableId="831800318">
    <w:abstractNumId w:val="3"/>
  </w:num>
  <w:num w:numId="5" w16cid:durableId="858661463">
    <w:abstractNumId w:val="1"/>
  </w:num>
  <w:num w:numId="6" w16cid:durableId="258950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07C"/>
    <w:rsid w:val="00097153"/>
    <w:rsid w:val="000C65B5"/>
    <w:rsid w:val="0046407C"/>
    <w:rsid w:val="004709F4"/>
    <w:rsid w:val="005564B7"/>
    <w:rsid w:val="00580553"/>
    <w:rsid w:val="0063504D"/>
    <w:rsid w:val="00662B32"/>
    <w:rsid w:val="006658DF"/>
    <w:rsid w:val="008E209D"/>
    <w:rsid w:val="008F1320"/>
    <w:rsid w:val="00910E7F"/>
    <w:rsid w:val="00A91FF9"/>
    <w:rsid w:val="00AD12C9"/>
    <w:rsid w:val="00D9586A"/>
    <w:rsid w:val="00F14FFC"/>
    <w:rsid w:val="00F43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B81B94"/>
  <w15:chartTrackingRefBased/>
  <w15:docId w15:val="{FCF58742-2F2C-4E9A-A4AB-10B503EF5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2B32"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464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64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64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64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64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64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64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64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64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64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464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464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46407C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46407C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46407C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46407C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46407C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4640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64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464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64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464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64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4640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640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640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64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4640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6407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805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uiPriority w:val="99"/>
    <w:rsid w:val="00580553"/>
  </w:style>
  <w:style w:type="paragraph" w:styleId="ab">
    <w:name w:val="footer"/>
    <w:basedOn w:val="a"/>
    <w:link w:val="Char4"/>
    <w:uiPriority w:val="99"/>
    <w:unhideWhenUsed/>
    <w:rsid w:val="005805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uiPriority w:val="99"/>
    <w:rsid w:val="00580553"/>
  </w:style>
  <w:style w:type="table" w:styleId="ac">
    <w:name w:val="Table Grid"/>
    <w:basedOn w:val="a1"/>
    <w:uiPriority w:val="39"/>
    <w:rsid w:val="0058055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580553"/>
    <w:pPr>
      <w:bidi/>
      <w:spacing w:after="0" w:line="240" w:lineRule="auto"/>
    </w:pPr>
    <w:rPr>
      <w:kern w:val="0"/>
      <w14:ligatures w14:val="none"/>
    </w:rPr>
  </w:style>
  <w:style w:type="table" w:styleId="5-3">
    <w:name w:val="List Table 5 Dark Accent 3"/>
    <w:basedOn w:val="a1"/>
    <w:uiPriority w:val="50"/>
    <w:rsid w:val="004709F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10">
    <w:name w:val="Grid Table 1 Light"/>
    <w:basedOn w:val="a1"/>
    <w:uiPriority w:val="46"/>
    <w:rsid w:val="004709F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115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Homade Kanjo</dc:creator>
  <cp:keywords/>
  <dc:description/>
  <cp:lastModifiedBy>Homade Kanjo</cp:lastModifiedBy>
  <cp:revision>6</cp:revision>
  <dcterms:created xsi:type="dcterms:W3CDTF">2025-11-19T12:34:00Z</dcterms:created>
  <dcterms:modified xsi:type="dcterms:W3CDTF">2025-11-19T13:29:00Z</dcterms:modified>
</cp:coreProperties>
</file>