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1FFE" w14:textId="41B2F03C" w:rsidR="00D9586A" w:rsidRDefault="004709F4" w:rsidP="008E209D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</w:rPr>
      </w:pPr>
      <w:r w:rsidRPr="004709F4">
        <w:rPr>
          <w:b/>
          <w:bCs/>
          <w:sz w:val="28"/>
          <w:szCs w:val="28"/>
          <w:u w:val="single"/>
        </w:rPr>
        <w:t>Read the following text then do the tasks below</w:t>
      </w:r>
      <w:r w:rsidRPr="004709F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                                                </w:t>
      </w:r>
      <w:r w:rsidR="00662B32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1</w:t>
      </w:r>
      <w:r w:rsidR="00006C6B"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>m</w:t>
      </w:r>
      <w:r w:rsidR="00662B32">
        <w:rPr>
          <w:b/>
          <w:bCs/>
          <w:sz w:val="28"/>
          <w:szCs w:val="28"/>
        </w:rPr>
        <w:t>/</w:t>
      </w:r>
    </w:p>
    <w:p w14:paraId="10D45654" w14:textId="541B5FD6" w:rsidR="004709F4" w:rsidRPr="004709F4" w:rsidRDefault="004709F4" w:rsidP="004E3C9C">
      <w:pPr>
        <w:pStyle w:val="a6"/>
        <w:numPr>
          <w:ilvl w:val="0"/>
          <w:numId w:val="3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Choose the correct answer 'a', 'b' or 'c'</w:t>
      </w:r>
      <w:r w:rsidRPr="000319F2">
        <w:rPr>
          <w:b/>
          <w:bCs/>
          <w:sz w:val="28"/>
          <w:szCs w:val="28"/>
        </w:rPr>
        <w:t>:</w:t>
      </w:r>
      <w:r w:rsidR="00767FDA" w:rsidRPr="000319F2">
        <w:rPr>
          <w:b/>
          <w:bCs/>
          <w:sz w:val="28"/>
          <w:szCs w:val="28"/>
        </w:rPr>
        <w:t xml:space="preserve">  </w:t>
      </w:r>
      <w:r w:rsidR="00EC5743" w:rsidRPr="000319F2">
        <w:rPr>
          <w:b/>
          <w:bCs/>
          <w:sz w:val="28"/>
          <w:szCs w:val="28"/>
        </w:rPr>
        <w:tab/>
      </w:r>
      <w:r w:rsidR="00EC5743" w:rsidRPr="000319F2">
        <w:rPr>
          <w:b/>
          <w:bCs/>
          <w:sz w:val="28"/>
          <w:szCs w:val="28"/>
        </w:rPr>
        <w:tab/>
      </w:r>
      <w:r w:rsidR="00EC5743" w:rsidRPr="000319F2">
        <w:rPr>
          <w:b/>
          <w:bCs/>
          <w:sz w:val="28"/>
          <w:szCs w:val="28"/>
        </w:rPr>
        <w:tab/>
      </w:r>
      <w:r w:rsidR="00767FDA">
        <w:rPr>
          <w:b/>
          <w:bCs/>
          <w:sz w:val="28"/>
          <w:szCs w:val="28"/>
          <w:u w:val="single"/>
        </w:rPr>
        <w:t xml:space="preserve"> </w:t>
      </w:r>
      <w:r w:rsidR="00767FDA">
        <w:rPr>
          <w:sz w:val="28"/>
          <w:szCs w:val="28"/>
        </w:rPr>
        <w:t>/2 marks each /</w:t>
      </w:r>
    </w:p>
    <w:p w14:paraId="603A41A7" w14:textId="113A92EF" w:rsidR="004709F4" w:rsidRPr="00EC5743" w:rsidRDefault="004E3C9C" w:rsidP="008D7D76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EC5743">
        <w:rPr>
          <w:sz w:val="28"/>
          <w:szCs w:val="28"/>
        </w:rPr>
        <w:t>biggest</w:t>
      </w:r>
    </w:p>
    <w:p w14:paraId="5189EEFB" w14:textId="057C9F23" w:rsidR="004709F4" w:rsidRPr="00EC5743" w:rsidRDefault="004E3C9C" w:rsidP="00FD1E68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EC5743">
        <w:rPr>
          <w:sz w:val="28"/>
          <w:szCs w:val="28"/>
        </w:rPr>
        <w:t>50-150</w:t>
      </w:r>
    </w:p>
    <w:p w14:paraId="79F1417E" w14:textId="12A3924A" w:rsidR="004709F4" w:rsidRPr="00EC5743" w:rsidRDefault="004E3C9C" w:rsidP="00FD1E68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EC5743">
        <w:rPr>
          <w:sz w:val="28"/>
          <w:szCs w:val="28"/>
        </w:rPr>
        <w:t>hour</w:t>
      </w:r>
    </w:p>
    <w:p w14:paraId="40DC6079" w14:textId="45B4D344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sz w:val="28"/>
          <w:szCs w:val="28"/>
          <w:u w:val="single"/>
        </w:rPr>
      </w:pPr>
      <w:r w:rsidRPr="004709F4">
        <w:rPr>
          <w:sz w:val="28"/>
          <w:szCs w:val="28"/>
        </w:rPr>
        <w:t xml:space="preserve"> </w:t>
      </w:r>
      <w:r w:rsidR="004E3C9C">
        <w:rPr>
          <w:b/>
          <w:bCs/>
          <w:sz w:val="28"/>
          <w:szCs w:val="28"/>
          <w:u w:val="single"/>
        </w:rPr>
        <w:t>Answer the following questions</w:t>
      </w:r>
      <w:r w:rsidRPr="000319F2">
        <w:rPr>
          <w:b/>
          <w:bCs/>
          <w:sz w:val="28"/>
          <w:szCs w:val="28"/>
        </w:rPr>
        <w:t>:</w:t>
      </w:r>
      <w:r w:rsidR="00EC5743" w:rsidRPr="000319F2">
        <w:rPr>
          <w:sz w:val="28"/>
          <w:szCs w:val="28"/>
        </w:rPr>
        <w:t xml:space="preserve"> </w:t>
      </w:r>
      <w:r w:rsidR="00EC5743" w:rsidRPr="000319F2">
        <w:rPr>
          <w:sz w:val="28"/>
          <w:szCs w:val="28"/>
        </w:rPr>
        <w:tab/>
      </w:r>
      <w:r w:rsidR="00EC5743" w:rsidRPr="000319F2">
        <w:rPr>
          <w:sz w:val="28"/>
          <w:szCs w:val="28"/>
        </w:rPr>
        <w:tab/>
      </w:r>
      <w:r w:rsidR="00EC5743" w:rsidRPr="000319F2">
        <w:rPr>
          <w:sz w:val="28"/>
          <w:szCs w:val="28"/>
        </w:rPr>
        <w:tab/>
      </w:r>
      <w:r w:rsidR="00EC5743" w:rsidRPr="000319F2">
        <w:rPr>
          <w:sz w:val="28"/>
          <w:szCs w:val="28"/>
        </w:rPr>
        <w:tab/>
      </w:r>
      <w:r w:rsidR="00EC5743">
        <w:rPr>
          <w:sz w:val="28"/>
          <w:szCs w:val="28"/>
        </w:rPr>
        <w:t>/2 marks each /</w:t>
      </w:r>
    </w:p>
    <w:p w14:paraId="0911D097" w14:textId="23C509F7" w:rsidR="004709F4" w:rsidRDefault="00EC5743" w:rsidP="00EC5743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proofErr w:type="gramStart"/>
      <w:r>
        <w:rPr>
          <w:sz w:val="28"/>
          <w:szCs w:val="28"/>
        </w:rPr>
        <w:t>( The</w:t>
      </w:r>
      <w:proofErr w:type="gramEnd"/>
      <w:r>
        <w:rPr>
          <w:sz w:val="28"/>
          <w:szCs w:val="28"/>
        </w:rPr>
        <w:t xml:space="preserve"> blue whale ) is almost 100 feet long.</w:t>
      </w:r>
    </w:p>
    <w:p w14:paraId="35380A4A" w14:textId="7B38CACA" w:rsidR="00662B32" w:rsidRPr="00FA10CA" w:rsidRDefault="00EC5743" w:rsidP="00FA10CA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Yes, they do OR Whales breathe air.</w:t>
      </w:r>
    </w:p>
    <w:p w14:paraId="1CE0D300" w14:textId="567C0FB2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circle the correct answer</w:t>
      </w:r>
      <w:r w:rsidRPr="000319F2">
        <w:rPr>
          <w:b/>
          <w:bCs/>
          <w:sz w:val="28"/>
          <w:szCs w:val="28"/>
        </w:rPr>
        <w:t>:</w:t>
      </w:r>
      <w:r w:rsidR="00662B32" w:rsidRPr="000319F2">
        <w:rPr>
          <w:b/>
          <w:bCs/>
          <w:sz w:val="28"/>
          <w:szCs w:val="28"/>
        </w:rPr>
        <w:t xml:space="preserve">   </w:t>
      </w:r>
      <w:r w:rsidR="00EC5743" w:rsidRPr="000319F2">
        <w:rPr>
          <w:b/>
          <w:bCs/>
          <w:sz w:val="28"/>
          <w:szCs w:val="28"/>
        </w:rPr>
        <w:tab/>
      </w:r>
      <w:r w:rsidR="00EC5743" w:rsidRPr="000319F2">
        <w:rPr>
          <w:b/>
          <w:bCs/>
          <w:sz w:val="28"/>
          <w:szCs w:val="28"/>
        </w:rPr>
        <w:tab/>
      </w:r>
      <w:r w:rsidR="00EC5743" w:rsidRPr="000319F2">
        <w:rPr>
          <w:b/>
          <w:bCs/>
          <w:sz w:val="28"/>
          <w:szCs w:val="28"/>
        </w:rPr>
        <w:tab/>
      </w:r>
      <w:r w:rsidR="00662B32" w:rsidRPr="000319F2">
        <w:rPr>
          <w:b/>
          <w:bCs/>
          <w:sz w:val="28"/>
          <w:szCs w:val="28"/>
        </w:rPr>
        <w:t xml:space="preserve"> </w:t>
      </w:r>
      <w:r w:rsidR="00662B32">
        <w:rPr>
          <w:b/>
          <w:bCs/>
          <w:sz w:val="28"/>
          <w:szCs w:val="28"/>
        </w:rPr>
        <w:tab/>
      </w:r>
      <w:r w:rsidR="00EC5743">
        <w:rPr>
          <w:sz w:val="28"/>
          <w:szCs w:val="28"/>
        </w:rPr>
        <w:t>/2 marks each /</w:t>
      </w:r>
    </w:p>
    <w:p w14:paraId="706A2C46" w14:textId="64A69C17" w:rsidR="004709F4" w:rsidRPr="00EC5743" w:rsidRDefault="004E3C9C" w:rsidP="001E50E8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 w:rsidRPr="00EC5743">
        <w:rPr>
          <w:sz w:val="28"/>
          <w:szCs w:val="28"/>
        </w:rPr>
        <w:t>live</w:t>
      </w:r>
      <w:r w:rsidR="008D09D4" w:rsidRPr="00EC5743">
        <w:rPr>
          <w:sz w:val="28"/>
          <w:szCs w:val="28"/>
        </w:rPr>
        <w:t xml:space="preserve"> </w:t>
      </w:r>
    </w:p>
    <w:p w14:paraId="0F831B6B" w14:textId="63343373" w:rsidR="004709F4" w:rsidRPr="00EC5743" w:rsidRDefault="00FA10CA" w:rsidP="00AC09D9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EC5743">
        <w:rPr>
          <w:sz w:val="28"/>
          <w:szCs w:val="28"/>
        </w:rPr>
        <w:t>It's</w:t>
      </w:r>
    </w:p>
    <w:p w14:paraId="62D8EC42" w14:textId="5EED8944" w:rsidR="009F14EB" w:rsidRPr="00EC5743" w:rsidRDefault="009F14EB" w:rsidP="009F14EB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 w:rsidRPr="00EC5743">
        <w:rPr>
          <w:sz w:val="28"/>
          <w:szCs w:val="28"/>
        </w:rPr>
        <w:t xml:space="preserve">ours </w:t>
      </w:r>
    </w:p>
    <w:p w14:paraId="73836DE7" w14:textId="47DD7298" w:rsidR="004709F4" w:rsidRPr="00EC5743" w:rsidRDefault="00F604F3" w:rsidP="00F604F3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 w:rsidRPr="00EC5743">
        <w:rPr>
          <w:sz w:val="28"/>
          <w:szCs w:val="28"/>
        </w:rPr>
        <w:t>Dunia</w:t>
      </w:r>
    </w:p>
    <w:p w14:paraId="4F9F8359" w14:textId="2FA4B301" w:rsidR="004709F4" w:rsidRPr="00EC5743" w:rsidRDefault="00F604F3" w:rsidP="00F604F3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 w:rsidRPr="00EC5743">
        <w:rPr>
          <w:sz w:val="28"/>
          <w:szCs w:val="28"/>
        </w:rPr>
        <w:t>?</w:t>
      </w:r>
    </w:p>
    <w:p w14:paraId="205FEF61" w14:textId="57C9D262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Fill in the spaces with words from the list:</w:t>
      </w:r>
      <w:r w:rsidR="00662B32">
        <w:rPr>
          <w:b/>
          <w:bCs/>
          <w:sz w:val="28"/>
          <w:szCs w:val="28"/>
        </w:rPr>
        <w:t xml:space="preserve">                     </w:t>
      </w:r>
      <w:r w:rsidR="000319F2">
        <w:rPr>
          <w:b/>
          <w:bCs/>
          <w:sz w:val="28"/>
          <w:szCs w:val="28"/>
        </w:rPr>
        <w:t xml:space="preserve">          </w:t>
      </w:r>
      <w:r w:rsidR="000319F2">
        <w:rPr>
          <w:sz w:val="28"/>
          <w:szCs w:val="28"/>
        </w:rPr>
        <w:t>/2 marks each /</w:t>
      </w:r>
    </w:p>
    <w:p w14:paraId="6D5BE2F6" w14:textId="5336910E" w:rsidR="004709F4" w:rsidRDefault="00EC5743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Watch</w:t>
      </w:r>
    </w:p>
    <w:p w14:paraId="69AE6726" w14:textId="705398E1" w:rsidR="004709F4" w:rsidRDefault="00EC5743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open</w:t>
      </w:r>
    </w:p>
    <w:p w14:paraId="2FE7EA9B" w14:textId="0DEF3F15" w:rsidR="004709F4" w:rsidRDefault="00EC5743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follow</w:t>
      </w:r>
    </w:p>
    <w:p w14:paraId="172D7EB6" w14:textId="14ED03B3" w:rsidR="004709F4" w:rsidRDefault="00EC5743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protect</w:t>
      </w:r>
    </w:p>
    <w:p w14:paraId="35521C60" w14:textId="49F48826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match to complete the sentences: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8756FF">
        <w:rPr>
          <w:sz w:val="28"/>
          <w:szCs w:val="28"/>
        </w:rPr>
        <w:t>/2 marks each /</w:t>
      </w:r>
    </w:p>
    <w:tbl>
      <w:tblPr>
        <w:tblStyle w:val="ac"/>
        <w:tblW w:w="5529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</w:tblGrid>
      <w:tr w:rsidR="008756FF" w:rsidRPr="00150588" w14:paraId="3A8AE915" w14:textId="77777777" w:rsidTr="008756FF">
        <w:trPr>
          <w:trHeight w:val="430"/>
        </w:trPr>
        <w:tc>
          <w:tcPr>
            <w:tcW w:w="5529" w:type="dxa"/>
            <w:vAlign w:val="center"/>
          </w:tcPr>
          <w:p w14:paraId="48144126" w14:textId="3ACCD387" w:rsidR="008756FF" w:rsidRPr="00150588" w:rsidRDefault="008756FF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8756FF" w:rsidRPr="00150588" w14:paraId="6BF8394D" w14:textId="77777777" w:rsidTr="008756FF">
        <w:trPr>
          <w:trHeight w:val="422"/>
        </w:trPr>
        <w:tc>
          <w:tcPr>
            <w:tcW w:w="5529" w:type="dxa"/>
            <w:vAlign w:val="center"/>
          </w:tcPr>
          <w:p w14:paraId="7E1C9D92" w14:textId="1083C7D7" w:rsidR="008756FF" w:rsidRPr="00150588" w:rsidRDefault="008756FF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</w:tr>
      <w:tr w:rsidR="008756FF" w:rsidRPr="00150588" w14:paraId="6A16ACDA" w14:textId="77777777" w:rsidTr="008756FF">
        <w:trPr>
          <w:trHeight w:val="400"/>
        </w:trPr>
        <w:tc>
          <w:tcPr>
            <w:tcW w:w="5529" w:type="dxa"/>
            <w:vAlign w:val="center"/>
          </w:tcPr>
          <w:p w14:paraId="2CBB1F08" w14:textId="1AF6FA88" w:rsidR="008756FF" w:rsidRPr="00150588" w:rsidRDefault="008756FF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</w:tr>
      <w:tr w:rsidR="008756FF" w:rsidRPr="00150588" w14:paraId="60940D8A" w14:textId="77777777" w:rsidTr="008756FF">
        <w:tc>
          <w:tcPr>
            <w:tcW w:w="5529" w:type="dxa"/>
            <w:vAlign w:val="center"/>
          </w:tcPr>
          <w:p w14:paraId="02F20C47" w14:textId="079726F4" w:rsidR="008756FF" w:rsidRPr="00150588" w:rsidRDefault="008756FF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</w:tr>
    </w:tbl>
    <w:p w14:paraId="15A453B2" w14:textId="45222D50" w:rsidR="00637A8C" w:rsidRPr="00637A8C" w:rsidRDefault="008F2EB6" w:rsidP="00637A8C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</w:t>
      </w:r>
      <w:r w:rsidR="00FA10CA">
        <w:rPr>
          <w:b/>
          <w:bCs/>
          <w:sz w:val="28"/>
          <w:szCs w:val="28"/>
          <w:u w:val="single"/>
        </w:rPr>
        <w:t>sk questions to complete the following dialogue</w:t>
      </w:r>
      <w:r>
        <w:rPr>
          <w:b/>
          <w:bCs/>
          <w:sz w:val="28"/>
          <w:szCs w:val="28"/>
          <w:u w:val="single"/>
        </w:rPr>
        <w:t>: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8756FF">
        <w:rPr>
          <w:sz w:val="28"/>
          <w:szCs w:val="28"/>
        </w:rPr>
        <w:t>/2 marks each /</w:t>
      </w:r>
    </w:p>
    <w:p w14:paraId="159C1583" w14:textId="6C1DB1E7" w:rsidR="008F2EB6" w:rsidRDefault="008756FF" w:rsidP="00FA10CA">
      <w:pPr>
        <w:pStyle w:val="a6"/>
        <w:numPr>
          <w:ilvl w:val="0"/>
          <w:numId w:val="5"/>
        </w:numPr>
        <w:bidi w:val="0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Where are you from?</w:t>
      </w:r>
    </w:p>
    <w:p w14:paraId="5AD67191" w14:textId="75364663" w:rsidR="007C444D" w:rsidRDefault="008756FF" w:rsidP="00315D56">
      <w:pPr>
        <w:pStyle w:val="a6"/>
        <w:numPr>
          <w:ilvl w:val="0"/>
          <w:numId w:val="5"/>
        </w:numPr>
        <w:bidi w:val="0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What are you doing? OR What are you looking at?</w:t>
      </w:r>
    </w:p>
    <w:p w14:paraId="10313260" w14:textId="77777777" w:rsidR="00D5574E" w:rsidRPr="00315D56" w:rsidRDefault="00D5574E" w:rsidP="00D5574E">
      <w:pPr>
        <w:pStyle w:val="a6"/>
        <w:bidi w:val="0"/>
        <w:spacing w:line="240" w:lineRule="auto"/>
        <w:ind w:left="1080"/>
        <w:rPr>
          <w:sz w:val="28"/>
          <w:szCs w:val="28"/>
        </w:rPr>
      </w:pPr>
    </w:p>
    <w:p w14:paraId="364697B8" w14:textId="4D1B09CB" w:rsidR="007C444D" w:rsidRDefault="007C444D" w:rsidP="007C444D">
      <w:pPr>
        <w:pStyle w:val="a6"/>
        <w:numPr>
          <w:ilvl w:val="0"/>
          <w:numId w:val="2"/>
        </w:numPr>
        <w:bidi w:val="0"/>
        <w:spacing w:line="240" w:lineRule="auto"/>
        <w:rPr>
          <w:sz w:val="28"/>
          <w:szCs w:val="28"/>
          <w:u w:val="single"/>
        </w:rPr>
      </w:pPr>
      <w:r w:rsidRPr="007C444D">
        <w:rPr>
          <w:b/>
          <w:bCs/>
          <w:sz w:val="28"/>
          <w:szCs w:val="28"/>
          <w:u w:val="single"/>
        </w:rPr>
        <w:t>Write a 30- word paragraph about</w:t>
      </w:r>
      <w:r w:rsidRPr="007C444D">
        <w:rPr>
          <w:sz w:val="24"/>
          <w:szCs w:val="24"/>
        </w:rPr>
        <w:t xml:space="preserve"> </w:t>
      </w:r>
      <w:r w:rsidRPr="00137D09">
        <w:rPr>
          <w:sz w:val="26"/>
          <w:szCs w:val="26"/>
        </w:rPr>
        <w:t>your country or a country you would like to visit</w:t>
      </w:r>
    </w:p>
    <w:p w14:paraId="2011CA79" w14:textId="22329B9C" w:rsidR="008756FF" w:rsidRPr="00C51A28" w:rsidRDefault="00C51A28" w:rsidP="008756FF">
      <w:pPr>
        <w:pStyle w:val="a6"/>
        <w:bidi w:val="0"/>
        <w:spacing w:line="240" w:lineRule="auto"/>
        <w:ind w:left="1080"/>
        <w:rPr>
          <w:b/>
          <w:bCs/>
          <w:sz w:val="28"/>
          <w:szCs w:val="28"/>
        </w:rPr>
      </w:pPr>
      <w:r w:rsidRPr="00C51A28">
        <w:rPr>
          <w:b/>
          <w:bCs/>
          <w:sz w:val="28"/>
          <w:szCs w:val="28"/>
        </w:rPr>
        <w:t>/ 10m /</w:t>
      </w:r>
    </w:p>
    <w:p w14:paraId="256A2BD0" w14:textId="423E3CCE" w:rsidR="008756FF" w:rsidRDefault="008756FF" w:rsidP="008756FF">
      <w:pPr>
        <w:pStyle w:val="a6"/>
        <w:bidi w:val="0"/>
        <w:ind w:left="1080"/>
        <w:rPr>
          <w:sz w:val="28"/>
          <w:szCs w:val="28"/>
        </w:rPr>
      </w:pPr>
      <w:r>
        <w:rPr>
          <w:sz w:val="28"/>
          <w:szCs w:val="28"/>
        </w:rPr>
        <w:t>- each word takes nearly 0.</w:t>
      </w:r>
      <w:r w:rsidR="00D16445">
        <w:rPr>
          <w:sz w:val="28"/>
          <w:szCs w:val="28"/>
        </w:rPr>
        <w:t>3</w:t>
      </w:r>
      <w:r>
        <w:rPr>
          <w:sz w:val="28"/>
          <w:szCs w:val="28"/>
        </w:rPr>
        <w:t>m</w:t>
      </w:r>
    </w:p>
    <w:p w14:paraId="751F908B" w14:textId="77777777" w:rsidR="008756FF" w:rsidRDefault="008756FF" w:rsidP="008756FF">
      <w:pPr>
        <w:pStyle w:val="a6"/>
        <w:bidi w:val="0"/>
        <w:ind w:left="1080"/>
        <w:rPr>
          <w:sz w:val="28"/>
          <w:szCs w:val="28"/>
        </w:rPr>
      </w:pPr>
      <w:r>
        <w:rPr>
          <w:sz w:val="28"/>
          <w:szCs w:val="28"/>
        </w:rPr>
        <w:t>- spelling mistake = 0.5m except one-letter-missed situation</w:t>
      </w:r>
    </w:p>
    <w:p w14:paraId="545D96AC" w14:textId="35106874" w:rsidR="008756FF" w:rsidRPr="008756FF" w:rsidRDefault="008756FF" w:rsidP="008756FF">
      <w:pPr>
        <w:pStyle w:val="a6"/>
        <w:bidi w:val="0"/>
        <w:ind w:left="1080"/>
        <w:rPr>
          <w:sz w:val="28"/>
          <w:szCs w:val="28"/>
        </w:rPr>
      </w:pPr>
      <w:r>
        <w:rPr>
          <w:sz w:val="28"/>
          <w:szCs w:val="28"/>
        </w:rPr>
        <w:t>- Capitalization takes off 0.25m as well as punctuation.</w:t>
      </w:r>
    </w:p>
    <w:p w14:paraId="289016A1" w14:textId="6CC59499" w:rsidR="007C444D" w:rsidRPr="007C444D" w:rsidRDefault="007C444D" w:rsidP="007C444D">
      <w:pPr>
        <w:bidi w:val="0"/>
        <w:spacing w:line="276" w:lineRule="auto"/>
      </w:pPr>
    </w:p>
    <w:sectPr w:rsidR="007C444D" w:rsidRPr="007C444D" w:rsidSect="001F6BCC">
      <w:headerReference w:type="default" r:id="rId7"/>
      <w:footerReference w:type="even" r:id="rId8"/>
      <w:footerReference w:type="default" r:id="rId9"/>
      <w:pgSz w:w="11906" w:h="16838"/>
      <w:pgMar w:top="720" w:right="720" w:bottom="720" w:left="720" w:header="113" w:footer="17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5AC74" w14:textId="77777777" w:rsidR="001F69A9" w:rsidRDefault="001F69A9" w:rsidP="00580553">
      <w:pPr>
        <w:spacing w:after="0" w:line="240" w:lineRule="auto"/>
      </w:pPr>
      <w:r>
        <w:separator/>
      </w:r>
    </w:p>
  </w:endnote>
  <w:endnote w:type="continuationSeparator" w:id="0">
    <w:p w14:paraId="2C407B0A" w14:textId="77777777" w:rsidR="001F69A9" w:rsidRDefault="001F69A9" w:rsidP="00580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antGardeITCbyBT-Medium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FE10B" w14:textId="471928AE" w:rsidR="00720B61" w:rsidRPr="00720B61" w:rsidRDefault="001F6BCC" w:rsidP="00720B61">
    <w:pPr>
      <w:pStyle w:val="ab"/>
      <w:jc w:val="center"/>
      <w:rPr>
        <w:b/>
        <w:bCs/>
        <w:sz w:val="28"/>
        <w:szCs w:val="28"/>
      </w:rPr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64770" wp14:editId="793F4EF4">
              <wp:simplePos x="0" y="0"/>
              <wp:positionH relativeFrom="column">
                <wp:posOffset>-449249</wp:posOffset>
              </wp:positionH>
              <wp:positionV relativeFrom="paragraph">
                <wp:posOffset>-54168</wp:posOffset>
              </wp:positionV>
              <wp:extent cx="7541895" cy="0"/>
              <wp:effectExtent l="0" t="0" r="0" b="0"/>
              <wp:wrapNone/>
              <wp:docPr id="277251941" name="رابط مستقيم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895" cy="0"/>
                      </a:xfrm>
                      <a:prstGeom prst="line">
                        <a:avLst/>
                      </a:prstGeom>
                      <a:ln>
                        <a:prstDash val="sysDot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DEBDA4" id="رابط مستقيم 1" o:spid="_x0000_s1026" style="position:absolute;left:0;text-align:lef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-4.25pt" to="558.5pt,-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" strokecolor="black [3200]" strokeweight="1.5pt">
              <v:stroke dashstyle="1 1" joinstyle="miter"/>
            </v:line>
          </w:pict>
        </mc:Fallback>
      </mc:AlternateContent>
    </w:r>
    <w:r w:rsidRPr="005564B7">
      <w:rPr>
        <w:b/>
        <w:bCs/>
        <w:sz w:val="28"/>
        <w:szCs w:val="28"/>
      </w:rPr>
      <w:t>End of Exam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0F8B8" w14:textId="4908B5A5" w:rsidR="0005775C" w:rsidRPr="0005775C" w:rsidRDefault="0005775C" w:rsidP="0005775C">
    <w:pPr>
      <w:pStyle w:val="ab"/>
      <w:bidi w:val="0"/>
      <w:jc w:val="center"/>
      <w:rPr>
        <w:b/>
        <w:bCs/>
        <w:sz w:val="36"/>
        <w:szCs w:val="36"/>
      </w:rPr>
    </w:pPr>
    <w:r w:rsidRPr="0005775C">
      <w:rPr>
        <w:b/>
        <w:bCs/>
        <w:sz w:val="36"/>
        <w:szCs w:val="36"/>
      </w:rPr>
      <w:t>End of Keys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48C86" w14:textId="77777777" w:rsidR="001F69A9" w:rsidRDefault="001F69A9" w:rsidP="00580553">
      <w:pPr>
        <w:spacing w:after="0" w:line="240" w:lineRule="auto"/>
      </w:pPr>
      <w:r>
        <w:separator/>
      </w:r>
    </w:p>
  </w:footnote>
  <w:footnote w:type="continuationSeparator" w:id="0">
    <w:p w14:paraId="38D57F46" w14:textId="77777777" w:rsidR="001F69A9" w:rsidRDefault="001F69A9" w:rsidP="00580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bidiVisual/>
      <w:tblW w:w="11616" w:type="dxa"/>
      <w:tblInd w:w="-6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59"/>
      <w:gridCol w:w="3546"/>
      <w:gridCol w:w="4111"/>
    </w:tblGrid>
    <w:tr w:rsidR="00580553" w:rsidRPr="006658DF" w14:paraId="7527AB98" w14:textId="77777777" w:rsidTr="008E209D">
      <w:trPr>
        <w:trHeight w:val="358"/>
      </w:trPr>
      <w:tc>
        <w:tcPr>
          <w:tcW w:w="3959" w:type="dxa"/>
        </w:tcPr>
        <w:p w14:paraId="744474A2" w14:textId="5BDBBFD4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مديرية التربية والتعليم في حلب</w:t>
          </w:r>
        </w:p>
      </w:tc>
      <w:tc>
        <w:tcPr>
          <w:tcW w:w="3546" w:type="dxa"/>
          <w:vMerge w:val="restart"/>
        </w:tcPr>
        <w:p w14:paraId="013B4DB0" w14:textId="333D9076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b/>
              <w:bCs/>
              <w:noProof/>
              <w:sz w:val="28"/>
              <w:szCs w:val="28"/>
              <w:rtl/>
            </w:rPr>
            <w:drawing>
              <wp:anchor distT="0" distB="0" distL="114300" distR="114300" simplePos="0" relativeHeight="251660288" behindDoc="0" locked="0" layoutInCell="1" allowOverlap="1" wp14:anchorId="0293D2B8" wp14:editId="79290049">
                <wp:simplePos x="0" y="0"/>
                <wp:positionH relativeFrom="column">
                  <wp:posOffset>265735</wp:posOffset>
                </wp:positionH>
                <wp:positionV relativeFrom="paragraph">
                  <wp:posOffset>2362</wp:posOffset>
                </wp:positionV>
                <wp:extent cx="1975104" cy="872726"/>
                <wp:effectExtent l="0" t="0" r="6350" b="3810"/>
                <wp:wrapThrough wrapText="bothSides">
                  <wp:wrapPolygon edited="0">
                    <wp:start x="10210" y="0"/>
                    <wp:lineTo x="7918" y="0"/>
                    <wp:lineTo x="1250" y="5659"/>
                    <wp:lineTo x="1250" y="7546"/>
                    <wp:lineTo x="0" y="9432"/>
                    <wp:lineTo x="0" y="13205"/>
                    <wp:lineTo x="1875" y="15092"/>
                    <wp:lineTo x="1875" y="16035"/>
                    <wp:lineTo x="8543" y="21223"/>
                    <wp:lineTo x="10001" y="21223"/>
                    <wp:lineTo x="11460" y="21223"/>
                    <wp:lineTo x="12918" y="21223"/>
                    <wp:lineTo x="19586" y="16035"/>
                    <wp:lineTo x="19586" y="15092"/>
                    <wp:lineTo x="21461" y="13205"/>
                    <wp:lineTo x="21461" y="9432"/>
                    <wp:lineTo x="20211" y="7546"/>
                    <wp:lineTo x="20211" y="5659"/>
                    <wp:lineTo x="13543" y="0"/>
                    <wp:lineTo x="11251" y="0"/>
                    <wp:lineTo x="10210" y="0"/>
                  </wp:wrapPolygon>
                </wp:wrapThrough>
                <wp:docPr id="2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عقاب - خلفية مفرغة.png"/>
                        <pic:cNvPicPr/>
                      </pic:nvPicPr>
                      <pic:blipFill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contrast="2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104" cy="872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</w:tcPr>
        <w:p w14:paraId="5B1FFC87" w14:textId="67686025" w:rsidR="00580553" w:rsidRPr="00A862DF" w:rsidRDefault="00580553" w:rsidP="00580553">
          <w:pPr>
            <w:pStyle w:val="ad"/>
            <w:rPr>
              <w:sz w:val="28"/>
              <w:szCs w:val="28"/>
              <w:rtl/>
              <w:lang w:bidi="ar-SY"/>
            </w:rPr>
          </w:pPr>
        </w:p>
      </w:tc>
    </w:tr>
    <w:tr w:rsidR="00580553" w:rsidRPr="006658DF" w14:paraId="7DAAA5C6" w14:textId="77777777" w:rsidTr="008E209D">
      <w:trPr>
        <w:trHeight w:val="358"/>
      </w:trPr>
      <w:tc>
        <w:tcPr>
          <w:tcW w:w="3959" w:type="dxa"/>
        </w:tcPr>
        <w:p w14:paraId="0DEEE8BF" w14:textId="7C3C0A4E" w:rsidR="00580553" w:rsidRPr="006658DF" w:rsidRDefault="00313866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>
            <w:rPr>
              <w:rFonts w:hint="cs"/>
              <w:b/>
              <w:bCs/>
              <w:sz w:val="28"/>
              <w:szCs w:val="28"/>
              <w:rtl/>
              <w:lang w:bidi="ar-SY"/>
            </w:rPr>
            <w:t>امتحان</w:t>
          </w:r>
          <w:r w:rsidR="00580553"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الفصل </w:t>
          </w:r>
          <w:r w:rsidR="00720B61">
            <w:rPr>
              <w:rFonts w:hint="cs"/>
              <w:b/>
              <w:bCs/>
              <w:sz w:val="28"/>
              <w:szCs w:val="28"/>
              <w:rtl/>
              <w:lang w:bidi="ar-SY"/>
            </w:rPr>
            <w:t>الأول</w:t>
          </w:r>
        </w:p>
      </w:tc>
      <w:tc>
        <w:tcPr>
          <w:tcW w:w="3546" w:type="dxa"/>
          <w:vMerge/>
        </w:tcPr>
        <w:p w14:paraId="2163AB0D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07A5C607" w14:textId="2A3D5CE2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الصف: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ال</w:t>
          </w:r>
          <w:r w:rsidR="00313866">
            <w:rPr>
              <w:rFonts w:hint="cs"/>
              <w:b/>
              <w:bCs/>
              <w:sz w:val="28"/>
              <w:szCs w:val="28"/>
              <w:rtl/>
              <w:lang w:bidi="ar-SY"/>
            </w:rPr>
            <w:t>سادس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</w:t>
          </w:r>
        </w:p>
      </w:tc>
    </w:tr>
    <w:tr w:rsidR="00580553" w:rsidRPr="006658DF" w14:paraId="46B3D931" w14:textId="77777777" w:rsidTr="008E209D">
      <w:trPr>
        <w:trHeight w:val="358"/>
      </w:trPr>
      <w:tc>
        <w:tcPr>
          <w:tcW w:w="3959" w:type="dxa"/>
        </w:tcPr>
        <w:p w14:paraId="16A695B8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لعام 2025- 2026</w:t>
          </w:r>
        </w:p>
      </w:tc>
      <w:tc>
        <w:tcPr>
          <w:tcW w:w="3546" w:type="dxa"/>
          <w:vMerge/>
        </w:tcPr>
        <w:p w14:paraId="0FCA5FD4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1CB1364" w14:textId="1378FDE2" w:rsidR="00580553" w:rsidRPr="006658DF" w:rsidRDefault="00D224FB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سلم تصحيح </w:t>
          </w:r>
          <w:r w:rsidR="00580553"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مادة: </w:t>
          </w:r>
          <w:r w:rsidR="00313866">
            <w:rPr>
              <w:rFonts w:hint="cs"/>
              <w:b/>
              <w:bCs/>
              <w:sz w:val="28"/>
              <w:szCs w:val="28"/>
              <w:rtl/>
              <w:lang w:bidi="ar-SY"/>
            </w:rPr>
            <w:t>اللغة الإنكليزية</w:t>
          </w:r>
        </w:p>
      </w:tc>
    </w:tr>
    <w:tr w:rsidR="00580553" w:rsidRPr="006658DF" w14:paraId="1C0B8FAE" w14:textId="77777777" w:rsidTr="008E209D">
      <w:trPr>
        <w:trHeight w:val="300"/>
      </w:trPr>
      <w:tc>
        <w:tcPr>
          <w:tcW w:w="3959" w:type="dxa"/>
        </w:tcPr>
        <w:p w14:paraId="7C9FFBEC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مدرسة إعدادية بنين </w:t>
          </w:r>
          <w:proofErr w:type="spellStart"/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التوامة</w:t>
          </w:r>
          <w:proofErr w:type="spellEnd"/>
        </w:p>
      </w:tc>
      <w:tc>
        <w:tcPr>
          <w:tcW w:w="3546" w:type="dxa"/>
          <w:vMerge/>
        </w:tcPr>
        <w:p w14:paraId="209085BF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367B159" w14:textId="4C9EF7B8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العلامة:</w:t>
          </w:r>
          <w:r w:rsidR="00D224FB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50 خمسون</w:t>
          </w:r>
        </w:p>
      </w:tc>
    </w:tr>
  </w:tbl>
  <w:p w14:paraId="343002E8" w14:textId="307F2EFC" w:rsidR="008E209D" w:rsidRDefault="008E209D" w:rsidP="008E209D">
    <w:pPr>
      <w:pStyle w:val="aa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51B8C1" wp14:editId="374964EF">
              <wp:simplePos x="0" y="0"/>
              <wp:positionH relativeFrom="column">
                <wp:posOffset>-449885</wp:posOffset>
              </wp:positionH>
              <wp:positionV relativeFrom="paragraph">
                <wp:posOffset>124435</wp:posOffset>
              </wp:positionV>
              <wp:extent cx="7541971" cy="0"/>
              <wp:effectExtent l="0" t="0" r="0" b="0"/>
              <wp:wrapNone/>
              <wp:docPr id="63973267" name="رابط مستقيم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971" cy="0"/>
                      </a:xfrm>
                      <a:prstGeom prst="line">
                        <a:avLst/>
                      </a:prstGeom>
                      <a:ln>
                        <a:prstDash val="sysDot"/>
                        <a:headEnd type="none" w="med" len="med"/>
                        <a:tailEnd type="none" w="med" len="med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4EED15B" id="رابط مستقيم 2" o:spid="_x0000_s1026" style="position:absolute;left:0;text-align:lef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4pt,9.8pt" to="558.4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" strokecolor="black [3200]" strokeweight="1.5pt">
              <v:stroke dashstyle="1 1"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1D4"/>
    <w:multiLevelType w:val="hybridMultilevel"/>
    <w:tmpl w:val="B7909FC6"/>
    <w:lvl w:ilvl="0" w:tplc="1A98777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11CD7"/>
    <w:multiLevelType w:val="hybridMultilevel"/>
    <w:tmpl w:val="55A27B20"/>
    <w:lvl w:ilvl="0" w:tplc="FC20FB0E">
      <w:start w:val="1"/>
      <w:numFmt w:val="decimal"/>
      <w:suff w:val="space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1A3B63"/>
    <w:multiLevelType w:val="hybridMultilevel"/>
    <w:tmpl w:val="C51E9C48"/>
    <w:lvl w:ilvl="0" w:tplc="E7402CD8">
      <w:start w:val="1"/>
      <w:numFmt w:val="lowerLetter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D4EBC"/>
    <w:multiLevelType w:val="hybridMultilevel"/>
    <w:tmpl w:val="FB6AD668"/>
    <w:lvl w:ilvl="0" w:tplc="33B0651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F377E6"/>
    <w:multiLevelType w:val="hybridMultilevel"/>
    <w:tmpl w:val="74205B3E"/>
    <w:lvl w:ilvl="0" w:tplc="E3A48958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B2610E"/>
    <w:multiLevelType w:val="hybridMultilevel"/>
    <w:tmpl w:val="43987814"/>
    <w:lvl w:ilvl="0" w:tplc="ABEE6D52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65216">
    <w:abstractNumId w:val="4"/>
  </w:num>
  <w:num w:numId="2" w16cid:durableId="697006300">
    <w:abstractNumId w:val="5"/>
  </w:num>
  <w:num w:numId="3" w16cid:durableId="2082096305">
    <w:abstractNumId w:val="2"/>
  </w:num>
  <w:num w:numId="4" w16cid:durableId="831800318">
    <w:abstractNumId w:val="3"/>
  </w:num>
  <w:num w:numId="5" w16cid:durableId="858661463">
    <w:abstractNumId w:val="1"/>
  </w:num>
  <w:num w:numId="6" w16cid:durableId="25895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7C"/>
    <w:rsid w:val="00006C6B"/>
    <w:rsid w:val="0000794B"/>
    <w:rsid w:val="000165CE"/>
    <w:rsid w:val="000319F2"/>
    <w:rsid w:val="00056FFB"/>
    <w:rsid w:val="0005775C"/>
    <w:rsid w:val="00097153"/>
    <w:rsid w:val="000A5DCF"/>
    <w:rsid w:val="001248B2"/>
    <w:rsid w:val="00137D09"/>
    <w:rsid w:val="00150588"/>
    <w:rsid w:val="00160301"/>
    <w:rsid w:val="00165251"/>
    <w:rsid w:val="00184DA9"/>
    <w:rsid w:val="001E50E8"/>
    <w:rsid w:val="001F69A9"/>
    <w:rsid w:val="001F6BCC"/>
    <w:rsid w:val="002021B6"/>
    <w:rsid w:val="00216DE1"/>
    <w:rsid w:val="00216E52"/>
    <w:rsid w:val="00222038"/>
    <w:rsid w:val="00261D5F"/>
    <w:rsid w:val="002D16AF"/>
    <w:rsid w:val="002F0047"/>
    <w:rsid w:val="00313866"/>
    <w:rsid w:val="00315D56"/>
    <w:rsid w:val="003852C4"/>
    <w:rsid w:val="004028DC"/>
    <w:rsid w:val="00453CA0"/>
    <w:rsid w:val="0046407C"/>
    <w:rsid w:val="004709F4"/>
    <w:rsid w:val="004D1F34"/>
    <w:rsid w:val="004D6DFA"/>
    <w:rsid w:val="004E3C9C"/>
    <w:rsid w:val="00512E88"/>
    <w:rsid w:val="0053728A"/>
    <w:rsid w:val="00543F5B"/>
    <w:rsid w:val="00551C0D"/>
    <w:rsid w:val="005564B7"/>
    <w:rsid w:val="00580553"/>
    <w:rsid w:val="0061068C"/>
    <w:rsid w:val="00637A8C"/>
    <w:rsid w:val="00656785"/>
    <w:rsid w:val="00662B32"/>
    <w:rsid w:val="006658DF"/>
    <w:rsid w:val="006D51F3"/>
    <w:rsid w:val="006D7498"/>
    <w:rsid w:val="00720B61"/>
    <w:rsid w:val="00756552"/>
    <w:rsid w:val="00767FDA"/>
    <w:rsid w:val="007754D7"/>
    <w:rsid w:val="007C444D"/>
    <w:rsid w:val="007C7660"/>
    <w:rsid w:val="008009A0"/>
    <w:rsid w:val="00815321"/>
    <w:rsid w:val="008551AB"/>
    <w:rsid w:val="008756FF"/>
    <w:rsid w:val="008A2C65"/>
    <w:rsid w:val="008C1546"/>
    <w:rsid w:val="008D09D4"/>
    <w:rsid w:val="008D7D76"/>
    <w:rsid w:val="008E209D"/>
    <w:rsid w:val="008F1320"/>
    <w:rsid w:val="008F2EB6"/>
    <w:rsid w:val="00910E7F"/>
    <w:rsid w:val="00944624"/>
    <w:rsid w:val="00980A1E"/>
    <w:rsid w:val="009A338B"/>
    <w:rsid w:val="009C61DE"/>
    <w:rsid w:val="009D5F7E"/>
    <w:rsid w:val="009E7EDC"/>
    <w:rsid w:val="009F14EB"/>
    <w:rsid w:val="00A17113"/>
    <w:rsid w:val="00A6740C"/>
    <w:rsid w:val="00A862DF"/>
    <w:rsid w:val="00A90703"/>
    <w:rsid w:val="00A91FF9"/>
    <w:rsid w:val="00A96D05"/>
    <w:rsid w:val="00AA2695"/>
    <w:rsid w:val="00AC09D9"/>
    <w:rsid w:val="00B51DA8"/>
    <w:rsid w:val="00B80C3E"/>
    <w:rsid w:val="00BB08A0"/>
    <w:rsid w:val="00BC5E8C"/>
    <w:rsid w:val="00BE0260"/>
    <w:rsid w:val="00BE3DFD"/>
    <w:rsid w:val="00BF72FC"/>
    <w:rsid w:val="00C16C58"/>
    <w:rsid w:val="00C2287B"/>
    <w:rsid w:val="00C51A28"/>
    <w:rsid w:val="00C97330"/>
    <w:rsid w:val="00CE5C9D"/>
    <w:rsid w:val="00D16445"/>
    <w:rsid w:val="00D16E24"/>
    <w:rsid w:val="00D224FB"/>
    <w:rsid w:val="00D35C8B"/>
    <w:rsid w:val="00D3608E"/>
    <w:rsid w:val="00D5574E"/>
    <w:rsid w:val="00D93D9F"/>
    <w:rsid w:val="00D9586A"/>
    <w:rsid w:val="00D97BB3"/>
    <w:rsid w:val="00DA4D23"/>
    <w:rsid w:val="00DE1D1F"/>
    <w:rsid w:val="00DE5CD6"/>
    <w:rsid w:val="00E0566D"/>
    <w:rsid w:val="00E1278F"/>
    <w:rsid w:val="00E91F00"/>
    <w:rsid w:val="00EB7B65"/>
    <w:rsid w:val="00EC5743"/>
    <w:rsid w:val="00F14FFC"/>
    <w:rsid w:val="00F202DC"/>
    <w:rsid w:val="00F471D5"/>
    <w:rsid w:val="00F604F3"/>
    <w:rsid w:val="00F81A28"/>
    <w:rsid w:val="00F81D54"/>
    <w:rsid w:val="00FA10CA"/>
    <w:rsid w:val="00FD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B81B94"/>
  <w15:chartTrackingRefBased/>
  <w15:docId w15:val="{FCF58742-2F2C-4E9A-A4AB-10B503EF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B3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6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4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4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64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64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64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6407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6407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6407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6407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6407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640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6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6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6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640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40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40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4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640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407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580553"/>
  </w:style>
  <w:style w:type="paragraph" w:styleId="ab">
    <w:name w:val="footer"/>
    <w:basedOn w:val="a"/>
    <w:link w:val="Char4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580553"/>
  </w:style>
  <w:style w:type="table" w:styleId="ac">
    <w:name w:val="Table Grid"/>
    <w:basedOn w:val="a1"/>
    <w:uiPriority w:val="39"/>
    <w:rsid w:val="0058055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580553"/>
    <w:pPr>
      <w:bidi/>
      <w:spacing w:after="0" w:line="240" w:lineRule="auto"/>
    </w:pPr>
    <w:rPr>
      <w:kern w:val="0"/>
      <w14:ligatures w14:val="none"/>
    </w:rPr>
  </w:style>
  <w:style w:type="table" w:styleId="5-3">
    <w:name w:val="List Table 5 Dark Accent 3"/>
    <w:basedOn w:val="a1"/>
    <w:uiPriority w:val="50"/>
    <w:rsid w:val="004709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10">
    <w:name w:val="Grid Table 1 Light"/>
    <w:basedOn w:val="a1"/>
    <w:uiPriority w:val="46"/>
    <w:rsid w:val="004709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ntstyle01">
    <w:name w:val="fontstyle01"/>
    <w:basedOn w:val="a0"/>
    <w:rsid w:val="00216DE1"/>
    <w:rPr>
      <w:rFonts w:ascii="AvantGardeITCbyBT-Medium" w:hAnsi="AvantGardeITCbyBT-Medium" w:hint="default"/>
      <w:b w:val="0"/>
      <w:bCs w:val="0"/>
      <w:i w:val="0"/>
      <w:iCs w:val="0"/>
      <w:color w:val="24202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Homade Kanjo</dc:creator>
  <cp:keywords/>
  <dc:description/>
  <cp:lastModifiedBy>Homade Kanjo</cp:lastModifiedBy>
  <cp:revision>70</cp:revision>
  <dcterms:created xsi:type="dcterms:W3CDTF">2025-11-19T12:34:00Z</dcterms:created>
  <dcterms:modified xsi:type="dcterms:W3CDTF">2026-01-11T13:06:00Z</dcterms:modified>
</cp:coreProperties>
</file>