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1FFE" w14:textId="6857A3FE" w:rsidR="00D9586A" w:rsidRDefault="004709F4" w:rsidP="008E209D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 w:rsidRPr="004709F4">
        <w:rPr>
          <w:b/>
          <w:bCs/>
          <w:sz w:val="28"/>
          <w:szCs w:val="28"/>
          <w:u w:val="single"/>
        </w:rPr>
        <w:t>Read the following text then do the tasks below</w:t>
      </w:r>
      <w:r w:rsidRPr="004709F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        </w:t>
      </w:r>
      <w:r w:rsidR="00662B32">
        <w:rPr>
          <w:b/>
          <w:bCs/>
          <w:sz w:val="28"/>
          <w:szCs w:val="28"/>
        </w:rPr>
        <w:t>/</w:t>
      </w:r>
      <w:r w:rsidR="00C3753D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m</w:t>
      </w:r>
      <w:r w:rsidR="001C7C2D">
        <w:rPr>
          <w:b/>
          <w:bCs/>
          <w:sz w:val="28"/>
          <w:szCs w:val="28"/>
        </w:rPr>
        <w:t>/</w:t>
      </w:r>
    </w:p>
    <w:p w14:paraId="10D45654" w14:textId="52E708A3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Choose the correct answer 'a', 'b' or 'c'</w:t>
      </w:r>
      <w:r w:rsidRPr="001C7C2D">
        <w:rPr>
          <w:b/>
          <w:bCs/>
          <w:sz w:val="28"/>
          <w:szCs w:val="28"/>
        </w:rPr>
        <w:t>:</w:t>
      </w:r>
      <w:r w:rsidR="001C7C2D" w:rsidRPr="001C7C2D">
        <w:rPr>
          <w:b/>
          <w:bCs/>
          <w:sz w:val="28"/>
          <w:szCs w:val="28"/>
        </w:rPr>
        <w:t xml:space="preserve"> </w:t>
      </w:r>
      <w:r w:rsidR="001C7C2D" w:rsidRPr="001C7C2D">
        <w:rPr>
          <w:sz w:val="28"/>
          <w:szCs w:val="28"/>
        </w:rPr>
        <w:t xml:space="preserve"> / 2 marks each /</w:t>
      </w:r>
    </w:p>
    <w:p w14:paraId="603A41A7" w14:textId="1E633E91" w:rsidR="004709F4" w:rsidRDefault="00005353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teepees</w:t>
      </w:r>
    </w:p>
    <w:p w14:paraId="5189EEFB" w14:textId="6858F9E8" w:rsidR="004709F4" w:rsidRDefault="00005353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Huts</w:t>
      </w:r>
    </w:p>
    <w:p w14:paraId="79F1417E" w14:textId="49319A75" w:rsidR="004709F4" w:rsidRDefault="00005353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small</w:t>
      </w:r>
    </w:p>
    <w:p w14:paraId="40DC6079" w14:textId="72E1261C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sz w:val="28"/>
          <w:szCs w:val="28"/>
          <w:u w:val="single"/>
        </w:rPr>
      </w:pPr>
      <w:r w:rsidRPr="004709F4">
        <w:rPr>
          <w:sz w:val="28"/>
          <w:szCs w:val="28"/>
        </w:rPr>
        <w:t xml:space="preserve"> </w:t>
      </w:r>
      <w:r w:rsidR="005F4823">
        <w:rPr>
          <w:b/>
          <w:bCs/>
          <w:sz w:val="28"/>
          <w:szCs w:val="28"/>
          <w:u w:val="single"/>
        </w:rPr>
        <w:t>Answer the following questions</w:t>
      </w:r>
      <w:r w:rsidRPr="004709F4">
        <w:rPr>
          <w:b/>
          <w:bCs/>
          <w:sz w:val="28"/>
          <w:szCs w:val="28"/>
          <w:u w:val="single"/>
        </w:rPr>
        <w:t>:</w:t>
      </w:r>
      <w:r w:rsidR="001C7C2D">
        <w:rPr>
          <w:sz w:val="28"/>
          <w:szCs w:val="28"/>
          <w:u w:val="single"/>
        </w:rPr>
        <w:t xml:space="preserve"> </w:t>
      </w:r>
      <w:r w:rsidR="001C7C2D" w:rsidRPr="001C7C2D">
        <w:rPr>
          <w:sz w:val="28"/>
          <w:szCs w:val="28"/>
        </w:rPr>
        <w:t>/ 2 marks each /</w:t>
      </w:r>
    </w:p>
    <w:p w14:paraId="0911D097" w14:textId="715B49FE" w:rsidR="004709F4" w:rsidRDefault="00005353" w:rsidP="001C7C2D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They live in igloos.</w:t>
      </w:r>
    </w:p>
    <w:p w14:paraId="35380A4A" w14:textId="1BDC66AA" w:rsidR="00662B32" w:rsidRPr="00C3753D" w:rsidRDefault="00005353" w:rsidP="00C3753D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No, the aren't.</w:t>
      </w:r>
    </w:p>
    <w:p w14:paraId="1CE0D300" w14:textId="24EED5CC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circle the correct answer:</w:t>
      </w:r>
      <w:r w:rsidR="00662B32">
        <w:rPr>
          <w:b/>
          <w:bCs/>
          <w:sz w:val="28"/>
          <w:szCs w:val="28"/>
          <w:u w:val="single"/>
        </w:rPr>
        <w:t xml:space="preserve">    </w:t>
      </w:r>
      <w:r w:rsidR="00662B32">
        <w:rPr>
          <w:b/>
          <w:bCs/>
          <w:sz w:val="28"/>
          <w:szCs w:val="28"/>
        </w:rPr>
        <w:tab/>
      </w:r>
      <w:r w:rsidR="001C7C2D" w:rsidRPr="001C7C2D">
        <w:rPr>
          <w:sz w:val="28"/>
          <w:szCs w:val="28"/>
        </w:rPr>
        <w:t>/ 2 marks each /</w:t>
      </w:r>
    </w:p>
    <w:p w14:paraId="706A2C46" w14:textId="659E6F3C" w:rsidR="004709F4" w:rsidRPr="001C7C2D" w:rsidRDefault="00005353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>How much</w:t>
      </w:r>
    </w:p>
    <w:p w14:paraId="0F831B6B" w14:textId="065C1985" w:rsidR="004709F4" w:rsidRPr="001C7C2D" w:rsidRDefault="00005353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>make</w:t>
      </w:r>
    </w:p>
    <w:p w14:paraId="177CA04D" w14:textId="1D9CF6E2" w:rsidR="004709F4" w:rsidRPr="001C7C2D" w:rsidRDefault="00005353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>Aleppo</w:t>
      </w:r>
    </w:p>
    <w:p w14:paraId="73836DE7" w14:textId="115BF0DF" w:rsidR="004709F4" w:rsidRPr="001C7C2D" w:rsidRDefault="00005353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>any</w:t>
      </w:r>
    </w:p>
    <w:p w14:paraId="33EB0621" w14:textId="2367C0B5" w:rsidR="00662B32" w:rsidRPr="001C7C2D" w:rsidRDefault="00005353" w:rsidP="00C3753D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>is</w:t>
      </w:r>
    </w:p>
    <w:p w14:paraId="205FEF61" w14:textId="20D80C1B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Fill in the spaces with words from the list:</w:t>
      </w:r>
      <w:r w:rsidR="00662B32">
        <w:rPr>
          <w:b/>
          <w:bCs/>
          <w:sz w:val="28"/>
          <w:szCs w:val="28"/>
        </w:rPr>
        <w:t xml:space="preserve">         </w:t>
      </w:r>
      <w:r w:rsidR="001C7C2D" w:rsidRPr="001C7C2D">
        <w:rPr>
          <w:sz w:val="28"/>
          <w:szCs w:val="28"/>
        </w:rPr>
        <w:t>/ 2 marks each /</w:t>
      </w:r>
    </w:p>
    <w:p w14:paraId="6D5BE2F6" w14:textId="46BDF2C9" w:rsidR="004709F4" w:rsidRDefault="00005353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animal</w:t>
      </w:r>
    </w:p>
    <w:p w14:paraId="69AE6726" w14:textId="269B0E3C" w:rsidR="004709F4" w:rsidRDefault="00005353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different</w:t>
      </w:r>
    </w:p>
    <w:p w14:paraId="2FE7EA9B" w14:textId="41BEA514" w:rsidR="004709F4" w:rsidRDefault="00005353" w:rsidP="001C7C2D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Huts</w:t>
      </w:r>
    </w:p>
    <w:p w14:paraId="3C03C4EF" w14:textId="2CE56BC1" w:rsidR="00662B32" w:rsidRPr="00C3753D" w:rsidRDefault="00005353" w:rsidP="00C3753D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building</w:t>
      </w:r>
    </w:p>
    <w:p w14:paraId="35521C60" w14:textId="73785BF8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match to complete the sentences:</w:t>
      </w:r>
      <w:r w:rsidR="00662B32">
        <w:rPr>
          <w:b/>
          <w:bCs/>
          <w:sz w:val="28"/>
          <w:szCs w:val="28"/>
        </w:rPr>
        <w:tab/>
      </w:r>
      <w:r w:rsidR="001C7C2D">
        <w:rPr>
          <w:b/>
          <w:bCs/>
          <w:sz w:val="28"/>
          <w:szCs w:val="28"/>
        </w:rPr>
        <w:t xml:space="preserve">   </w:t>
      </w:r>
      <w:r w:rsidR="001C7C2D" w:rsidRPr="001C7C2D">
        <w:rPr>
          <w:sz w:val="28"/>
          <w:szCs w:val="28"/>
        </w:rPr>
        <w:t>/ 2 marks each /</w:t>
      </w:r>
    </w:p>
    <w:tbl>
      <w:tblPr>
        <w:tblStyle w:val="ac"/>
        <w:tblW w:w="55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</w:tblGrid>
      <w:tr w:rsidR="001C7C2D" w:rsidRPr="00150588" w14:paraId="3A8AE915" w14:textId="77777777" w:rsidTr="001C7C2D">
        <w:trPr>
          <w:trHeight w:val="430"/>
        </w:trPr>
        <w:tc>
          <w:tcPr>
            <w:tcW w:w="5529" w:type="dxa"/>
            <w:vAlign w:val="center"/>
          </w:tcPr>
          <w:p w14:paraId="48144126" w14:textId="07930E41" w:rsidR="001C7C2D" w:rsidRPr="00150588" w:rsidRDefault="008D6468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  <w:tr w:rsidR="001C7C2D" w:rsidRPr="00150588" w14:paraId="6BF8394D" w14:textId="77777777" w:rsidTr="001C7C2D">
        <w:trPr>
          <w:trHeight w:val="422"/>
        </w:trPr>
        <w:tc>
          <w:tcPr>
            <w:tcW w:w="5529" w:type="dxa"/>
            <w:vAlign w:val="center"/>
          </w:tcPr>
          <w:p w14:paraId="7E1C9D92" w14:textId="3DFA0152" w:rsidR="001C7C2D" w:rsidRPr="00150588" w:rsidRDefault="008D6468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</w:tr>
      <w:tr w:rsidR="001C7C2D" w:rsidRPr="00150588" w14:paraId="6A16ACDA" w14:textId="77777777" w:rsidTr="001C7C2D">
        <w:trPr>
          <w:trHeight w:val="400"/>
        </w:trPr>
        <w:tc>
          <w:tcPr>
            <w:tcW w:w="5529" w:type="dxa"/>
            <w:vAlign w:val="center"/>
          </w:tcPr>
          <w:p w14:paraId="2CBB1F08" w14:textId="27360C8B" w:rsidR="001C7C2D" w:rsidRPr="00150588" w:rsidRDefault="008D6468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</w:tr>
      <w:tr w:rsidR="001C7C2D" w:rsidRPr="00150588" w14:paraId="60940D8A" w14:textId="77777777" w:rsidTr="001C7C2D">
        <w:tc>
          <w:tcPr>
            <w:tcW w:w="5529" w:type="dxa"/>
            <w:vAlign w:val="center"/>
          </w:tcPr>
          <w:p w14:paraId="02F20C47" w14:textId="19E59D62" w:rsidR="001C7C2D" w:rsidRPr="00150588" w:rsidRDefault="008D6468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</w:tbl>
    <w:p w14:paraId="5487D181" w14:textId="3C455ED3" w:rsidR="00C3753D" w:rsidRPr="001C7C2D" w:rsidRDefault="008B2637" w:rsidP="001C7C2D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Write a 30-word paragraph about</w:t>
      </w:r>
      <w:r w:rsidRPr="00876739">
        <w:rPr>
          <w:sz w:val="28"/>
          <w:szCs w:val="28"/>
          <w:u w:val="single"/>
        </w:rPr>
        <w:t xml:space="preserve"> </w:t>
      </w:r>
      <w:r w:rsidR="00363D02">
        <w:rPr>
          <w:sz w:val="28"/>
          <w:szCs w:val="28"/>
        </w:rPr>
        <w:t>your future job</w:t>
      </w:r>
      <w:r w:rsidR="00876739">
        <w:rPr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 </w:t>
      </w:r>
      <w:r w:rsidR="007577C2">
        <w:rPr>
          <w:b/>
          <w:bCs/>
          <w:sz w:val="28"/>
          <w:szCs w:val="28"/>
        </w:rPr>
        <w:t xml:space="preserve"> / 14m/</w:t>
      </w:r>
      <w:r>
        <w:rPr>
          <w:b/>
          <w:bCs/>
          <w:sz w:val="28"/>
          <w:szCs w:val="28"/>
        </w:rPr>
        <w:t xml:space="preserve">   </w:t>
      </w:r>
    </w:p>
    <w:p w14:paraId="2E59F425" w14:textId="77777777" w:rsidR="001C7C2D" w:rsidRDefault="001C7C2D" w:rsidP="001C7C2D">
      <w:pPr>
        <w:pStyle w:val="a6"/>
        <w:bidi w:val="0"/>
        <w:ind w:left="1080"/>
        <w:rPr>
          <w:b/>
          <w:bCs/>
          <w:sz w:val="28"/>
          <w:szCs w:val="28"/>
          <w:u w:val="single"/>
        </w:rPr>
      </w:pPr>
    </w:p>
    <w:p w14:paraId="0110D44E" w14:textId="393AE953" w:rsidR="001C7C2D" w:rsidRDefault="001C7C2D" w:rsidP="001C7C2D">
      <w:pPr>
        <w:pStyle w:val="a6"/>
        <w:bidi w:val="0"/>
        <w:ind w:left="1080"/>
        <w:rPr>
          <w:sz w:val="28"/>
          <w:szCs w:val="28"/>
        </w:rPr>
      </w:pPr>
      <w:r>
        <w:rPr>
          <w:sz w:val="28"/>
          <w:szCs w:val="28"/>
        </w:rPr>
        <w:t>- each word takes nearly 0.5m</w:t>
      </w:r>
    </w:p>
    <w:p w14:paraId="76D4EB15" w14:textId="2C00AD95" w:rsidR="001C7C2D" w:rsidRDefault="001C7C2D" w:rsidP="001C7C2D">
      <w:pPr>
        <w:pStyle w:val="a6"/>
        <w:bidi w:val="0"/>
        <w:ind w:left="1080"/>
        <w:rPr>
          <w:sz w:val="28"/>
          <w:szCs w:val="28"/>
        </w:rPr>
      </w:pPr>
      <w:r>
        <w:rPr>
          <w:sz w:val="28"/>
          <w:szCs w:val="28"/>
        </w:rPr>
        <w:t>- spelling mistake = 0.5m except one-letter-missed situation</w:t>
      </w:r>
    </w:p>
    <w:p w14:paraId="79749247" w14:textId="0E2F255E" w:rsidR="009E2083" w:rsidRPr="009E2083" w:rsidRDefault="001C7C2D" w:rsidP="009E2083">
      <w:pPr>
        <w:pStyle w:val="a6"/>
        <w:bidi w:val="0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- Capitalization takes off 0.25m </w:t>
      </w:r>
      <w:r w:rsidR="009E2083">
        <w:rPr>
          <w:sz w:val="28"/>
          <w:szCs w:val="28"/>
        </w:rPr>
        <w:t>as well as punctuation.</w:t>
      </w:r>
    </w:p>
    <w:sectPr w:rsidR="009E2083" w:rsidRPr="009E2083" w:rsidSect="005564B7">
      <w:headerReference w:type="default" r:id="rId7"/>
      <w:footerReference w:type="default" r:id="rId8"/>
      <w:pgSz w:w="11906" w:h="16838"/>
      <w:pgMar w:top="720" w:right="720" w:bottom="720" w:left="720" w:header="113" w:footer="17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97E41" w14:textId="77777777" w:rsidR="00900466" w:rsidRDefault="00900466" w:rsidP="00580553">
      <w:pPr>
        <w:spacing w:after="0" w:line="240" w:lineRule="auto"/>
      </w:pPr>
      <w:r>
        <w:separator/>
      </w:r>
    </w:p>
  </w:endnote>
  <w:endnote w:type="continuationSeparator" w:id="0">
    <w:p w14:paraId="3DB8C8F8" w14:textId="77777777" w:rsidR="00900466" w:rsidRDefault="00900466" w:rsidP="0058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antGardeITCbyBT-Medium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F3F6" w14:textId="36EEF28B" w:rsidR="00A862DF" w:rsidRPr="005564B7" w:rsidRDefault="00A862DF" w:rsidP="00A862DF">
    <w:pPr>
      <w:pStyle w:val="ab"/>
      <w:jc w:val="center"/>
      <w:rPr>
        <w:b/>
        <w:bCs/>
        <w:sz w:val="28"/>
        <w:szCs w:val="28"/>
        <w:rtl/>
      </w:rPr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7DBA108" wp14:editId="56ED20F1">
              <wp:simplePos x="0" y="0"/>
              <wp:positionH relativeFrom="column">
                <wp:posOffset>-449249</wp:posOffset>
              </wp:positionH>
              <wp:positionV relativeFrom="paragraph">
                <wp:posOffset>-54168</wp:posOffset>
              </wp:positionV>
              <wp:extent cx="7541895" cy="0"/>
              <wp:effectExtent l="0" t="0" r="0" b="0"/>
              <wp:wrapNone/>
              <wp:docPr id="277251941" name="رابط مستقيم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895" cy="0"/>
                      </a:xfrm>
                      <a:prstGeom prst="line">
                        <a:avLst/>
                      </a:prstGeom>
                      <a:ln>
                        <a:prstDash val="sysDot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08519E" id="رابط مستقيم 1" o:spid="_x0000_s1026" style="position:absolute;left:0;text-align:lef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-4.25pt" to="558.5pt,-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DcCswEAALkDAAAOAAAAZHJzL2Uyb0RvYy54bWysU8uO1DAQvCPxD5bvTDIDC0s0mT3sCDgg&#10;WC3wAV6nPbHwS24zSf6etjPJIkB7QFwsP6qqu7rb+5vRGnaGiNq7lm83NWfgpO+0O7X829d3L645&#10;wyRcJ4x30PIJkN8cnj/bD6GBne+96SAyEnHYDKHlfUqhqSqUPViBGx/A0aPy0YpEx3iquigGUrem&#10;2tX162rwsQvRS0Ck2+P8yA9FXymQ6bNSCImZllNuqayxrA95rQ570ZyiCL2WlzTEP2RhhXYUdJU6&#10;iiTYj6j/kLJaRo9epY30tvJKaQnFA7nZ1r+5+dKLAMULFQfDWib8f7Ly0/nW3UUqwxCwwXAXs4tR&#10;RcuU0eED9bT4okzZWMo2rWWDMTFJl2+uXm2v315xJpe3apbIUiFieg/esrxpudEuOxKNOH/ERGEJ&#10;ukDytXEL6SiwZ2dBfcMJjz7lVhE4A6rHXMsuTQZm8j0opjvK6WUJUsYIbk2chbrv21WFkJmitDEr&#10;qX6adMFmGpTRWom7p4krukT0Lq1Eq52PfyOncUlVzfjF9ew1237w3VQ6V8pB81Hqc5nlPIC/ngv9&#10;8ccdfgIAAP//AwBQSwMEFAAGAAgAAAAhADGO+1rfAAAACgEAAA8AAABkcnMvZG93bnJldi54bWxM&#10;j09Lw0AQxe+C32EZwYu0mwiaGLMpIogoQv958TbNjkkwOxuymzR++27pob3NzHu8+b18MZlWjNS7&#10;xrKCeB6BIC6tbrhS8L19m6UgnEfW2FomBf/kYFFcX+WYabvnNY0bX4kQwi5DBbX3XSalK2sy6Oa2&#10;Iw7ar+0N+rD2ldQ97kO4aeV9FD1Kgw2HDzV29FpT+bcZjIInSnF8Hz4/lut4dZesfr7SrXZK3d5M&#10;L88gPE3+bIYjfkCHIjDt7MDaiVbBLImSYA1D+gDiaIjjJLTbnS6yyOVlheIAAAD//wMAUEsBAi0A&#10;FAAGAAgAAAAhALaDOJL+AAAA4QEAABMAAAAAAAAAAAAAAAAAAAAAAFtDb250ZW50X1R5cGVzXS54&#10;bWxQSwECLQAUAAYACAAAACEAOP0h/9YAAACUAQAACwAAAAAAAAAAAAAAAAAvAQAAX3JlbHMvLnJl&#10;bHNQSwECLQAUAAYACAAAACEAQ8Q3ArMBAAC5AwAADgAAAAAAAAAAAAAAAAAuAgAAZHJzL2Uyb0Rv&#10;Yy54bWxQSwECLQAUAAYACAAAACEAMY77Wt8AAAAKAQAADwAAAAAAAAAAAAAAAAANBAAAZHJzL2Rv&#10;d25yZXYueG1sUEsFBgAAAAAEAAQA8wAAABkFAAAAAA==&#10;" strokecolor="black [3200]" strokeweight="1.5pt">
              <v:stroke dashstyle="1 1" joinstyle="miter"/>
            </v:line>
          </w:pict>
        </mc:Fallback>
      </mc:AlternateContent>
    </w:r>
    <w:r w:rsidR="005564B7" w:rsidRPr="005564B7">
      <w:rPr>
        <w:b/>
        <w:bCs/>
        <w:sz w:val="28"/>
        <w:szCs w:val="28"/>
      </w:rPr>
      <w:t>End of Exam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E91A5" w14:textId="77777777" w:rsidR="00900466" w:rsidRDefault="00900466" w:rsidP="00580553">
      <w:pPr>
        <w:spacing w:after="0" w:line="240" w:lineRule="auto"/>
      </w:pPr>
      <w:r>
        <w:separator/>
      </w:r>
    </w:p>
  </w:footnote>
  <w:footnote w:type="continuationSeparator" w:id="0">
    <w:p w14:paraId="2DAE3806" w14:textId="77777777" w:rsidR="00900466" w:rsidRDefault="00900466" w:rsidP="00580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bidiVisual/>
      <w:tblW w:w="11616" w:type="dxa"/>
      <w:tblInd w:w="-6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9"/>
      <w:gridCol w:w="3546"/>
      <w:gridCol w:w="4111"/>
    </w:tblGrid>
    <w:tr w:rsidR="00580553" w:rsidRPr="006658DF" w14:paraId="7527AB98" w14:textId="77777777" w:rsidTr="008E209D">
      <w:trPr>
        <w:trHeight w:val="358"/>
      </w:trPr>
      <w:tc>
        <w:tcPr>
          <w:tcW w:w="3959" w:type="dxa"/>
        </w:tcPr>
        <w:p w14:paraId="744474A2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مديرية التربية والتعليم في حلب</w:t>
          </w:r>
        </w:p>
      </w:tc>
      <w:tc>
        <w:tcPr>
          <w:tcW w:w="3546" w:type="dxa"/>
          <w:vMerge w:val="restart"/>
        </w:tcPr>
        <w:p w14:paraId="013B4DB0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b/>
              <w:bCs/>
              <w:noProof/>
              <w:sz w:val="28"/>
              <w:szCs w:val="28"/>
              <w:rtl/>
            </w:rPr>
            <w:drawing>
              <wp:anchor distT="0" distB="0" distL="114300" distR="114300" simplePos="0" relativeHeight="251660288" behindDoc="0" locked="0" layoutInCell="1" allowOverlap="1" wp14:anchorId="0293D2B8" wp14:editId="7EF1D61F">
                <wp:simplePos x="0" y="0"/>
                <wp:positionH relativeFrom="column">
                  <wp:posOffset>265735</wp:posOffset>
                </wp:positionH>
                <wp:positionV relativeFrom="paragraph">
                  <wp:posOffset>2362</wp:posOffset>
                </wp:positionV>
                <wp:extent cx="1975104" cy="872726"/>
                <wp:effectExtent l="0" t="0" r="6350" b="3810"/>
                <wp:wrapThrough wrapText="bothSides">
                  <wp:wrapPolygon edited="0">
                    <wp:start x="10210" y="0"/>
                    <wp:lineTo x="7918" y="0"/>
                    <wp:lineTo x="1250" y="5659"/>
                    <wp:lineTo x="1250" y="7546"/>
                    <wp:lineTo x="0" y="9432"/>
                    <wp:lineTo x="0" y="13205"/>
                    <wp:lineTo x="1875" y="15092"/>
                    <wp:lineTo x="1875" y="16035"/>
                    <wp:lineTo x="8543" y="21223"/>
                    <wp:lineTo x="10001" y="21223"/>
                    <wp:lineTo x="11460" y="21223"/>
                    <wp:lineTo x="12918" y="21223"/>
                    <wp:lineTo x="19586" y="16035"/>
                    <wp:lineTo x="19586" y="15092"/>
                    <wp:lineTo x="21461" y="13205"/>
                    <wp:lineTo x="21461" y="9432"/>
                    <wp:lineTo x="20211" y="7546"/>
                    <wp:lineTo x="20211" y="5659"/>
                    <wp:lineTo x="13543" y="0"/>
                    <wp:lineTo x="11251" y="0"/>
                    <wp:lineTo x="10210" y="0"/>
                  </wp:wrapPolygon>
                </wp:wrapThrough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عقاب - خلفية مفرغة.png"/>
                        <pic:cNvPicPr/>
                      </pic:nvPicPr>
                      <pic:blipFill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104" cy="872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</w:tcPr>
        <w:p w14:paraId="5B1FFC87" w14:textId="45CC64BC" w:rsidR="00580553" w:rsidRPr="00A862DF" w:rsidRDefault="00580553" w:rsidP="00580553">
          <w:pPr>
            <w:pStyle w:val="ad"/>
            <w:rPr>
              <w:sz w:val="28"/>
              <w:szCs w:val="28"/>
              <w:rtl/>
              <w:lang w:bidi="ar-SY"/>
            </w:rPr>
          </w:pPr>
        </w:p>
      </w:tc>
    </w:tr>
    <w:tr w:rsidR="00580553" w:rsidRPr="006658DF" w14:paraId="7DAAA5C6" w14:textId="77777777" w:rsidTr="008E209D">
      <w:trPr>
        <w:trHeight w:val="358"/>
      </w:trPr>
      <w:tc>
        <w:tcPr>
          <w:tcW w:w="3959" w:type="dxa"/>
        </w:tcPr>
        <w:p w14:paraId="0DEEE8BF" w14:textId="4B113BB3" w:rsidR="00580553" w:rsidRPr="006658DF" w:rsidRDefault="00971D8E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>
            <w:rPr>
              <w:rFonts w:hint="cs"/>
              <w:b/>
              <w:bCs/>
              <w:sz w:val="28"/>
              <w:szCs w:val="28"/>
              <w:rtl/>
              <w:lang w:bidi="ar-SY"/>
            </w:rPr>
            <w:t>امتحان</w:t>
          </w:r>
          <w:r w:rsidR="00580553"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الفصل الاول</w:t>
          </w:r>
        </w:p>
      </w:tc>
      <w:tc>
        <w:tcPr>
          <w:tcW w:w="3546" w:type="dxa"/>
          <w:vMerge/>
        </w:tcPr>
        <w:p w14:paraId="2163AB0D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07A5C607" w14:textId="719A416A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الصف: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الخامس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</w:t>
          </w:r>
        </w:p>
      </w:tc>
    </w:tr>
    <w:tr w:rsidR="00580553" w:rsidRPr="006658DF" w14:paraId="46B3D931" w14:textId="77777777" w:rsidTr="008E209D">
      <w:trPr>
        <w:trHeight w:val="358"/>
      </w:trPr>
      <w:tc>
        <w:tcPr>
          <w:tcW w:w="3959" w:type="dxa"/>
        </w:tcPr>
        <w:p w14:paraId="16A695B8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لعام 2025- 2026</w:t>
          </w:r>
        </w:p>
      </w:tc>
      <w:tc>
        <w:tcPr>
          <w:tcW w:w="3546" w:type="dxa"/>
          <w:vMerge/>
        </w:tcPr>
        <w:p w14:paraId="0FCA5FD4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1CB1364" w14:textId="68D4943F" w:rsidR="00580553" w:rsidRPr="006658DF" w:rsidRDefault="00FB602A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سلم تصحيح </w:t>
          </w:r>
          <w:r w:rsidR="00580553"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مادة: </w:t>
          </w:r>
          <w:r w:rsidR="00971D8E">
            <w:rPr>
              <w:rFonts w:hint="cs"/>
              <w:b/>
              <w:bCs/>
              <w:sz w:val="28"/>
              <w:szCs w:val="28"/>
              <w:rtl/>
              <w:lang w:bidi="ar-SY"/>
            </w:rPr>
            <w:t>اللغة الإنكليزية</w:t>
          </w:r>
        </w:p>
      </w:tc>
    </w:tr>
    <w:tr w:rsidR="00580553" w:rsidRPr="006658DF" w14:paraId="1C0B8FAE" w14:textId="77777777" w:rsidTr="008E209D">
      <w:trPr>
        <w:trHeight w:val="300"/>
      </w:trPr>
      <w:tc>
        <w:tcPr>
          <w:tcW w:w="3959" w:type="dxa"/>
        </w:tcPr>
        <w:p w14:paraId="7C9FFBEC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مدرسة إعدادية بنين التوامة</w:t>
          </w:r>
        </w:p>
      </w:tc>
      <w:tc>
        <w:tcPr>
          <w:tcW w:w="3546" w:type="dxa"/>
          <w:vMerge/>
        </w:tcPr>
        <w:p w14:paraId="209085BF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367B159" w14:textId="071705F2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العلامة:</w:t>
          </w:r>
          <w:r w:rsidR="00610CCC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50 خمسون</w:t>
          </w:r>
        </w:p>
      </w:tc>
    </w:tr>
  </w:tbl>
  <w:p w14:paraId="343002E8" w14:textId="681268F7" w:rsidR="008E209D" w:rsidRDefault="008E209D" w:rsidP="008E209D">
    <w:pPr>
      <w:pStyle w:val="aa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51B8C1" wp14:editId="374964EF">
              <wp:simplePos x="0" y="0"/>
              <wp:positionH relativeFrom="column">
                <wp:posOffset>-449885</wp:posOffset>
              </wp:positionH>
              <wp:positionV relativeFrom="paragraph">
                <wp:posOffset>124435</wp:posOffset>
              </wp:positionV>
              <wp:extent cx="7541971" cy="0"/>
              <wp:effectExtent l="0" t="0" r="0" b="0"/>
              <wp:wrapNone/>
              <wp:docPr id="63973267" name="رابط مستقيم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971" cy="0"/>
                      </a:xfrm>
                      <a:prstGeom prst="line">
                        <a:avLst/>
                      </a:prstGeom>
                      <a:ln>
                        <a:prstDash val="sysDot"/>
                        <a:headEnd type="none" w="med" len="med"/>
                        <a:tailEnd type="none" w="med" len="med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EED15B" id="رابط مستقيم 2" o:spid="_x0000_s1026" style="position:absolute;left:0;text-align:lef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9.8pt" to="558.4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/h/1AEAAA0EAAAOAAAAZHJzL2Uyb0RvYy54bWysU9tu1DAQfUfiHyy/s0mWSyHabB+6BR4Q&#10;VBQ+wLXHGwvfZJtN8veMnU1aUVQhxIvly5wz58yMd5ej0eQEISpnO9psakrAcieUPXb0+7f3L95S&#10;EhOzgmlnoaMTRHq5f/5sN/gWtq53WkAgSGJjO/iO9in5tqoi78GwuHEeLD5KFwxLeAzHSgQ2ILvR&#10;1bau31SDC8IHxyFGvD3Mj3Rf+KUEnr5IGSER3VHUlsoaynqX12q/Y+0xMN8rfpbB/kGFYcpi0pXq&#10;wBIjP4N6RGUUDy46mTbcmcpJqTgUD+imqX9zc9szD8ULFif6tUzx/9Hyz6crexOwDIOPbfQ3IbsY&#10;ZTBEauU/Yk+LL1RKxlK2aS0bjIlwvLx4/ap5d9FQwpe3aqbIVD7E9AGcIXnTUa1sdsRadvoUE6bF&#10;0CUkX2u7gA4s9uTEsG9xigeX5lb1wMS1FSRNHqfJ4kxRMnTUgKBEA45g3pWmJqb030SigJy0uvdf&#10;dmnSMAv6CpIogT5fFuFlNOFKh1mc+NHkfIUFIzNEKq1XUP006BybYVDGdQVunwau0SWjs2kFGmVd&#10;+BM4jYtUOccvrmev2fadE1OZhlIOnLni7Pw/8lA/PBf4/S/e/wIAAP//AwBQSwMEFAAGAAgAAAAh&#10;ABKKqZHfAAAACgEAAA8AAABkcnMvZG93bnJldi54bWxMj09Lw0AQxe+C32EZwYu0m3hIkzSbIoKI&#10;Itg/XnqbZsckmJ0N2U0av71bPOjxzXu895tiM5tOTDS41rKCeBmBIK6sbrlW8HF4WqQgnEfW2Fkm&#10;Bd/kYFNeXxWYa3vmHU17X4tQwi5HBY33fS6lqxoy6Ja2Jw7epx0M+iCHWuoBz6HcdPI+ihJpsOWw&#10;0GBPjw1VX/vRKMgoxel5fH1538Xbu9X2+JYetFPq9mZ+WIPwNPu/MFzwAzqUgelkR9ZOdAoWqyig&#10;+2BkCYhLII6TDMTp9yLLQv5/ofwBAAD//wMAUEsBAi0AFAAGAAgAAAAhALaDOJL+AAAA4QEAABMA&#10;AAAAAAAAAAAAAAAAAAAAAFtDb250ZW50X1R5cGVzXS54bWxQSwECLQAUAAYACAAAACEAOP0h/9YA&#10;AACUAQAACwAAAAAAAAAAAAAAAAAvAQAAX3JlbHMvLnJlbHNQSwECLQAUAAYACAAAACEAyYf4f9QB&#10;AAANBAAADgAAAAAAAAAAAAAAAAAuAgAAZHJzL2Uyb0RvYy54bWxQSwECLQAUAAYACAAAACEAEoqp&#10;kd8AAAAKAQAADwAAAAAAAAAAAAAAAAAuBAAAZHJzL2Rvd25yZXYueG1sUEsFBgAAAAAEAAQA8wAA&#10;ADoFAAAAAA==&#10;" strokecolor="black [3200]" strokeweight="1.5pt">
              <v:stroke dashstyle="1 1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1D4"/>
    <w:multiLevelType w:val="hybridMultilevel"/>
    <w:tmpl w:val="B7909FC6"/>
    <w:lvl w:ilvl="0" w:tplc="1A98777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11CD7"/>
    <w:multiLevelType w:val="hybridMultilevel"/>
    <w:tmpl w:val="55A27B20"/>
    <w:lvl w:ilvl="0" w:tplc="FC20FB0E">
      <w:start w:val="1"/>
      <w:numFmt w:val="decimal"/>
      <w:suff w:val="space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1A3B63"/>
    <w:multiLevelType w:val="hybridMultilevel"/>
    <w:tmpl w:val="C51E9C48"/>
    <w:lvl w:ilvl="0" w:tplc="E7402CD8">
      <w:start w:val="1"/>
      <w:numFmt w:val="lowerLetter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D4EBC"/>
    <w:multiLevelType w:val="hybridMultilevel"/>
    <w:tmpl w:val="FB6AD668"/>
    <w:lvl w:ilvl="0" w:tplc="33B0651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F377E6"/>
    <w:multiLevelType w:val="hybridMultilevel"/>
    <w:tmpl w:val="74205B3E"/>
    <w:lvl w:ilvl="0" w:tplc="E3A48958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2610E"/>
    <w:multiLevelType w:val="hybridMultilevel"/>
    <w:tmpl w:val="7FFC88A0"/>
    <w:lvl w:ilvl="0" w:tplc="044A0052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5216">
    <w:abstractNumId w:val="4"/>
  </w:num>
  <w:num w:numId="2" w16cid:durableId="697006300">
    <w:abstractNumId w:val="5"/>
  </w:num>
  <w:num w:numId="3" w16cid:durableId="2082096305">
    <w:abstractNumId w:val="2"/>
  </w:num>
  <w:num w:numId="4" w16cid:durableId="831800318">
    <w:abstractNumId w:val="3"/>
  </w:num>
  <w:num w:numId="5" w16cid:durableId="858661463">
    <w:abstractNumId w:val="1"/>
  </w:num>
  <w:num w:numId="6" w16cid:durableId="25895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7C"/>
    <w:rsid w:val="00005353"/>
    <w:rsid w:val="00097153"/>
    <w:rsid w:val="000E06EE"/>
    <w:rsid w:val="000F2680"/>
    <w:rsid w:val="001149EE"/>
    <w:rsid w:val="001248B2"/>
    <w:rsid w:val="00150588"/>
    <w:rsid w:val="00160301"/>
    <w:rsid w:val="00190615"/>
    <w:rsid w:val="001C7C2D"/>
    <w:rsid w:val="002021B6"/>
    <w:rsid w:val="00216DE1"/>
    <w:rsid w:val="00216E52"/>
    <w:rsid w:val="00220C19"/>
    <w:rsid w:val="00261D5F"/>
    <w:rsid w:val="00285BFC"/>
    <w:rsid w:val="002B237F"/>
    <w:rsid w:val="002F7CBD"/>
    <w:rsid w:val="00363D02"/>
    <w:rsid w:val="003C55B9"/>
    <w:rsid w:val="0046407C"/>
    <w:rsid w:val="004709F4"/>
    <w:rsid w:val="00495363"/>
    <w:rsid w:val="004A5FE4"/>
    <w:rsid w:val="00543F5B"/>
    <w:rsid w:val="005564B7"/>
    <w:rsid w:val="00580553"/>
    <w:rsid w:val="005F4823"/>
    <w:rsid w:val="00610CCC"/>
    <w:rsid w:val="00615CB2"/>
    <w:rsid w:val="00654670"/>
    <w:rsid w:val="00656738"/>
    <w:rsid w:val="00662B32"/>
    <w:rsid w:val="006658DF"/>
    <w:rsid w:val="00720058"/>
    <w:rsid w:val="00756552"/>
    <w:rsid w:val="007577C2"/>
    <w:rsid w:val="008600B8"/>
    <w:rsid w:val="00876739"/>
    <w:rsid w:val="008B2637"/>
    <w:rsid w:val="008D09D4"/>
    <w:rsid w:val="008D6468"/>
    <w:rsid w:val="008E209D"/>
    <w:rsid w:val="008F1320"/>
    <w:rsid w:val="008F2EB6"/>
    <w:rsid w:val="00900466"/>
    <w:rsid w:val="00910E7F"/>
    <w:rsid w:val="00924F10"/>
    <w:rsid w:val="00971D8E"/>
    <w:rsid w:val="009E2083"/>
    <w:rsid w:val="00A21117"/>
    <w:rsid w:val="00A862DF"/>
    <w:rsid w:val="00A90703"/>
    <w:rsid w:val="00A91FF9"/>
    <w:rsid w:val="00AA2695"/>
    <w:rsid w:val="00AA53B0"/>
    <w:rsid w:val="00AC03A1"/>
    <w:rsid w:val="00AE5D80"/>
    <w:rsid w:val="00B10137"/>
    <w:rsid w:val="00B34747"/>
    <w:rsid w:val="00B43778"/>
    <w:rsid w:val="00BE0260"/>
    <w:rsid w:val="00C2287B"/>
    <w:rsid w:val="00C3753D"/>
    <w:rsid w:val="00C42680"/>
    <w:rsid w:val="00C4704A"/>
    <w:rsid w:val="00C7434C"/>
    <w:rsid w:val="00C76F53"/>
    <w:rsid w:val="00CE5C9D"/>
    <w:rsid w:val="00D00AED"/>
    <w:rsid w:val="00D0563F"/>
    <w:rsid w:val="00D16E24"/>
    <w:rsid w:val="00D35C8B"/>
    <w:rsid w:val="00D93D9F"/>
    <w:rsid w:val="00D9586A"/>
    <w:rsid w:val="00DE56FC"/>
    <w:rsid w:val="00DE5CD6"/>
    <w:rsid w:val="00E0566D"/>
    <w:rsid w:val="00F14EAC"/>
    <w:rsid w:val="00F14FFC"/>
    <w:rsid w:val="00F202DC"/>
    <w:rsid w:val="00F621CB"/>
    <w:rsid w:val="00F81A28"/>
    <w:rsid w:val="00FB602A"/>
    <w:rsid w:val="00FC419B"/>
    <w:rsid w:val="00FE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B81B94"/>
  <w15:chartTrackingRefBased/>
  <w15:docId w15:val="{FCF58742-2F2C-4E9A-A4AB-10B503EF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B3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6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6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6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6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6407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6407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6407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6407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6407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64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6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6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6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640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40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40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640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407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580553"/>
  </w:style>
  <w:style w:type="paragraph" w:styleId="ab">
    <w:name w:val="footer"/>
    <w:basedOn w:val="a"/>
    <w:link w:val="Char4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580553"/>
  </w:style>
  <w:style w:type="table" w:styleId="ac">
    <w:name w:val="Table Grid"/>
    <w:basedOn w:val="a1"/>
    <w:uiPriority w:val="39"/>
    <w:rsid w:val="0058055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580553"/>
    <w:pPr>
      <w:bidi/>
      <w:spacing w:after="0" w:line="240" w:lineRule="auto"/>
    </w:pPr>
    <w:rPr>
      <w:kern w:val="0"/>
      <w14:ligatures w14:val="none"/>
    </w:rPr>
  </w:style>
  <w:style w:type="table" w:styleId="5-3">
    <w:name w:val="List Table 5 Dark Accent 3"/>
    <w:basedOn w:val="a1"/>
    <w:uiPriority w:val="50"/>
    <w:rsid w:val="004709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10">
    <w:name w:val="Grid Table 1 Light"/>
    <w:basedOn w:val="a1"/>
    <w:uiPriority w:val="46"/>
    <w:rsid w:val="004709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ntstyle01">
    <w:name w:val="fontstyle01"/>
    <w:basedOn w:val="a0"/>
    <w:rsid w:val="00216DE1"/>
    <w:rPr>
      <w:rFonts w:ascii="AvantGardeITCbyBT-Medium" w:hAnsi="AvantGardeITCbyBT-Medium" w:hint="default"/>
      <w:b w:val="0"/>
      <w:bCs w:val="0"/>
      <w:i w:val="0"/>
      <w:iCs w:val="0"/>
      <w:color w:val="24202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Homade Kanjo</dc:creator>
  <cp:keywords/>
  <dc:description/>
  <cp:lastModifiedBy>Homade Kanjo</cp:lastModifiedBy>
  <cp:revision>40</cp:revision>
  <dcterms:created xsi:type="dcterms:W3CDTF">2025-11-19T12:34:00Z</dcterms:created>
  <dcterms:modified xsi:type="dcterms:W3CDTF">2026-04-25T09:38:00Z</dcterms:modified>
</cp:coreProperties>
</file>