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350D5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</w:pPr>
      <w:bookmarkStart w:id="0" w:name="_Hlk186983030"/>
      <w:proofErr w:type="gramStart"/>
      <w:r w:rsidRPr="000350D5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t>العلوم :</w:t>
      </w:r>
      <w:proofErr w:type="gramEnd"/>
    </w:p>
    <w:p w14:paraId="4EFFD914" w14:textId="3FD747A7" w:rsidR="00004A7D" w:rsidRPr="000350D5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</w:pPr>
      <w:proofErr w:type="gramStart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proofErr w:type="gramEnd"/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</w:t>
      </w:r>
      <w:r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  <w:t xml:space="preserve"> </w:t>
      </w:r>
      <w:r w:rsidR="0057799E" w:rsidRPr="000350D5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/3 درجات /</w:t>
      </w:r>
    </w:p>
    <w:p w14:paraId="1A39F7F0" w14:textId="570AF247" w:rsidR="00BD3E10" w:rsidRPr="000350D5" w:rsidRDefault="00116B2F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يتألف القلب من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 أجواف</w:t>
      </w:r>
      <w:r w:rsidR="00AE6E4E" w:rsidRPr="000350D5">
        <w:rPr>
          <w:rFonts w:ascii="Sakkal Majalla" w:hAnsi="Sakkal Majalla" w:cs="Sakkal Majalla"/>
          <w:sz w:val="36"/>
          <w:szCs w:val="36"/>
          <w:rtl/>
          <w:lang w:bidi="ar-AE"/>
        </w:rPr>
        <w:t>: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5AF1BDFF" w14:textId="75A5AD45" w:rsidR="00BD3E10" w:rsidRPr="000350D5" w:rsidRDefault="00116B2F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خمسة     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    - 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أربعة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  <w:r w:rsidR="00CD5E6B" w:rsidRPr="000350D5">
        <w:rPr>
          <w:rFonts w:ascii="Sakkal Majalla" w:hAnsi="Sakkal Majalla" w:cs="Sakkal Majalla"/>
          <w:sz w:val="36"/>
          <w:szCs w:val="36"/>
          <w:rtl/>
          <w:lang w:bidi="ar-AE"/>
        </w:rPr>
        <w:tab/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</w:t>
      </w:r>
      <w:r w:rsid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- 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ستة</w:t>
      </w:r>
    </w:p>
    <w:p w14:paraId="5D8E022D" w14:textId="05B30F6E" w:rsidR="00BD3E10" w:rsidRPr="000350D5" w:rsidRDefault="00116B2F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تحتاج عملية ..................... عند النبات إلى الضوء</w:t>
      </w:r>
      <w:r w:rsidR="00AE6E4E" w:rsidRPr="000350D5">
        <w:rPr>
          <w:rFonts w:ascii="Sakkal Majalla" w:hAnsi="Sakkal Majalla" w:cs="Sakkal Majalla"/>
          <w:sz w:val="36"/>
          <w:szCs w:val="36"/>
          <w:rtl/>
          <w:lang w:bidi="ar-AE"/>
        </w:rPr>
        <w:t>:</w:t>
      </w:r>
    </w:p>
    <w:p w14:paraId="2365AF1D" w14:textId="0367009B" w:rsidR="00BD3E10" w:rsidRPr="000350D5" w:rsidRDefault="00116B2F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التنفس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       - ا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لتركيب الضوئي</w:t>
      </w:r>
      <w:r w:rsidR="00BD3E10"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- </w:t>
      </w: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الإطراح</w:t>
      </w:r>
    </w:p>
    <w:p w14:paraId="2DC88C54" w14:textId="6C61FA25" w:rsidR="00BD3E10" w:rsidRPr="000350D5" w:rsidRDefault="00116B2F" w:rsidP="006B0800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........................... يسمح بمرور الدم من الأذين إلى البطين ولا يسمح له بالعودة</w:t>
      </w:r>
    </w:p>
    <w:p w14:paraId="45F1A0EC" w14:textId="443CBC2A" w:rsidR="0057799E" w:rsidRPr="000350D5" w:rsidRDefault="0057799E" w:rsidP="006B0800">
      <w:pPr>
        <w:pStyle w:val="a6"/>
        <w:numPr>
          <w:ilvl w:val="0"/>
          <w:numId w:val="14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الد</w:t>
      </w:r>
      <w:r w:rsidR="00116B2F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ّسام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- ال</w:t>
      </w:r>
      <w:r w:rsidR="00116B2F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شريان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       </w:t>
      </w:r>
      <w:r w:rsid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- ال</w:t>
      </w:r>
      <w:r w:rsidR="00116B2F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وريد</w:t>
      </w:r>
    </w:p>
    <w:p w14:paraId="36A32042" w14:textId="30005795" w:rsidR="0057799E" w:rsidRPr="000350D5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proofErr w:type="gramStart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ثانياً :</w:t>
      </w:r>
      <w:proofErr w:type="gramEnd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="00FD2439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َ</w:t>
      </w:r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DE6B2F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DE6B2F" w:rsidRPr="000350D5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/3 درجات /</w:t>
      </w:r>
    </w:p>
    <w:p w14:paraId="6E48D242" w14:textId="622FB0A1" w:rsidR="0057799E" w:rsidRPr="000350D5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يفصل بين نصفي القلب 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</w:t>
      </w:r>
      <w:r w:rsidR="00CD5E6B"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عضلي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15CD7ABB" w14:textId="56A527E7" w:rsidR="00BE5651" w:rsidRPr="000350D5" w:rsidRDefault="00CD5E6B" w:rsidP="00CD5E6B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....................... سائل شفاف أحمر اللون ملحي الطعم.</w:t>
      </w:r>
    </w:p>
    <w:p w14:paraId="65E90CF1" w14:textId="7A72788F" w:rsidR="00BE5651" w:rsidRPr="000350D5" w:rsidRDefault="00CD5E6B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يتألف جهاز الدوران عند الفقاريات من .................... والأوعية الدموية و.........................</w:t>
      </w:r>
    </w:p>
    <w:p w14:paraId="7C15C7B8" w14:textId="1723FED3" w:rsidR="006B0800" w:rsidRPr="000350D5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proofErr w:type="gramStart"/>
      <w:r w:rsidRPr="000350D5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:</w:t>
      </w:r>
      <w:proofErr w:type="gramEnd"/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أجب عن </w:t>
      </w:r>
      <w:r w:rsidR="006B0800" w:rsidRPr="000350D5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  <w:t>سؤالين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 : </w:t>
      </w:r>
      <w:r w:rsidR="00DE6B2F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DE6B2F" w:rsidRPr="000350D5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 درجتان /</w:t>
      </w:r>
    </w:p>
    <w:p w14:paraId="1D7CE343" w14:textId="685C6356" w:rsidR="006B0800" w:rsidRPr="000350D5" w:rsidRDefault="009C100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عرف القلب مع ذكر وظيفته</w:t>
      </w:r>
      <w:r w:rsidR="006B0800" w:rsidRPr="000350D5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41AC6B88" w14:textId="2904D592" w:rsidR="00AE6E4E" w:rsidRPr="000350D5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49B0A2C9" w14:textId="688DBC7C" w:rsidR="006B0800" w:rsidRPr="000350D5" w:rsidRDefault="009C100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عدد أقسام الدورة الدموية</w:t>
      </w:r>
      <w:r w:rsidR="006B0800" w:rsidRPr="000350D5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4D802EEA" w14:textId="58398ED1" w:rsidR="00AE6E4E" w:rsidRPr="000350D5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53BA7C47" w14:textId="30382ECA" w:rsidR="006B0800" w:rsidRPr="000350D5" w:rsidRDefault="006B5DF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 w:hint="cs"/>
          <w:sz w:val="36"/>
          <w:szCs w:val="36"/>
          <w:rtl/>
          <w:lang w:bidi="ar-AE"/>
        </w:rPr>
        <w:t>اذكر ثلاث عادات تضر بجهاز الدوران</w:t>
      </w:r>
      <w:r w:rsidR="006B0800" w:rsidRPr="000350D5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533C7B9D" w14:textId="139D7BEC" w:rsidR="00594BEC" w:rsidRPr="000350D5" w:rsidRDefault="00AE6E4E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  <w:bookmarkEnd w:id="0"/>
    </w:p>
    <w:p w14:paraId="66BE1A9E" w14:textId="4B8680B6" w:rsidR="00594BEC" w:rsidRPr="00B55DEB" w:rsidRDefault="00594BEC" w:rsidP="00594BEC">
      <w:pPr>
        <w:pStyle w:val="a6"/>
        <w:numPr>
          <w:ilvl w:val="0"/>
          <w:numId w:val="18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proofErr w:type="gramStart"/>
      <w:r w:rsidRPr="00B55DEB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lastRenderedPageBreak/>
        <w:t>الفيزياء</w:t>
      </w:r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 xml:space="preserve"> :</w:t>
      </w:r>
      <w:proofErr w:type="gramEnd"/>
    </w:p>
    <w:p w14:paraId="261000CF" w14:textId="2B9760D5" w:rsidR="00594BEC" w:rsidRPr="00B55DEB" w:rsidRDefault="00594BEC" w:rsidP="00594BEC">
      <w:pPr>
        <w:spacing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proofErr w:type="gramStart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  </w:t>
      </w:r>
      <w:r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/3 درجات /</w:t>
      </w:r>
    </w:p>
    <w:p w14:paraId="4EFBBDC5" w14:textId="388979BD" w:rsidR="00594BEC" w:rsidRPr="00B55DEB" w:rsidRDefault="00C9397B" w:rsidP="00C87150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كل كيلو غرم واحد يساوي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=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:</w:t>
      </w:r>
      <w:proofErr w:type="gramEnd"/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2AAC0DBA" w14:textId="39F1FD83" w:rsidR="00594BEC" w:rsidRPr="00B55DEB" w:rsidRDefault="00C9397B" w:rsidP="00594BEC">
      <w:pPr>
        <w:pStyle w:val="a6"/>
        <w:numPr>
          <w:ilvl w:val="0"/>
          <w:numId w:val="14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100 غرام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     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500 غرام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-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1000 غرام</w:t>
      </w:r>
    </w:p>
    <w:p w14:paraId="25976646" w14:textId="323054AA" w:rsidR="00594BEC" w:rsidRPr="00B55DEB" w:rsidRDefault="00C9397B" w:rsidP="00C87150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التجمد هو تحول المادة بالتبريد من الحالة السائلة إلى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الحالة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:</w:t>
      </w:r>
      <w:proofErr w:type="gramEnd"/>
    </w:p>
    <w:p w14:paraId="3C3B4CC5" w14:textId="0C4105C1" w:rsidR="00594BEC" w:rsidRPr="00B55DEB" w:rsidRDefault="00594BEC" w:rsidP="00594BEC">
      <w:pPr>
        <w:pStyle w:val="a6"/>
        <w:numPr>
          <w:ilvl w:val="0"/>
          <w:numId w:val="14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ال</w:t>
      </w:r>
      <w:r w:rsidR="00C9397B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غازية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   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- ا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ل</w:t>
      </w:r>
      <w:r w:rsidR="00C9397B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صلبة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       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ال</w:t>
      </w:r>
      <w:r w:rsidR="00C9397B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سائلة</w:t>
      </w:r>
    </w:p>
    <w:p w14:paraId="49FCE407" w14:textId="59694F87" w:rsidR="00594BEC" w:rsidRPr="00B55DEB" w:rsidRDefault="00C9397B" w:rsidP="00C87150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عند انضغاط كمية معينة من الغاز فإن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حجمه :</w:t>
      </w:r>
      <w:proofErr w:type="gramEnd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</w:p>
    <w:p w14:paraId="05C4BECE" w14:textId="79378456" w:rsidR="00594BEC" w:rsidRPr="00B55DEB" w:rsidRDefault="00FF08B0" w:rsidP="00594BEC">
      <w:pPr>
        <w:pStyle w:val="a6"/>
        <w:numPr>
          <w:ilvl w:val="0"/>
          <w:numId w:val="14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يزداد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ينقص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             </w:t>
      </w:r>
      <w:r w:rsidR="00594BEC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          -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يبقى ثابتاً</w:t>
      </w:r>
    </w:p>
    <w:p w14:paraId="67D8ABA4" w14:textId="67DB4441" w:rsidR="00594BEC" w:rsidRPr="00B55DEB" w:rsidRDefault="00594BEC" w:rsidP="00594BEC">
      <w:pPr>
        <w:spacing w:line="360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proofErr w:type="gramStart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ثانياً 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Pr="00B55DEB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>َ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/3 درجات /</w:t>
      </w:r>
    </w:p>
    <w:p w14:paraId="7E3DA55D" w14:textId="7261CF7E" w:rsidR="00594BEC" w:rsidRPr="00B55DEB" w:rsidRDefault="00594BEC" w:rsidP="00C87150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للمادة ثلاث حالات </w:t>
      </w:r>
      <w:proofErr w:type="gramStart"/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هي 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</w:t>
      </w: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.....</w:t>
      </w: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</w:t>
      </w:r>
      <w:proofErr w:type="gramEnd"/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و .................... </w:t>
      </w:r>
      <w:proofErr w:type="gramStart"/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و غازية</w:t>
      </w:r>
      <w:proofErr w:type="gramEnd"/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313F898D" w14:textId="677B2EB6" w:rsidR="00594BEC" w:rsidRPr="00B55DEB" w:rsidRDefault="00FF08B0" w:rsidP="000350D5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الانصهار هو تحول المادّة من الحالة..................... إلى الحالة ....................... </w:t>
      </w:r>
    </w:p>
    <w:p w14:paraId="6D8CC514" w14:textId="4567EBB0" w:rsidR="00594BEC" w:rsidRPr="00B55DEB" w:rsidRDefault="00594BEC" w:rsidP="000350D5">
      <w:pPr>
        <w:spacing w:line="360" w:lineRule="auto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AE"/>
        </w:rPr>
      </w:pPr>
      <w:proofErr w:type="gramStart"/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أجب عن 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سؤالين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 : </w:t>
      </w:r>
      <w:r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="00B55DEB" w:rsidRPr="00B55DEB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ab/>
      </w:r>
      <w:r w:rsidRPr="00B55DEB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 درجتان /</w:t>
      </w:r>
    </w:p>
    <w:p w14:paraId="4C718ED2" w14:textId="620C196B" w:rsidR="00594BEC" w:rsidRPr="00B55DEB" w:rsidRDefault="00FF08B0" w:rsidP="00C87150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عرف الكتلة، واذكر وحدة قياسها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3B80E030" w14:textId="77777777" w:rsidR="00594BEC" w:rsidRPr="00B55DEB" w:rsidRDefault="00594BEC" w:rsidP="00594BEC">
      <w:pPr>
        <w:pStyle w:val="a6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5A25595E" w14:textId="4D107CC5" w:rsidR="00594BEC" w:rsidRPr="00B55DEB" w:rsidRDefault="000350D5" w:rsidP="00C87150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ماهي الأجسام </w:t>
      </w:r>
      <w:proofErr w:type="gramStart"/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الصلبة 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  <w:proofErr w:type="gramEnd"/>
    </w:p>
    <w:p w14:paraId="65E2535F" w14:textId="77777777" w:rsidR="00594BEC" w:rsidRPr="00B55DEB" w:rsidRDefault="00594BEC" w:rsidP="00594BEC">
      <w:pPr>
        <w:pStyle w:val="a6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p w14:paraId="36A556C1" w14:textId="06D4A861" w:rsidR="00594BEC" w:rsidRPr="00B55DEB" w:rsidRDefault="000350D5" w:rsidP="00C87150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>عدد حالات المادّة</w:t>
      </w:r>
      <w:r w:rsidR="00594BEC" w:rsidRPr="00B55DEB">
        <w:rPr>
          <w:rFonts w:ascii="Sakkal Majalla" w:hAnsi="Sakkal Majalla" w:cs="Sakkal Majalla"/>
          <w:sz w:val="36"/>
          <w:szCs w:val="36"/>
          <w:rtl/>
          <w:lang w:bidi="ar-AE"/>
        </w:rPr>
        <w:t>.</w:t>
      </w:r>
    </w:p>
    <w:p w14:paraId="2310A023" w14:textId="7FFDEB86" w:rsidR="00594BEC" w:rsidRPr="00B55DEB" w:rsidRDefault="00594BEC" w:rsidP="00594BEC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</w:t>
      </w:r>
    </w:p>
    <w:sectPr w:rsidR="00594BEC" w:rsidRPr="00B55DEB" w:rsidSect="00594BEC">
      <w:headerReference w:type="default" r:id="rId7"/>
      <w:footerReference w:type="even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5D70" w14:textId="77777777" w:rsidR="009315A2" w:rsidRDefault="009315A2" w:rsidP="00146779">
      <w:pPr>
        <w:spacing w:after="0" w:line="240" w:lineRule="auto"/>
      </w:pPr>
      <w:r>
        <w:separator/>
      </w:r>
    </w:p>
  </w:endnote>
  <w:endnote w:type="continuationSeparator" w:id="0">
    <w:p w14:paraId="280C142E" w14:textId="77777777" w:rsidR="009315A2" w:rsidRDefault="009315A2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A8F6" w14:textId="0F8F68CA" w:rsidR="002F6CC2" w:rsidRPr="002F6CC2" w:rsidRDefault="002F6CC2" w:rsidP="002F6CC2">
    <w:pPr>
      <w:pStyle w:val="a4"/>
      <w:jc w:val="center"/>
      <w:rPr>
        <w:rFonts w:ascii="Sakkal Majalla" w:hAnsi="Sakkal Majalla" w:cs="Sakkal Majalla"/>
        <w:sz w:val="36"/>
        <w:szCs w:val="36"/>
        <w:rtl/>
      </w:rPr>
    </w:pPr>
    <w:r w:rsidRPr="002F6CC2">
      <w:rPr>
        <w:rFonts w:ascii="Sakkal Majalla" w:hAnsi="Sakkal Majalla" w:cs="Sakkal Majalla"/>
        <w:sz w:val="36"/>
        <w:szCs w:val="36"/>
        <w:rtl/>
      </w:rPr>
      <w:t>انتهت الأسئلة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F26A" w14:textId="77777777" w:rsidR="009315A2" w:rsidRDefault="009315A2" w:rsidP="00146779">
      <w:pPr>
        <w:spacing w:after="0" w:line="240" w:lineRule="auto"/>
      </w:pPr>
      <w:r>
        <w:separator/>
      </w:r>
    </w:p>
  </w:footnote>
  <w:footnote w:type="continuationSeparator" w:id="0">
    <w:p w14:paraId="43658CB5" w14:textId="77777777" w:rsidR="009315A2" w:rsidRDefault="009315A2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59C79BA0" w:rsidR="00EB1F0A" w:rsidRPr="00293423" w:rsidRDefault="00675A01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الأول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11D8A8FA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+ فيزياء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11"/>
    <w:multiLevelType w:val="hybridMultilevel"/>
    <w:tmpl w:val="924290BA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7D52F1"/>
    <w:multiLevelType w:val="hybridMultilevel"/>
    <w:tmpl w:val="25800A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8"/>
  </w:num>
  <w:num w:numId="15">
    <w:abstractNumId w:val="7"/>
  </w:num>
  <w:num w:numId="16">
    <w:abstractNumId w:val="12"/>
  </w:num>
  <w:num w:numId="17">
    <w:abstractNumId w:val="11"/>
  </w:num>
  <w:num w:numId="18">
    <w:abstractNumId w:val="6"/>
  </w:num>
  <w:num w:numId="19">
    <w:abstractNumId w:val="3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350D5"/>
    <w:rsid w:val="00046E86"/>
    <w:rsid w:val="00063B04"/>
    <w:rsid w:val="00070495"/>
    <w:rsid w:val="000A0A87"/>
    <w:rsid w:val="000C174A"/>
    <w:rsid w:val="000C46AE"/>
    <w:rsid w:val="000D654B"/>
    <w:rsid w:val="000F0CCF"/>
    <w:rsid w:val="0011395E"/>
    <w:rsid w:val="00116B2F"/>
    <w:rsid w:val="00146779"/>
    <w:rsid w:val="00196FE1"/>
    <w:rsid w:val="001F76D9"/>
    <w:rsid w:val="002042E8"/>
    <w:rsid w:val="00212DB9"/>
    <w:rsid w:val="00240471"/>
    <w:rsid w:val="002A6DFB"/>
    <w:rsid w:val="002C0D6A"/>
    <w:rsid w:val="002F6CC2"/>
    <w:rsid w:val="00322D80"/>
    <w:rsid w:val="00347D6A"/>
    <w:rsid w:val="003533B1"/>
    <w:rsid w:val="00356C8B"/>
    <w:rsid w:val="00371056"/>
    <w:rsid w:val="00405E3B"/>
    <w:rsid w:val="004571D7"/>
    <w:rsid w:val="004607AA"/>
    <w:rsid w:val="0048110D"/>
    <w:rsid w:val="004C48E6"/>
    <w:rsid w:val="004D5F3B"/>
    <w:rsid w:val="0051551D"/>
    <w:rsid w:val="005665BC"/>
    <w:rsid w:val="0057799E"/>
    <w:rsid w:val="00594BEC"/>
    <w:rsid w:val="006321E7"/>
    <w:rsid w:val="00643697"/>
    <w:rsid w:val="00644D8A"/>
    <w:rsid w:val="00675A01"/>
    <w:rsid w:val="006B0800"/>
    <w:rsid w:val="006B5DFD"/>
    <w:rsid w:val="006D2347"/>
    <w:rsid w:val="0073024D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F1320"/>
    <w:rsid w:val="008F3AB8"/>
    <w:rsid w:val="00927F03"/>
    <w:rsid w:val="009315A2"/>
    <w:rsid w:val="00941600"/>
    <w:rsid w:val="00972DD1"/>
    <w:rsid w:val="00990057"/>
    <w:rsid w:val="009A4F9F"/>
    <w:rsid w:val="009C1007"/>
    <w:rsid w:val="009F7636"/>
    <w:rsid w:val="00A22B94"/>
    <w:rsid w:val="00A67207"/>
    <w:rsid w:val="00A7033A"/>
    <w:rsid w:val="00A946E5"/>
    <w:rsid w:val="00A9582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77C88"/>
    <w:rsid w:val="00B84332"/>
    <w:rsid w:val="00BA3066"/>
    <w:rsid w:val="00BB0FF5"/>
    <w:rsid w:val="00BB67F1"/>
    <w:rsid w:val="00BC0423"/>
    <w:rsid w:val="00BC38A9"/>
    <w:rsid w:val="00BD3E10"/>
    <w:rsid w:val="00BE5651"/>
    <w:rsid w:val="00C20B15"/>
    <w:rsid w:val="00C238DA"/>
    <w:rsid w:val="00C34FDC"/>
    <w:rsid w:val="00C87150"/>
    <w:rsid w:val="00C9397B"/>
    <w:rsid w:val="00CB218C"/>
    <w:rsid w:val="00CD5E6B"/>
    <w:rsid w:val="00CE0C11"/>
    <w:rsid w:val="00CF3D12"/>
    <w:rsid w:val="00CF77D9"/>
    <w:rsid w:val="00D06E3E"/>
    <w:rsid w:val="00D327F9"/>
    <w:rsid w:val="00D40E4C"/>
    <w:rsid w:val="00DB4D85"/>
    <w:rsid w:val="00DB7A25"/>
    <w:rsid w:val="00DC48D7"/>
    <w:rsid w:val="00DE6B2F"/>
    <w:rsid w:val="00E00CB7"/>
    <w:rsid w:val="00E25290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2439"/>
    <w:rsid w:val="00FE0C51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59</cp:revision>
  <cp:lastPrinted>2025-01-05T14:13:00Z</cp:lastPrinted>
  <dcterms:created xsi:type="dcterms:W3CDTF">2023-11-15T12:55:00Z</dcterms:created>
  <dcterms:modified xsi:type="dcterms:W3CDTF">2025-01-05T14:17:00Z</dcterms:modified>
</cp:coreProperties>
</file>