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0C2D8505" w:rsidR="00907127" w:rsidRDefault="00907127" w:rsidP="006829C0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5EC0BE32" w14:textId="51193F3B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right answer to complete the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following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                          / 3 m /</w:t>
      </w:r>
    </w:p>
    <w:p w14:paraId="6F2F6394" w14:textId="39E0399A" w:rsidR="00907127" w:rsidRPr="00C144C4" w:rsidRDefault="00857301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</w:rPr>
        <w:t>b</w:t>
      </w:r>
    </w:p>
    <w:p w14:paraId="51B17558" w14:textId="260465AB" w:rsidR="00907127" w:rsidRDefault="00857301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</w:t>
      </w:r>
    </w:p>
    <w:p w14:paraId="45874388" w14:textId="12B73422" w:rsidR="00907127" w:rsidRPr="00857301" w:rsidRDefault="00857301" w:rsidP="0085730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b</w:t>
      </w:r>
    </w:p>
    <w:p w14:paraId="71369C5C" w14:textId="4F84CF3E" w:rsidR="00907127" w:rsidRDefault="00907127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b/>
          <w:bCs/>
          <w:sz w:val="24"/>
          <w:szCs w:val="24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two of the underlined words in the text to suit their definitions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below :</w:t>
      </w:r>
      <w:proofErr w:type="gramEnd"/>
      <w:r>
        <w:rPr>
          <w:rFonts w:asciiTheme="minorBidi" w:hAnsiTheme="minorBidi"/>
          <w:b/>
          <w:bCs/>
          <w:sz w:val="24"/>
          <w:szCs w:val="24"/>
          <w:u w:val="single"/>
        </w:rPr>
        <w:t xml:space="preserve"> </w:t>
      </w:r>
      <w:r>
        <w:rPr>
          <w:rFonts w:asciiTheme="minorBidi" w:hAnsiTheme="minorBidi"/>
          <w:b/>
          <w:bCs/>
          <w:sz w:val="24"/>
          <w:szCs w:val="24"/>
        </w:rPr>
        <w:t xml:space="preserve">   /</w:t>
      </w:r>
      <w:r w:rsidR="0020746D">
        <w:rPr>
          <w:rFonts w:asciiTheme="minorBidi" w:hAnsiTheme="minorBidi"/>
          <w:b/>
          <w:bCs/>
          <w:sz w:val="24"/>
          <w:szCs w:val="24"/>
        </w:rPr>
        <w:t>2</w:t>
      </w:r>
      <w:r>
        <w:rPr>
          <w:rFonts w:asciiTheme="minorBidi" w:hAnsiTheme="minorBidi"/>
          <w:b/>
          <w:bCs/>
          <w:sz w:val="24"/>
          <w:szCs w:val="24"/>
        </w:rPr>
        <w:t>m/</w:t>
      </w:r>
    </w:p>
    <w:p w14:paraId="57195B19" w14:textId="3023BBE6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co-wrote</w:t>
      </w:r>
    </w:p>
    <w:p w14:paraId="02C8BAA8" w14:textId="2260DE02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articles</w:t>
      </w:r>
    </w:p>
    <w:p w14:paraId="69AD7A13" w14:textId="5A890DA4" w:rsidR="00907127" w:rsidRPr="00912476" w:rsidRDefault="005C1BDD" w:rsidP="00907127">
      <w:pPr>
        <w:tabs>
          <w:tab w:val="left" w:pos="7007"/>
        </w:tabs>
        <w:bidi w:val="0"/>
        <w:spacing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Read the following text and then do the tasks below:</w:t>
      </w:r>
    </w:p>
    <w:p w14:paraId="4D270D88" w14:textId="031C7D69" w:rsidR="00907127" w:rsidRPr="00B02C82" w:rsidRDefault="00907127" w:rsidP="00857301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Write true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( T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) or false ( F ): </w:t>
      </w:r>
      <w:r w:rsidRPr="00B02C82">
        <w:rPr>
          <w:rFonts w:ascii="Arial" w:hAnsi="Arial" w:cs="Arial"/>
          <w:sz w:val="26"/>
          <w:szCs w:val="26"/>
        </w:rPr>
        <w:t xml:space="preserve">     </w:t>
      </w:r>
      <w:r>
        <w:rPr>
          <w:rFonts w:ascii="Arial" w:hAnsi="Arial" w:cs="Arial"/>
          <w:sz w:val="26"/>
          <w:szCs w:val="26"/>
        </w:rPr>
        <w:t xml:space="preserve">                                                        </w:t>
      </w:r>
      <w:r w:rsidRPr="00B02C82">
        <w:rPr>
          <w:rFonts w:ascii="Arial" w:hAnsi="Arial" w:cs="Arial"/>
          <w:sz w:val="26"/>
          <w:szCs w:val="26"/>
        </w:rPr>
        <w:t xml:space="preserve">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3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E3F0327" w14:textId="0370A2E7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</w:p>
    <w:p w14:paraId="0E5225A9" w14:textId="7F865689" w:rsidR="00907127" w:rsidRDefault="00857301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</w:t>
      </w:r>
    </w:p>
    <w:p w14:paraId="4D26AF0D" w14:textId="44261516" w:rsidR="00A00D61" w:rsidRPr="006E68D9" w:rsidRDefault="00857301" w:rsidP="00A00D61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F</w:t>
      </w:r>
    </w:p>
    <w:p w14:paraId="007B710F" w14:textId="77777777" w:rsidR="00907127" w:rsidRPr="00B02C82" w:rsidRDefault="00907127" w:rsidP="00907127">
      <w:p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>Answer the following questions: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                </w:t>
      </w:r>
      <w:r>
        <w:rPr>
          <w:rFonts w:ascii="Arial" w:hAnsi="Arial" w:cs="Arial"/>
          <w:b/>
          <w:bCs/>
          <w:sz w:val="26"/>
          <w:szCs w:val="26"/>
        </w:rPr>
        <w:t xml:space="preserve">                                   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/</w:t>
      </w:r>
      <w:r>
        <w:rPr>
          <w:rFonts w:ascii="Arial" w:hAnsi="Arial" w:cs="Arial"/>
          <w:b/>
          <w:bCs/>
          <w:sz w:val="26"/>
          <w:szCs w:val="26"/>
        </w:rPr>
        <w:t xml:space="preserve"> 2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</w:p>
    <w:p w14:paraId="1AACFA75" w14:textId="0F2B84CB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The Colosseum is for shows and sports.</w:t>
      </w:r>
    </w:p>
    <w:p w14:paraId="1956FBB1" w14:textId="3B7D4CA5" w:rsidR="00474A34" w:rsidRDefault="00857301" w:rsidP="00474A34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It's (</w:t>
      </w:r>
      <w:proofErr w:type="gramStart"/>
      <w:r>
        <w:rPr>
          <w:rFonts w:asciiTheme="minorBidi" w:hAnsiTheme="minorBidi"/>
          <w:sz w:val="24"/>
          <w:szCs w:val="24"/>
        </w:rPr>
        <w:t>over )</w:t>
      </w:r>
      <w:proofErr w:type="gramEnd"/>
      <w:r>
        <w:rPr>
          <w:rFonts w:asciiTheme="minorBidi" w:hAnsiTheme="minorBidi"/>
          <w:sz w:val="24"/>
          <w:szCs w:val="24"/>
        </w:rPr>
        <w:t xml:space="preserve"> 4500 years old.</w:t>
      </w:r>
    </w:p>
    <w:p w14:paraId="4C845A68" w14:textId="77777777" w:rsidR="00B5355C" w:rsidRDefault="00B5355C" w:rsidP="00B5355C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20CCC09E" w14:textId="12F66F97" w:rsidR="00907127" w:rsidRPr="00B02C82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word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Pr="00B02C82">
        <w:rPr>
          <w:rFonts w:ascii="Arial" w:hAnsi="Arial" w:cs="Arial"/>
          <w:sz w:val="26"/>
          <w:szCs w:val="26"/>
        </w:rPr>
        <w:t xml:space="preserve">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A061E66" w14:textId="488F9773" w:rsidR="00907127" w:rsidRPr="00857301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57301" w:rsidRPr="00857301">
        <w:rPr>
          <w:rFonts w:asciiTheme="minorBidi" w:hAnsiTheme="minorBidi"/>
          <w:sz w:val="24"/>
          <w:szCs w:val="24"/>
        </w:rPr>
        <w:t>this</w:t>
      </w:r>
    </w:p>
    <w:p w14:paraId="07C92751" w14:textId="34491054" w:rsidR="00907127" w:rsidRDefault="00574CF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57301">
        <w:rPr>
          <w:rFonts w:asciiTheme="minorBidi" w:hAnsiTheme="minorBidi"/>
          <w:sz w:val="24"/>
          <w:szCs w:val="24"/>
        </w:rPr>
        <w:t>at</w:t>
      </w:r>
    </w:p>
    <w:p w14:paraId="4AF6165B" w14:textId="61596C79" w:rsidR="00907127" w:rsidRDefault="00281A6A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</w:rPr>
        <w:t xml:space="preserve"> </w:t>
      </w:r>
      <w:r w:rsidR="00857301">
        <w:rPr>
          <w:rFonts w:asciiTheme="minorBidi" w:hAnsiTheme="minorBidi"/>
          <w:sz w:val="24"/>
          <w:szCs w:val="24"/>
        </w:rPr>
        <w:t>kitchen</w:t>
      </w:r>
    </w:p>
    <w:p w14:paraId="5DC48948" w14:textId="79FFFC2C" w:rsidR="00907127" w:rsidRDefault="0085730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Indian</w:t>
      </w:r>
    </w:p>
    <w:p w14:paraId="02298432" w14:textId="2700D8EC" w:rsidR="00882BE0" w:rsidRDefault="00B5355C" w:rsidP="00882BE0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857301">
        <w:rPr>
          <w:rFonts w:asciiTheme="minorBidi" w:hAnsiTheme="minorBidi"/>
          <w:sz w:val="24"/>
          <w:szCs w:val="24"/>
        </w:rPr>
        <w:t>slowly</w:t>
      </w:r>
    </w:p>
    <w:p w14:paraId="446C06A9" w14:textId="77777777" w:rsidR="0020746D" w:rsidRDefault="0020746D" w:rsidP="0020746D">
      <w:pPr>
        <w:pStyle w:val="a6"/>
        <w:tabs>
          <w:tab w:val="left" w:pos="7007"/>
        </w:tabs>
        <w:bidi w:val="0"/>
        <w:spacing w:after="0" w:line="276" w:lineRule="auto"/>
        <w:rPr>
          <w:rFonts w:asciiTheme="minorBidi" w:hAnsiTheme="minorBidi"/>
          <w:sz w:val="24"/>
          <w:szCs w:val="24"/>
        </w:rPr>
      </w:pPr>
    </w:p>
    <w:p w14:paraId="57D38265" w14:textId="59EB58A5" w:rsidR="00907127" w:rsidRPr="00B02C82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B02C82">
        <w:rPr>
          <w:rFonts w:ascii="Arial" w:hAnsi="Arial" w:cs="Arial"/>
          <w:b/>
          <w:bCs/>
          <w:sz w:val="26"/>
          <w:szCs w:val="26"/>
          <w:u w:val="single"/>
        </w:rPr>
        <w:t xml:space="preserve">Choose the correct verb form in </w:t>
      </w:r>
      <w:proofErr w:type="gramStart"/>
      <w:r w:rsidRPr="00B02C82">
        <w:rPr>
          <w:rFonts w:ascii="Arial" w:hAnsi="Arial" w:cs="Arial"/>
          <w:b/>
          <w:bCs/>
          <w:sz w:val="26"/>
          <w:szCs w:val="26"/>
          <w:u w:val="single"/>
        </w:rPr>
        <w:t>brackets :</w:t>
      </w:r>
      <w:proofErr w:type="gramEnd"/>
      <w:r w:rsidRPr="00B02C82">
        <w:rPr>
          <w:rFonts w:ascii="Arial" w:hAnsi="Arial" w:cs="Arial"/>
          <w:sz w:val="26"/>
          <w:szCs w:val="26"/>
        </w:rPr>
        <w:t xml:space="preserve">            </w:t>
      </w:r>
      <w:r w:rsidRPr="00B02C82">
        <w:rPr>
          <w:rFonts w:ascii="Arial" w:hAnsi="Arial" w:cs="Arial"/>
          <w:b/>
          <w:bCs/>
          <w:sz w:val="26"/>
          <w:szCs w:val="26"/>
        </w:rPr>
        <w:t>/</w:t>
      </w:r>
      <w:r>
        <w:rPr>
          <w:rFonts w:ascii="Arial" w:hAnsi="Arial" w:cs="Arial"/>
          <w:b/>
          <w:bCs/>
          <w:sz w:val="26"/>
          <w:szCs w:val="26"/>
        </w:rPr>
        <w:t xml:space="preserve"> </w:t>
      </w:r>
      <w:r w:rsidR="005D5AF9">
        <w:rPr>
          <w:rFonts w:ascii="Arial" w:hAnsi="Arial" w:cs="Arial"/>
          <w:b/>
          <w:bCs/>
          <w:sz w:val="26"/>
          <w:szCs w:val="26"/>
        </w:rPr>
        <w:t>5</w:t>
      </w:r>
      <w:r w:rsidRPr="00B02C82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683E4477" w14:textId="4F26213D" w:rsidR="00907127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</w:t>
      </w:r>
      <w:r w:rsidR="00114EF6">
        <w:rPr>
          <w:rFonts w:asciiTheme="minorBidi" w:hAnsiTheme="minorBidi"/>
          <w:sz w:val="24"/>
          <w:szCs w:val="24"/>
        </w:rPr>
        <w:t>gets</w:t>
      </w:r>
    </w:p>
    <w:p w14:paraId="69462A44" w14:textId="6AAB919C" w:rsidR="00114EF6" w:rsidRDefault="0047166B" w:rsidP="00114EF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sending</w:t>
      </w:r>
    </w:p>
    <w:p w14:paraId="1D79F8B1" w14:textId="521DD4BB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</w:t>
      </w:r>
    </w:p>
    <w:p w14:paraId="5D76E5B8" w14:textId="2261F1A8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aren't</w:t>
      </w:r>
    </w:p>
    <w:p w14:paraId="228091A0" w14:textId="0521ED80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Have</w:t>
      </w:r>
    </w:p>
    <w:p w14:paraId="2F424243" w14:textId="77777777" w:rsidR="00907127" w:rsidRPr="00683EA4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="Arial" w:hAnsi="Arial" w:cs="Arial"/>
          <w:b/>
          <w:bCs/>
          <w:sz w:val="26"/>
          <w:szCs w:val="26"/>
          <w:u w:val="single"/>
        </w:rPr>
      </w:pPr>
      <w:r w:rsidRPr="00683EA4">
        <w:rPr>
          <w:rFonts w:ascii="Arial" w:hAnsi="Arial" w:cs="Arial"/>
          <w:b/>
          <w:bCs/>
          <w:sz w:val="26"/>
          <w:szCs w:val="26"/>
          <w:u w:val="single"/>
        </w:rPr>
        <w:t>Choose the correct answer to complete the following dialogue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:       / </w:t>
      </w:r>
      <w:r>
        <w:rPr>
          <w:rFonts w:ascii="Arial" w:hAnsi="Arial" w:cs="Arial"/>
          <w:b/>
          <w:bCs/>
          <w:sz w:val="26"/>
          <w:szCs w:val="26"/>
        </w:rPr>
        <w:t>5</w:t>
      </w:r>
      <w:r w:rsidRPr="00683EA4">
        <w:rPr>
          <w:rFonts w:ascii="Arial" w:hAnsi="Arial" w:cs="Arial"/>
          <w:b/>
          <w:bCs/>
          <w:sz w:val="26"/>
          <w:szCs w:val="26"/>
        </w:rPr>
        <w:t xml:space="preserve"> m /</w:t>
      </w:r>
    </w:p>
    <w:p w14:paraId="1B839D93" w14:textId="12127D23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</w:rPr>
      </w:pPr>
      <w:r w:rsidRPr="0047166B">
        <w:rPr>
          <w:rFonts w:ascii="Arial" w:hAnsi="Arial" w:cs="Arial"/>
          <w:sz w:val="26"/>
          <w:szCs w:val="26"/>
        </w:rPr>
        <w:t>Can</w:t>
      </w:r>
    </w:p>
    <w:p w14:paraId="5FDAF4A8" w14:textId="68701B1D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 w:rsidRPr="0047166B">
        <w:rPr>
          <w:rFonts w:ascii="Arial" w:hAnsi="Arial" w:cs="Arial"/>
          <w:sz w:val="26"/>
          <w:szCs w:val="26"/>
        </w:rPr>
        <w:t>Can't</w:t>
      </w:r>
    </w:p>
    <w:p w14:paraId="2FCD04F9" w14:textId="32BA3209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Let's</w:t>
      </w:r>
    </w:p>
    <w:p w14:paraId="2C1E5697" w14:textId="28AEDC64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can't</w:t>
      </w:r>
    </w:p>
    <w:p w14:paraId="6A27F0A2" w14:textId="5749B3DB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Shall</w:t>
      </w:r>
    </w:p>
    <w:p w14:paraId="4185B5FF" w14:textId="41A3BE85" w:rsid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41D0C7B6" w14:textId="018A7154" w:rsid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372A5FAF" w14:textId="6FA590F1" w:rsid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3DB66716" w14:textId="77777777" w:rsidR="0047166B" w:rsidRPr="0047166B" w:rsidRDefault="0047166B" w:rsidP="0047166B">
      <w:pPr>
        <w:pStyle w:val="a6"/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6"/>
          <w:szCs w:val="26"/>
        </w:rPr>
      </w:pPr>
    </w:p>
    <w:p w14:paraId="2B19DBA5" w14:textId="2D2F622B" w:rsidR="00907127" w:rsidRPr="007775D0" w:rsidRDefault="00907127" w:rsidP="007775D0">
      <w:pPr>
        <w:pStyle w:val="a6"/>
        <w:numPr>
          <w:ilvl w:val="0"/>
          <w:numId w:val="25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r w:rsidRPr="007775D0">
        <w:rPr>
          <w:rFonts w:ascii="Arial" w:hAnsi="Arial" w:cs="Arial"/>
          <w:b/>
          <w:bCs/>
          <w:sz w:val="26"/>
          <w:szCs w:val="26"/>
          <w:u w:val="single"/>
        </w:rPr>
        <w:lastRenderedPageBreak/>
        <w:t>Complete each item in (A) with the correct choice from (B):</w:t>
      </w:r>
      <w:r w:rsidRPr="007775D0">
        <w:rPr>
          <w:sz w:val="26"/>
          <w:szCs w:val="26"/>
        </w:rPr>
        <w:t xml:space="preserve">         </w:t>
      </w:r>
      <w:r w:rsidRPr="007775D0">
        <w:rPr>
          <w:rFonts w:ascii="Arial" w:hAnsi="Arial" w:cs="Arial"/>
          <w:b/>
          <w:bCs/>
          <w:sz w:val="26"/>
          <w:szCs w:val="26"/>
        </w:rPr>
        <w:t>/ 5 m /</w:t>
      </w:r>
    </w:p>
    <w:p w14:paraId="1A0C2209" w14:textId="77777777" w:rsidR="00907127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6"/>
          <w:szCs w:val="26"/>
        </w:rPr>
      </w:pPr>
      <w:proofErr w:type="gramStart"/>
      <w:r>
        <w:rPr>
          <w:rFonts w:ascii="Arial" w:hAnsi="Arial" w:cs="Arial"/>
          <w:b/>
          <w:bCs/>
          <w:sz w:val="26"/>
          <w:szCs w:val="26"/>
        </w:rPr>
        <w:t>( A</w:t>
      </w:r>
      <w:proofErr w:type="gramEnd"/>
      <w:r>
        <w:rPr>
          <w:rFonts w:ascii="Arial" w:hAnsi="Arial" w:cs="Arial"/>
          <w:b/>
          <w:bCs/>
          <w:sz w:val="26"/>
          <w:szCs w:val="26"/>
        </w:rPr>
        <w:t xml:space="preserve"> )                                                  ( B )</w:t>
      </w:r>
    </w:p>
    <w:p w14:paraId="365D6C3C" w14:textId="56F4CEC2" w:rsidR="00907127" w:rsidRP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</w:t>
      </w:r>
    </w:p>
    <w:p w14:paraId="38440CFB" w14:textId="6CE430D5" w:rsidR="0047166B" w:rsidRP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</w:t>
      </w:r>
    </w:p>
    <w:p w14:paraId="1EB28636" w14:textId="0DCFE366" w:rsidR="0047166B" w:rsidRP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B</w:t>
      </w:r>
    </w:p>
    <w:p w14:paraId="34E49000" w14:textId="7017DBD5" w:rsidR="0047166B" w:rsidRP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</w:t>
      </w:r>
    </w:p>
    <w:p w14:paraId="1B36B47F" w14:textId="091115F4" w:rsidR="0047166B" w:rsidRP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</w:t>
      </w:r>
    </w:p>
    <w:p w14:paraId="390E0A32" w14:textId="197C4F3B" w:rsidR="00907127" w:rsidRPr="007775D0" w:rsidRDefault="007775D0" w:rsidP="007775D0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G.</w:t>
      </w:r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Complete</w:t>
      </w:r>
      <w:proofErr w:type="spellEnd"/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the following. Write </w:t>
      </w:r>
      <w:proofErr w:type="gramStart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questions :</w:t>
      </w:r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</w:t>
      </w:r>
      <w:r w:rsidR="00907127" w:rsidRPr="007775D0">
        <w:rPr>
          <w:rFonts w:ascii="Arial" w:hAnsi="Arial" w:cs="Arial"/>
          <w:b/>
          <w:bCs/>
          <w:sz w:val="26"/>
          <w:szCs w:val="26"/>
        </w:rPr>
        <w:t xml:space="preserve">              / 3  m /</w:t>
      </w:r>
    </w:p>
    <w:p w14:paraId="26947C3D" w14:textId="430C0EBA" w:rsidR="00907127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Have you got a camera?</w:t>
      </w:r>
    </w:p>
    <w:p w14:paraId="409DBDE1" w14:textId="6F4D3537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 you play football?</w:t>
      </w:r>
    </w:p>
    <w:p w14:paraId="7FFF7271" w14:textId="423AA91F" w:rsidR="0047166B" w:rsidRDefault="0047166B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What are you </w:t>
      </w:r>
      <w:proofErr w:type="gramStart"/>
      <w:r>
        <w:rPr>
          <w:rFonts w:ascii="Arial" w:hAnsi="Arial" w:cs="Arial"/>
          <w:sz w:val="24"/>
          <w:szCs w:val="24"/>
        </w:rPr>
        <w:t>doing ?</w:t>
      </w:r>
      <w:proofErr w:type="gramEnd"/>
    </w:p>
    <w:p w14:paraId="296EEB48" w14:textId="34B11741" w:rsidR="00907127" w:rsidRPr="007775D0" w:rsidRDefault="007775D0" w:rsidP="007775D0">
      <w:pPr>
        <w:tabs>
          <w:tab w:val="left" w:pos="7007"/>
        </w:tabs>
        <w:bidi w:val="0"/>
        <w:spacing w:after="0" w:line="276" w:lineRule="auto"/>
        <w:rPr>
          <w:rFonts w:ascii="Arial" w:hAnsi="Arial" w:cs="Arial"/>
          <w:b/>
          <w:bCs/>
          <w:sz w:val="26"/>
          <w:szCs w:val="26"/>
          <w:u w:val="single"/>
        </w:rPr>
      </w:pPr>
      <w:proofErr w:type="spellStart"/>
      <w:proofErr w:type="gramStart"/>
      <w:r>
        <w:rPr>
          <w:rFonts w:ascii="Arial" w:hAnsi="Arial" w:cs="Arial"/>
          <w:b/>
          <w:bCs/>
          <w:sz w:val="26"/>
          <w:szCs w:val="26"/>
          <w:u w:val="single"/>
        </w:rPr>
        <w:t>H.</w:t>
      </w:r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>Write</w:t>
      </w:r>
      <w:proofErr w:type="spellEnd"/>
      <w:proofErr w:type="gramEnd"/>
      <w:r w:rsidR="00907127" w:rsidRPr="007775D0">
        <w:rPr>
          <w:rFonts w:ascii="Arial" w:hAnsi="Arial" w:cs="Arial"/>
          <w:b/>
          <w:bCs/>
          <w:sz w:val="26"/>
          <w:szCs w:val="26"/>
          <w:u w:val="single"/>
        </w:rPr>
        <w:t xml:space="preserve"> the answers :</w:t>
      </w:r>
      <w:r w:rsidR="00907127" w:rsidRPr="007775D0">
        <w:rPr>
          <w:rFonts w:ascii="Arial" w:hAnsi="Arial" w:cs="Arial"/>
          <w:b/>
          <w:bCs/>
          <w:sz w:val="26"/>
          <w:szCs w:val="26"/>
        </w:rPr>
        <w:t xml:space="preserve">                                                    / 2 m /</w:t>
      </w:r>
    </w:p>
    <w:p w14:paraId="1A00F4D2" w14:textId="3255793C" w:rsidR="00D4176D" w:rsidRDefault="00B51DE7" w:rsidP="0047166B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I'm from {town / city / village / </w:t>
      </w:r>
      <w:proofErr w:type="gramStart"/>
      <w:r>
        <w:rPr>
          <w:rFonts w:ascii="Arial" w:hAnsi="Arial" w:cs="Arial"/>
          <w:sz w:val="24"/>
          <w:szCs w:val="24"/>
        </w:rPr>
        <w:t>country }</w:t>
      </w:r>
      <w:proofErr w:type="gramEnd"/>
    </w:p>
    <w:p w14:paraId="028F42EC" w14:textId="767E2F58" w:rsidR="00907127" w:rsidRPr="007775D0" w:rsidRDefault="00B51DE7" w:rsidP="007775D0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Yes, I </w:t>
      </w:r>
      <w:proofErr w:type="gramStart"/>
      <w:r>
        <w:rPr>
          <w:rFonts w:ascii="Arial" w:hAnsi="Arial" w:cs="Arial"/>
          <w:sz w:val="24"/>
          <w:szCs w:val="24"/>
        </w:rPr>
        <w:t>do  /</w:t>
      </w:r>
      <w:proofErr w:type="gramEnd"/>
      <w:r>
        <w:rPr>
          <w:rFonts w:ascii="Arial" w:hAnsi="Arial" w:cs="Arial"/>
          <w:sz w:val="24"/>
          <w:szCs w:val="24"/>
        </w:rPr>
        <w:t xml:space="preserve"> no I don't</w:t>
      </w:r>
    </w:p>
    <w:sectPr w:rsidR="00907127" w:rsidRPr="007775D0" w:rsidSect="00574CF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720" w:right="720" w:bottom="720" w:left="720" w:header="17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B46D2" w14:textId="77777777" w:rsidR="00AB0720" w:rsidRDefault="00AB0720" w:rsidP="00146779">
      <w:pPr>
        <w:spacing w:after="0" w:line="240" w:lineRule="auto"/>
      </w:pPr>
      <w:r>
        <w:separator/>
      </w:r>
    </w:p>
  </w:endnote>
  <w:endnote w:type="continuationSeparator" w:id="0">
    <w:p w14:paraId="72D15A37" w14:textId="77777777" w:rsidR="00AB0720" w:rsidRDefault="00AB0720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92EA74" w14:textId="77777777" w:rsidR="00BC4DA0" w:rsidRDefault="00BC4DA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07E9" w14:textId="77777777" w:rsidR="00AB0720" w:rsidRDefault="00AB0720" w:rsidP="00146779">
      <w:pPr>
        <w:spacing w:after="0" w:line="240" w:lineRule="auto"/>
      </w:pPr>
      <w:r>
        <w:separator/>
      </w:r>
    </w:p>
  </w:footnote>
  <w:footnote w:type="continuationSeparator" w:id="0">
    <w:p w14:paraId="34A6F8B0" w14:textId="77777777" w:rsidR="00AB0720" w:rsidRDefault="00AB0720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proofErr w:type="gramStart"/>
    <w:r w:rsidRPr="00AA0AEE">
      <w:rPr>
        <w:rFonts w:hint="cs"/>
        <w:b/>
        <w:bCs/>
        <w:sz w:val="26"/>
        <w:szCs w:val="26"/>
        <w:rtl/>
      </w:rPr>
      <w:t>( الصفحة</w:t>
    </w:r>
    <w:proofErr w:type="gramEnd"/>
    <w:r w:rsidRPr="00AA0AEE">
      <w:rPr>
        <w:rFonts w:hint="cs"/>
        <w:b/>
        <w:bCs/>
        <w:sz w:val="26"/>
        <w:szCs w:val="26"/>
        <w:rtl/>
      </w:rPr>
      <w:t xml:space="preserve">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FCF10D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3082B4DF" w:rsidR="00BE71DF" w:rsidRPr="00293423" w:rsidRDefault="001A4E8E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امتحان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AEBED56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السابع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0262BF53" w:rsidR="00BE71DF" w:rsidRPr="00293423" w:rsidRDefault="00BC4DA0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سلم تصحيح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ماد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ة </w:t>
          </w:r>
          <w:r w:rsidR="00BE71DF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="00BE71DF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648C7E4F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BC4DA0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40 ÷ 2 = 20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proofErr w:type="gramStart"/>
    <w:r w:rsidR="00907127" w:rsidRPr="00907127">
      <w:rPr>
        <w:rFonts w:hint="cs"/>
        <w:b/>
        <w:bCs/>
        <w:sz w:val="26"/>
        <w:szCs w:val="26"/>
        <w:rtl/>
      </w:rPr>
      <w:t>( الصفحة</w:t>
    </w:r>
    <w:proofErr w:type="gramEnd"/>
    <w:r w:rsidR="00907127" w:rsidRPr="00907127">
      <w:rPr>
        <w:rFonts w:hint="cs"/>
        <w:b/>
        <w:bCs/>
        <w:sz w:val="26"/>
        <w:szCs w:val="26"/>
        <w:rtl/>
      </w:rPr>
      <w:t xml:space="preserve"> الأولى)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0F3769" w14:textId="77777777" w:rsidR="00BC4DA0" w:rsidRDefault="00BC4DA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B30C5422"/>
    <w:lvl w:ilvl="0" w:tplc="9C70EAA8">
      <w:start w:val="1"/>
      <w:numFmt w:val="decimal"/>
      <w:suff w:val="space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05D29160"/>
    <w:lvl w:ilvl="0" w:tplc="4E8224F8">
      <w:start w:val="1"/>
      <w:numFmt w:val="upperLetter"/>
      <w:suff w:val="space"/>
      <w:lvlText w:val="%1."/>
      <w:lvlJc w:val="left"/>
      <w:pPr>
        <w:ind w:left="1080" w:hanging="108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F798032A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2601C1B"/>
    <w:multiLevelType w:val="hybridMultilevel"/>
    <w:tmpl w:val="E01404F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5452663"/>
    <w:multiLevelType w:val="hybridMultilevel"/>
    <w:tmpl w:val="AF68C3AC"/>
    <w:lvl w:ilvl="0" w:tplc="A336EB5C">
      <w:start w:val="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1"/>
  </w:num>
  <w:num w:numId="14">
    <w:abstractNumId w:val="19"/>
  </w:num>
  <w:num w:numId="15">
    <w:abstractNumId w:val="8"/>
  </w:num>
  <w:num w:numId="16">
    <w:abstractNumId w:val="18"/>
  </w:num>
  <w:num w:numId="17">
    <w:abstractNumId w:val="24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  <w:num w:numId="24">
    <w:abstractNumId w:val="20"/>
  </w:num>
  <w:num w:numId="2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gutterAtTop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C30B1"/>
    <w:rsid w:val="000F798B"/>
    <w:rsid w:val="00103219"/>
    <w:rsid w:val="0011395E"/>
    <w:rsid w:val="00114EF6"/>
    <w:rsid w:val="00123E9F"/>
    <w:rsid w:val="0014605D"/>
    <w:rsid w:val="00146779"/>
    <w:rsid w:val="0017518A"/>
    <w:rsid w:val="00196FE1"/>
    <w:rsid w:val="001A3B69"/>
    <w:rsid w:val="001A4E8E"/>
    <w:rsid w:val="001F7621"/>
    <w:rsid w:val="002042E8"/>
    <w:rsid w:val="0020746D"/>
    <w:rsid w:val="00212DB9"/>
    <w:rsid w:val="0024390D"/>
    <w:rsid w:val="00262D30"/>
    <w:rsid w:val="00281A6A"/>
    <w:rsid w:val="002A4F83"/>
    <w:rsid w:val="002A6DFB"/>
    <w:rsid w:val="002E6583"/>
    <w:rsid w:val="00304289"/>
    <w:rsid w:val="003402E5"/>
    <w:rsid w:val="00347D6A"/>
    <w:rsid w:val="00352A10"/>
    <w:rsid w:val="00356C8B"/>
    <w:rsid w:val="003F59ED"/>
    <w:rsid w:val="003F703F"/>
    <w:rsid w:val="004326AB"/>
    <w:rsid w:val="00442098"/>
    <w:rsid w:val="004607AA"/>
    <w:rsid w:val="0047166B"/>
    <w:rsid w:val="00474243"/>
    <w:rsid w:val="00474A34"/>
    <w:rsid w:val="004866E8"/>
    <w:rsid w:val="0049484D"/>
    <w:rsid w:val="004A0B39"/>
    <w:rsid w:val="004C48E6"/>
    <w:rsid w:val="004D18B5"/>
    <w:rsid w:val="004E472A"/>
    <w:rsid w:val="00520C7E"/>
    <w:rsid w:val="005665BC"/>
    <w:rsid w:val="00574CF2"/>
    <w:rsid w:val="005B2073"/>
    <w:rsid w:val="005C1BDD"/>
    <w:rsid w:val="005D5AF9"/>
    <w:rsid w:val="00606F84"/>
    <w:rsid w:val="006328A2"/>
    <w:rsid w:val="00636485"/>
    <w:rsid w:val="00637CE6"/>
    <w:rsid w:val="00643697"/>
    <w:rsid w:val="00656A73"/>
    <w:rsid w:val="00672C0F"/>
    <w:rsid w:val="006829C0"/>
    <w:rsid w:val="006A5E74"/>
    <w:rsid w:val="006B4C3D"/>
    <w:rsid w:val="006C2ACD"/>
    <w:rsid w:val="006E68D9"/>
    <w:rsid w:val="0070524A"/>
    <w:rsid w:val="00761341"/>
    <w:rsid w:val="007775D0"/>
    <w:rsid w:val="007778E0"/>
    <w:rsid w:val="007C51AF"/>
    <w:rsid w:val="007D565E"/>
    <w:rsid w:val="007E374E"/>
    <w:rsid w:val="007E7AB7"/>
    <w:rsid w:val="007F5CFB"/>
    <w:rsid w:val="0080469A"/>
    <w:rsid w:val="00826518"/>
    <w:rsid w:val="00852960"/>
    <w:rsid w:val="00857301"/>
    <w:rsid w:val="00882405"/>
    <w:rsid w:val="00882BE0"/>
    <w:rsid w:val="00893854"/>
    <w:rsid w:val="008D1D01"/>
    <w:rsid w:val="008F1320"/>
    <w:rsid w:val="00907127"/>
    <w:rsid w:val="00972DD1"/>
    <w:rsid w:val="009D3644"/>
    <w:rsid w:val="00A00D61"/>
    <w:rsid w:val="00A227A3"/>
    <w:rsid w:val="00A22B94"/>
    <w:rsid w:val="00A23580"/>
    <w:rsid w:val="00A43C0A"/>
    <w:rsid w:val="00A6320C"/>
    <w:rsid w:val="00A7033A"/>
    <w:rsid w:val="00A946E5"/>
    <w:rsid w:val="00A9582C"/>
    <w:rsid w:val="00A9651A"/>
    <w:rsid w:val="00AA0AEE"/>
    <w:rsid w:val="00AA194F"/>
    <w:rsid w:val="00AB0720"/>
    <w:rsid w:val="00AD2997"/>
    <w:rsid w:val="00AE0C48"/>
    <w:rsid w:val="00AE65F0"/>
    <w:rsid w:val="00AF11AF"/>
    <w:rsid w:val="00B11EF4"/>
    <w:rsid w:val="00B12480"/>
    <w:rsid w:val="00B141A5"/>
    <w:rsid w:val="00B30078"/>
    <w:rsid w:val="00B51DE7"/>
    <w:rsid w:val="00B5355C"/>
    <w:rsid w:val="00B54184"/>
    <w:rsid w:val="00B5717A"/>
    <w:rsid w:val="00B77C88"/>
    <w:rsid w:val="00BC4DA0"/>
    <w:rsid w:val="00BE71DF"/>
    <w:rsid w:val="00C12CF3"/>
    <w:rsid w:val="00C463F5"/>
    <w:rsid w:val="00C54BDE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65535"/>
    <w:rsid w:val="00DA7DC3"/>
    <w:rsid w:val="00DB3269"/>
    <w:rsid w:val="00DB4D85"/>
    <w:rsid w:val="00DD0D04"/>
    <w:rsid w:val="00E00CB7"/>
    <w:rsid w:val="00E05376"/>
    <w:rsid w:val="00E665E2"/>
    <w:rsid w:val="00E71DD2"/>
    <w:rsid w:val="00E77492"/>
    <w:rsid w:val="00E90D5F"/>
    <w:rsid w:val="00EB47D0"/>
    <w:rsid w:val="00EB5D40"/>
    <w:rsid w:val="00ED184E"/>
    <w:rsid w:val="00ED1AE4"/>
    <w:rsid w:val="00ED5211"/>
    <w:rsid w:val="00F3004B"/>
    <w:rsid w:val="00F40ED8"/>
    <w:rsid w:val="00F51EC1"/>
    <w:rsid w:val="00F5386A"/>
    <w:rsid w:val="00F57268"/>
    <w:rsid w:val="00F62D46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64</cp:revision>
  <cp:lastPrinted>2023-11-15T16:10:00Z</cp:lastPrinted>
  <dcterms:created xsi:type="dcterms:W3CDTF">2023-11-15T12:55:00Z</dcterms:created>
  <dcterms:modified xsi:type="dcterms:W3CDTF">2025-01-04T11:25:00Z</dcterms:modified>
</cp:coreProperties>
</file>