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9A6C" w14:textId="47F8A1BB" w:rsidR="00594BEC" w:rsidRPr="00054859" w:rsidRDefault="00594BEC" w:rsidP="00594BEC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bookmarkStart w:id="0" w:name="_Hlk186983030"/>
      <w:proofErr w:type="gramStart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t>العلوم :</w:t>
      </w:r>
      <w:proofErr w:type="gramEnd"/>
    </w:p>
    <w:p w14:paraId="4EFFD914" w14:textId="4752849E" w:rsidR="00004A7D" w:rsidRPr="00110594" w:rsidRDefault="00BD3E10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10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57799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A39F7F0" w14:textId="27905405" w:rsidR="00BD3E10" w:rsidRPr="00110594" w:rsidRDefault="009F0004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تخلص الكلية الدم من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: </w:t>
      </w:r>
      <w:proofErr w:type="gramStart"/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الماء</w:t>
      </w:r>
      <w:proofErr w:type="gramEnd"/>
      <w:r w:rsidR="001F21AA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والأملاح المنحلة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بخار الماء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الحمض  )</w:t>
      </w:r>
      <w:r w:rsidR="00116B2F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وبعض الأملاح المنحلة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365AF1D" w14:textId="44995652" w:rsidR="00BD3E10" w:rsidRPr="00110594" w:rsidRDefault="009F0004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يتم طرح الفضلات خارج الجسم عبر أجهزة مختلفة </w:t>
      </w:r>
      <w:proofErr w:type="gramStart"/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أهمها</w:t>
      </w:r>
      <w:r w:rsidR="00116B2F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الجهاز</w:t>
      </w:r>
      <w:proofErr w:type="gramEnd"/>
      <w:r w:rsidR="00AE6E4E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البولي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الهضمي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التنفسي  )</w:t>
      </w:r>
    </w:p>
    <w:p w14:paraId="2DC88C54" w14:textId="0179DEB7" w:rsidR="00BD3E10" w:rsidRPr="00110594" w:rsidRDefault="009104D3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النتروجين</w:t>
      </w:r>
      <w:proofErr w:type="gramEnd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الأكسجين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ثنائي أكسيد الكربون  )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6D6CC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غاز من نواتج التركيب الضوئي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2242E601" w14:textId="49916539" w:rsidR="006D6CC9" w:rsidRPr="00110594" w:rsidRDefault="006D6CC9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تتكون بنية الأرض من </w:t>
      </w:r>
      <w:r w:rsidR="001C217A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: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proofErr w:type="gramStart"/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خمس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proofErr w:type="gramEnd"/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أربع  </w:t>
      </w:r>
      <w:r w:rsidR="009104D3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9104D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ثلاث  )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 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طبقات رئيسية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3821CD0A" w14:textId="0C401EA5" w:rsidR="009104D3" w:rsidRPr="00110594" w:rsidRDefault="009104D3" w:rsidP="001C217A">
      <w:pPr>
        <w:pStyle w:val="a6"/>
        <w:numPr>
          <w:ilvl w:val="0"/>
          <w:numId w:val="12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تنشأ معظم الصخور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: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proofErr w:type="gramStart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 w:rsidR="001C217A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الاندفاعية</w:t>
      </w:r>
      <w:proofErr w:type="gramEnd"/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الرسوبية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الاستحالية  )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  نتيجة ترسب حبيبات الصخور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36A32042" w14:textId="507B3BF7" w:rsidR="0057799E" w:rsidRPr="00110594" w:rsidRDefault="0057799E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ثانياً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</w:t>
      </w:r>
      <w:r w:rsidR="00FD2439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َ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5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="00056036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6E48D242" w14:textId="6F9DD982" w:rsidR="0057799E" w:rsidRPr="00110594" w:rsidRDefault="00BE5651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</w:t>
      </w:r>
      <w:r w:rsidR="00CD5E6B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</w:t>
      </w:r>
      <w:r w:rsidR="006D6CC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يشمل كافة أشكال المياه الموجودة على سطح الأرض والتي تغطي حوالي ............... بالمئة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15CD7ABB" w14:textId="5D6CD2D7" w:rsidR="00BE5651" w:rsidRPr="00110594" w:rsidRDefault="00CD5E6B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</w:t>
      </w:r>
      <w:r w:rsidR="009104D3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هو القسم الموجود تحت القشرة الأرضية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وتنقسم إلى قشرة قارية وقشرة................</w:t>
      </w:r>
      <w:r w:rsidR="00416B4E">
        <w:rPr>
          <w:rFonts w:ascii="Sakkal Majalla" w:hAnsi="Sakkal Majalla" w:cs="Sakkal Majalla" w:hint="cs"/>
          <w:sz w:val="32"/>
          <w:szCs w:val="32"/>
          <w:rtl/>
          <w:lang w:bidi="ar-AE"/>
        </w:rPr>
        <w:t>..........</w:t>
      </w:r>
    </w:p>
    <w:p w14:paraId="65E90CF1" w14:textId="26FB56E8" w:rsidR="00BE5651" w:rsidRPr="00110594" w:rsidRDefault="001C217A" w:rsidP="00224D99">
      <w:pPr>
        <w:pStyle w:val="a6"/>
        <w:numPr>
          <w:ilvl w:val="0"/>
          <w:numId w:val="1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 كيس عضلي يُخزّن فيه البول.</w:t>
      </w:r>
    </w:p>
    <w:p w14:paraId="7C15C7B8" w14:textId="710E5D70" w:rsidR="006B0800" w:rsidRPr="00110594" w:rsidRDefault="00594BEC" w:rsidP="006B0800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u w:val="single"/>
          <w:rtl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:</w:t>
      </w:r>
      <w:proofErr w:type="gramEnd"/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أجب عن </w:t>
      </w:r>
      <w:r w:rsidR="00110594"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ثلاثة</w:t>
      </w:r>
      <w:r w:rsidR="006B0800"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="006B0800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="00A96AF3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5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="00BE0047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</w:t>
      </w:r>
      <w:r w:rsidR="00416B4E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="00DE6B2F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1D7CE343" w14:textId="5D92F092" w:rsidR="006B0800" w:rsidRPr="00110594" w:rsidRDefault="009C1007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ع</w:t>
      </w:r>
      <w:r w:rsidR="001C217A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دد أقسام الجهاز البولي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41AC6B88" w14:textId="04AB69F0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..........................................</w:t>
      </w:r>
    </w:p>
    <w:p w14:paraId="49B0A2C9" w14:textId="46850E77" w:rsidR="006B0800" w:rsidRPr="00110594" w:rsidRDefault="00110594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ما الغازات التي يطرحها النبات؟</w:t>
      </w:r>
    </w:p>
    <w:p w14:paraId="4D802EEA" w14:textId="115ACF44" w:rsidR="00AE6E4E" w:rsidRPr="00110594" w:rsidRDefault="00AE6E4E" w:rsidP="00FD243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.........................................</w:t>
      </w:r>
    </w:p>
    <w:p w14:paraId="53BA7C47" w14:textId="6FE91A66" w:rsidR="006B0800" w:rsidRPr="00110594" w:rsidRDefault="00110594" w:rsidP="00FD2439">
      <w:pPr>
        <w:pStyle w:val="a6"/>
        <w:numPr>
          <w:ilvl w:val="0"/>
          <w:numId w:val="1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عدد طبقات الأرض</w:t>
      </w:r>
      <w:r w:rsidR="006B0800" w:rsidRPr="00110594">
        <w:rPr>
          <w:rFonts w:ascii="Sakkal Majalla" w:hAnsi="Sakkal Majalla" w:cs="Sakkal Majalla"/>
          <w:sz w:val="32"/>
          <w:szCs w:val="32"/>
          <w:rtl/>
          <w:lang w:bidi="ar-AE"/>
        </w:rPr>
        <w:t>.</w:t>
      </w:r>
    </w:p>
    <w:p w14:paraId="533C7B9D" w14:textId="068E06EA" w:rsidR="00594BEC" w:rsidRPr="00110594" w:rsidRDefault="00AE6E4E" w:rsidP="000350D5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bookmarkEnd w:id="0"/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6987D69F" w14:textId="509EF28B" w:rsidR="00110594" w:rsidRPr="00110594" w:rsidRDefault="00110594" w:rsidP="00110594">
      <w:pPr>
        <w:pStyle w:val="a6"/>
        <w:numPr>
          <w:ilvl w:val="0"/>
          <w:numId w:val="24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كيف يقوم الجلد بتخليص الدم من الماء والأملاح الزائدة؟</w:t>
      </w:r>
    </w:p>
    <w:p w14:paraId="204DE8EF" w14:textId="3AD4458E" w:rsidR="00110594" w:rsidRPr="00224D99" w:rsidRDefault="00110594" w:rsidP="00224D9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  <w:r w:rsidR="00224D99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........................................</w:t>
      </w:r>
    </w:p>
    <w:p w14:paraId="1CDF1291" w14:textId="4C499A8C" w:rsidR="00224D99" w:rsidRPr="00054859" w:rsidRDefault="00224D99" w:rsidP="00224D99">
      <w:pPr>
        <w:pStyle w:val="a6"/>
        <w:numPr>
          <w:ilvl w:val="0"/>
          <w:numId w:val="18"/>
        </w:num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6"/>
          <w:szCs w:val="36"/>
          <w:u w:val="wave"/>
          <w:rtl/>
          <w:lang w:bidi="ar-AE"/>
        </w:rPr>
      </w:pPr>
      <w:proofErr w:type="gramStart"/>
      <w:r w:rsidRPr="00054859">
        <w:rPr>
          <w:rFonts w:ascii="Sakkal Majalla" w:hAnsi="Sakkal Majalla" w:cs="Sakkal Majalla" w:hint="cs"/>
          <w:b/>
          <w:bCs/>
          <w:sz w:val="36"/>
          <w:szCs w:val="36"/>
          <w:u w:val="wave"/>
          <w:rtl/>
          <w:lang w:bidi="ar-AE"/>
        </w:rPr>
        <w:lastRenderedPageBreak/>
        <w:t>الفيزياء :</w:t>
      </w:r>
      <w:proofErr w:type="gramEnd"/>
    </w:p>
    <w:p w14:paraId="34D80318" w14:textId="49D407FF" w:rsidR="00224D99" w:rsidRPr="00110594" w:rsidRDefault="00224D99" w:rsidP="00224D99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أولاً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اختر الإجابة الصحيحة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  <w:r w:rsidR="00A87BBB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9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ة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5DFB6EF5" w14:textId="70EA5444" w:rsidR="00224D99" w:rsidRPr="00110594" w:rsidRDefault="00FD0C2F" w:rsidP="00246FB1">
      <w:pPr>
        <w:pStyle w:val="a6"/>
        <w:numPr>
          <w:ilvl w:val="0"/>
          <w:numId w:val="2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يتغير</w:t>
      </w:r>
      <w:r w:rsidR="00C73B03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موضعه</w:t>
      </w:r>
      <w:r w:rsidR="00224D9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: </w:t>
      </w:r>
      <w:proofErr w:type="gramStart"/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( ال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جسم</w:t>
      </w:r>
      <w:proofErr w:type="gramEnd"/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الساكن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224D99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الجسم المتحرك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)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بالنسبة إلى جسم آخر</w:t>
      </w:r>
      <w:r w:rsidR="00224D9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11DC9289" w14:textId="52262301" w:rsidR="00224D99" w:rsidRPr="00110594" w:rsidRDefault="00FD0C2F" w:rsidP="00246FB1">
      <w:pPr>
        <w:pStyle w:val="a6"/>
        <w:numPr>
          <w:ilvl w:val="0"/>
          <w:numId w:val="2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ماء النهر</w:t>
      </w:r>
      <w:r w:rsidR="00224D99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: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ساكن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 w:rsidR="00224D99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متحرك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</w:t>
      </w:r>
      <w:proofErr w:type="gramStart"/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)</w:t>
      </w:r>
      <w:proofErr w:type="gramEnd"/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بالنسبة إلى الأشجار</w:t>
      </w:r>
      <w:r w:rsidR="00164CCE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</w:p>
    <w:p w14:paraId="55EE49F7" w14:textId="643AE13C" w:rsidR="00224D99" w:rsidRPr="00110594" w:rsidRDefault="00FD0C2F" w:rsidP="00246FB1">
      <w:pPr>
        <w:pStyle w:val="a6"/>
        <w:numPr>
          <w:ilvl w:val="0"/>
          <w:numId w:val="25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C73B03">
        <w:rPr>
          <w:rFonts w:ascii="Sakkal Majalla" w:hAnsi="Sakkal Majalla" w:cs="Sakkal Majalla" w:hint="cs"/>
          <w:sz w:val="32"/>
          <w:szCs w:val="32"/>
          <w:rtl/>
          <w:lang w:bidi="ar-AE"/>
        </w:rPr>
        <w:t>يتم قياس الزمن بواسطة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proofErr w:type="gramStart"/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( </w:t>
      </w:r>
      <w:r w:rsidR="00C73B0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الثانية</w:t>
      </w:r>
      <w:proofErr w:type="gramEnd"/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224D99"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–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</w:t>
      </w:r>
      <w:r w:rsidR="00C73B03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المتر</w:t>
      </w:r>
      <w:r w:rsidR="00224D99"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)</w:t>
      </w: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224D9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.</w:t>
      </w:r>
    </w:p>
    <w:p w14:paraId="00A28A9C" w14:textId="7B14A39E" w:rsidR="00224D99" w:rsidRPr="00110594" w:rsidRDefault="00224D99" w:rsidP="00224D99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</w:pPr>
      <w:proofErr w:type="gramStart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>ثانياً 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ضع الكلمةَ المناسبة في الفراغ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/</w:t>
      </w:r>
      <w:r w:rsidR="00A87BBB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8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درج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ات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76AC3060" w14:textId="6E6748E7" w:rsidR="00224D99" w:rsidRPr="00110594" w:rsidRDefault="00224D99" w:rsidP="00246FB1">
      <w:pPr>
        <w:pStyle w:val="a6"/>
        <w:numPr>
          <w:ilvl w:val="0"/>
          <w:numId w:val="26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 </w:t>
      </w:r>
      <w:r w:rsidR="00FD0C2F">
        <w:rPr>
          <w:rFonts w:ascii="Sakkal Majalla" w:hAnsi="Sakkal Majalla" w:cs="Sakkal Majalla" w:hint="cs"/>
          <w:sz w:val="32"/>
          <w:szCs w:val="32"/>
          <w:rtl/>
          <w:lang w:bidi="ar-AE"/>
        </w:rPr>
        <w:t>الحركة والسكون مفهومان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</w:t>
      </w: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</w:t>
      </w: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.............</w:t>
      </w:r>
    </w:p>
    <w:p w14:paraId="46C8CB70" w14:textId="510FC2F8" w:rsidR="00224D99" w:rsidRPr="00110594" w:rsidRDefault="00224D99" w:rsidP="00FD0C2F">
      <w:pPr>
        <w:pStyle w:val="a6"/>
        <w:numPr>
          <w:ilvl w:val="0"/>
          <w:numId w:val="26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.</w:t>
      </w:r>
      <w:r w:rsidR="00C73B03">
        <w:rPr>
          <w:rFonts w:ascii="Sakkal Majalla" w:hAnsi="Sakkal Majalla" w:cs="Sakkal Majalla" w:hint="cs"/>
          <w:sz w:val="32"/>
          <w:szCs w:val="32"/>
          <w:rtl/>
          <w:lang w:bidi="ar-AE"/>
        </w:rPr>
        <w:t xml:space="preserve">........................................ لا يتغير موضعه بالنسبة إلى جسم آخر مع مرور....................... </w:t>
      </w:r>
    </w:p>
    <w:p w14:paraId="203150BF" w14:textId="1315BEFD" w:rsidR="00224D99" w:rsidRPr="00110594" w:rsidRDefault="00C73B03" w:rsidP="00246FB1">
      <w:pPr>
        <w:pStyle w:val="a6"/>
        <w:numPr>
          <w:ilvl w:val="0"/>
          <w:numId w:val="26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تتعلق سرعة المتحرك بعاملين هما: المسافة المقطوعة و ......................اللازم لقطعها</w:t>
      </w:r>
    </w:p>
    <w:p w14:paraId="1EF366B0" w14:textId="62F2593F" w:rsidR="00224D99" w:rsidRPr="00246FB1" w:rsidRDefault="00224D99" w:rsidP="00246FB1">
      <w:pPr>
        <w:tabs>
          <w:tab w:val="left" w:pos="7864"/>
        </w:tabs>
        <w:spacing w:line="276" w:lineRule="auto"/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</w:pPr>
      <w:proofErr w:type="gramStart"/>
      <w:r w:rsidRPr="00110594">
        <w:rPr>
          <w:rFonts w:ascii="Sakkal Majalla" w:hAnsi="Sakkal Majalla" w:cs="Sakkal Majalla" w:hint="cs"/>
          <w:b/>
          <w:bCs/>
          <w:sz w:val="34"/>
          <w:szCs w:val="34"/>
          <w:u w:val="single"/>
          <w:rtl/>
          <w:lang w:bidi="ar-AE"/>
        </w:rPr>
        <w:t>ثالثاً</w:t>
      </w:r>
      <w:r w:rsidRPr="00110594">
        <w:rPr>
          <w:rFonts w:ascii="Sakkal Majalla" w:hAnsi="Sakkal Majalla" w:cs="Sakkal Majalla"/>
          <w:b/>
          <w:bCs/>
          <w:sz w:val="34"/>
          <w:szCs w:val="34"/>
          <w:u w:val="single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>:</w:t>
      </w:r>
      <w:proofErr w:type="gramEnd"/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أجب عن </w:t>
      </w:r>
      <w:r w:rsidR="00952A38" w:rsidRPr="00952A38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AE"/>
        </w:rPr>
        <w:t>اثنين</w:t>
      </w:r>
      <w:r w:rsidRPr="00110594">
        <w:rPr>
          <w:rFonts w:ascii="Sakkal Majalla" w:hAnsi="Sakkal Majalla" w:cs="Sakkal Majalla"/>
          <w:b/>
          <w:bCs/>
          <w:sz w:val="34"/>
          <w:szCs w:val="34"/>
          <w:rtl/>
          <w:lang w:bidi="ar-AE"/>
        </w:rPr>
        <w:t xml:space="preserve"> من ثلاثة :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ab/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 xml:space="preserve">              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/ </w:t>
      </w:r>
      <w:r w:rsidR="00A87BBB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3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>د</w:t>
      </w:r>
      <w:r w:rsidRPr="00110594">
        <w:rPr>
          <w:rFonts w:ascii="Sakkal Majalla" w:hAnsi="Sakkal Majalla" w:cs="Sakkal Majalla" w:hint="cs"/>
          <w:b/>
          <w:bCs/>
          <w:sz w:val="32"/>
          <w:szCs w:val="32"/>
          <w:rtl/>
          <w:lang w:bidi="ar-AE"/>
        </w:rPr>
        <w:t>رجة</w:t>
      </w:r>
      <w:r w:rsidRPr="00110594">
        <w:rPr>
          <w:rFonts w:ascii="Sakkal Majalla" w:hAnsi="Sakkal Majalla" w:cs="Sakkal Majalla"/>
          <w:b/>
          <w:bCs/>
          <w:sz w:val="32"/>
          <w:szCs w:val="32"/>
          <w:rtl/>
          <w:lang w:bidi="ar-AE"/>
        </w:rPr>
        <w:t xml:space="preserve"> /</w:t>
      </w:r>
    </w:p>
    <w:p w14:paraId="7AB7235C" w14:textId="516FD5B6" w:rsidR="00224D99" w:rsidRPr="00110594" w:rsidRDefault="00952A38" w:rsidP="00246FB1">
      <w:pPr>
        <w:pStyle w:val="a6"/>
        <w:numPr>
          <w:ilvl w:val="0"/>
          <w:numId w:val="2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عرف الجسم الساكن.</w:t>
      </w:r>
    </w:p>
    <w:p w14:paraId="5ED46DD1" w14:textId="77777777" w:rsidR="00224D99" w:rsidRPr="00110594" w:rsidRDefault="00224D99" w:rsidP="00224D9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</w:p>
    <w:p w14:paraId="1685CC43" w14:textId="2D31599C" w:rsidR="00224D99" w:rsidRPr="00110594" w:rsidRDefault="00952A38" w:rsidP="00246FB1">
      <w:pPr>
        <w:pStyle w:val="a6"/>
        <w:numPr>
          <w:ilvl w:val="0"/>
          <w:numId w:val="2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ماهي علاقة السرعة بالمسافة</w:t>
      </w:r>
      <w:r w:rsidR="00224D99" w:rsidRPr="00110594">
        <w:rPr>
          <w:rFonts w:ascii="Sakkal Majalla" w:hAnsi="Sakkal Majalla" w:cs="Sakkal Majalla" w:hint="cs"/>
          <w:sz w:val="32"/>
          <w:szCs w:val="32"/>
          <w:rtl/>
          <w:lang w:bidi="ar-AE"/>
        </w:rPr>
        <w:t>؟</w:t>
      </w:r>
    </w:p>
    <w:p w14:paraId="25F9D7F2" w14:textId="77777777" w:rsidR="00224D99" w:rsidRPr="00110594" w:rsidRDefault="00224D99" w:rsidP="00224D99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</w:p>
    <w:p w14:paraId="7CDE1BD4" w14:textId="3EF9AD8B" w:rsidR="00224D99" w:rsidRPr="00110594" w:rsidRDefault="00C71BFD" w:rsidP="00246FB1">
      <w:pPr>
        <w:pStyle w:val="a6"/>
        <w:numPr>
          <w:ilvl w:val="0"/>
          <w:numId w:val="27"/>
        </w:numPr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lang w:bidi="ar-AE"/>
        </w:rPr>
      </w:pPr>
      <w:r>
        <w:rPr>
          <w:rFonts w:ascii="Sakkal Majalla" w:hAnsi="Sakkal Majalla" w:cs="Sakkal Majalla" w:hint="cs"/>
          <w:sz w:val="32"/>
          <w:szCs w:val="32"/>
          <w:rtl/>
          <w:lang w:bidi="ar-AE"/>
        </w:rPr>
        <w:t>لماذا تسمى مجموعة كواكب المجموعة الشمسية بالكواكب السيارة؟</w:t>
      </w:r>
    </w:p>
    <w:p w14:paraId="2310A023" w14:textId="5D267CD0" w:rsidR="00594BEC" w:rsidRPr="00952A38" w:rsidRDefault="00224D99" w:rsidP="00952A38">
      <w:pPr>
        <w:pStyle w:val="a6"/>
        <w:tabs>
          <w:tab w:val="left" w:pos="7864"/>
        </w:tabs>
        <w:spacing w:line="360" w:lineRule="auto"/>
        <w:rPr>
          <w:rFonts w:ascii="Sakkal Majalla" w:hAnsi="Sakkal Majalla" w:cs="Sakkal Majalla"/>
          <w:sz w:val="32"/>
          <w:szCs w:val="32"/>
          <w:rtl/>
          <w:lang w:bidi="ar-AE"/>
        </w:rPr>
      </w:pPr>
      <w:r w:rsidRPr="00110594">
        <w:rPr>
          <w:rFonts w:ascii="Sakkal Majalla" w:hAnsi="Sakkal Majalla" w:cs="Sakkal Majalla"/>
          <w:sz w:val="32"/>
          <w:szCs w:val="32"/>
          <w:rtl/>
          <w:lang w:bidi="ar-AE"/>
        </w:rPr>
        <w:t>.......................................................................................................................................</w:t>
      </w:r>
    </w:p>
    <w:sectPr w:rsidR="00594BEC" w:rsidRPr="00952A38" w:rsidSect="00594BEC">
      <w:headerReference w:type="default" r:id="rId7"/>
      <w:footerReference w:type="even" r:id="rId8"/>
      <w:footerReference w:type="default" r:id="rId9"/>
      <w:pgSz w:w="11906" w:h="16838" w:code="9"/>
      <w:pgMar w:top="720" w:right="720" w:bottom="720" w:left="720" w:header="340" w:footer="34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8FDF4" w14:textId="77777777" w:rsidR="002D6B45" w:rsidRDefault="002D6B45" w:rsidP="00146779">
      <w:pPr>
        <w:spacing w:after="0" w:line="240" w:lineRule="auto"/>
      </w:pPr>
      <w:r>
        <w:separator/>
      </w:r>
    </w:p>
  </w:endnote>
  <w:endnote w:type="continuationSeparator" w:id="0">
    <w:p w14:paraId="27429F48" w14:textId="77777777" w:rsidR="002D6B45" w:rsidRDefault="002D6B45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C231" w14:textId="3E635C9B" w:rsidR="00C8454B" w:rsidRPr="00C8454B" w:rsidRDefault="00C8454B" w:rsidP="00C8454B">
    <w:pPr>
      <w:pStyle w:val="a4"/>
      <w:jc w:val="center"/>
      <w:rPr>
        <w:rFonts w:ascii="Sakkal Majalla" w:hAnsi="Sakkal Majalla" w:cs="Sakkal Majalla"/>
        <w:sz w:val="44"/>
        <w:szCs w:val="44"/>
        <w:rtl/>
      </w:rPr>
    </w:pPr>
    <w:r>
      <w:rPr>
        <w:rFonts w:ascii="Sakkal Majalla" w:hAnsi="Sakkal Majalla" w:cs="Sakkal Majalla" w:hint="cs"/>
        <w:sz w:val="44"/>
        <w:szCs w:val="44"/>
        <w:rtl/>
      </w:rPr>
      <w:t xml:space="preserve">-------------- </w:t>
    </w:r>
    <w:r w:rsidR="002F6CC2" w:rsidRPr="00C8454B">
      <w:rPr>
        <w:rFonts w:ascii="Sakkal Majalla" w:hAnsi="Sakkal Majalla" w:cs="Sakkal Majalla"/>
        <w:sz w:val="44"/>
        <w:szCs w:val="44"/>
        <w:rtl/>
      </w:rPr>
      <w:t>انتهت الأسئلة</w:t>
    </w:r>
    <w:r>
      <w:rPr>
        <w:rFonts w:ascii="Sakkal Majalla" w:hAnsi="Sakkal Majalla" w:cs="Sakkal Majalla" w:hint="cs"/>
        <w:sz w:val="44"/>
        <w:szCs w:val="44"/>
        <w:rtl/>
      </w:rPr>
      <w:t xml:space="preserve"> --------------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7E5C7" w14:textId="398EF2AE" w:rsidR="00A96AF3" w:rsidRPr="00DC05AA" w:rsidRDefault="00A96AF3">
    <w:pPr>
      <w:pStyle w:val="a4"/>
      <w:rPr>
        <w:b/>
        <w:bCs/>
      </w:rPr>
    </w:pPr>
    <w:r w:rsidRPr="00DC05AA">
      <w:rPr>
        <w:rFonts w:hint="cs"/>
        <w:b/>
        <w:bCs/>
        <w:rtl/>
      </w:rPr>
      <w:t xml:space="preserve">يتبع في الصفحة التالية </w:t>
    </w:r>
    <w:r w:rsidR="00DC05AA" w:rsidRPr="00DC05AA">
      <w:rPr>
        <w:rFonts w:ascii="Cambria Math" w:hAnsi="Cambria Math" w:cs="Times New Roman" w:hint="cs"/>
        <w:b/>
        <w:bCs/>
        <w:sz w:val="32"/>
        <w:szCs w:val="32"/>
        <w:rtl/>
      </w:rPr>
      <w:t>⇚⇚⇚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22B81" w14:textId="77777777" w:rsidR="002D6B45" w:rsidRDefault="002D6B45" w:rsidP="00146779">
      <w:pPr>
        <w:spacing w:after="0" w:line="240" w:lineRule="auto"/>
      </w:pPr>
      <w:r>
        <w:separator/>
      </w:r>
    </w:p>
  </w:footnote>
  <w:footnote w:type="continuationSeparator" w:id="0">
    <w:p w14:paraId="13154E99" w14:textId="77777777" w:rsidR="002D6B45" w:rsidRDefault="002D6B45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EB1F0A" w:rsidRPr="00293423" w14:paraId="41D34C0C" w14:textId="77777777" w:rsidTr="00C272E2">
      <w:tc>
        <w:tcPr>
          <w:tcW w:w="4073" w:type="dxa"/>
          <w:tcBorders>
            <w:bottom w:val="nil"/>
            <w:right w:val="nil"/>
          </w:tcBorders>
        </w:tcPr>
        <w:p w14:paraId="3BF0A1E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1980D91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 wp14:anchorId="1E2E8BB2" wp14:editId="0EFB59B8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7F141E1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EB1F0A" w:rsidRPr="00293423" w14:paraId="54F4A5E5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62192D37" w14:textId="4F18FB03" w:rsidR="00EB1F0A" w:rsidRPr="00293423" w:rsidRDefault="007D2B80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 أولى -</w:t>
          </w:r>
          <w:r w:rsidR="00EB1F0A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>ال</w:t>
          </w:r>
          <w:r w:rsidR="00B60519">
            <w:rPr>
              <w:rFonts w:hint="cs"/>
              <w:b/>
              <w:bCs/>
              <w:sz w:val="32"/>
              <w:szCs w:val="32"/>
              <w:rtl/>
              <w:lang w:bidi="ar-SY"/>
            </w:rPr>
            <w:t>ثاني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7AE89468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7925C88" w14:textId="41DE21EB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 w:rsidR="00CB218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الخامس/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</w:p>
      </w:tc>
    </w:tr>
    <w:tr w:rsidR="00EB1F0A" w:rsidRPr="00293423" w14:paraId="636C0DA3" w14:textId="77777777" w:rsidTr="00C272E2">
      <w:tc>
        <w:tcPr>
          <w:tcW w:w="4073" w:type="dxa"/>
          <w:tcBorders>
            <w:top w:val="nil"/>
            <w:bottom w:val="nil"/>
            <w:right w:val="nil"/>
          </w:tcBorders>
        </w:tcPr>
        <w:p w14:paraId="488D2FE3" w14:textId="544E4EC1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 w:rsidR="00AB1BC5">
            <w:rPr>
              <w:b/>
              <w:bCs/>
              <w:sz w:val="32"/>
              <w:szCs w:val="32"/>
              <w:rtl/>
              <w:lang w:bidi="ar-SY"/>
            </w:rPr>
            <w:t>–</w:t>
          </w:r>
          <w:r w:rsidR="00AB1BC5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B72EE4E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332D142F" w14:textId="36650F69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 w:rsidR="00240471">
            <w:rPr>
              <w:rFonts w:hint="cs"/>
              <w:b/>
              <w:bCs/>
              <w:sz w:val="32"/>
              <w:szCs w:val="32"/>
              <w:rtl/>
              <w:lang w:bidi="ar-SY"/>
            </w:rPr>
            <w:t>علـــــوم</w:t>
          </w:r>
          <w:r w:rsidR="00594BEC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1F21AA">
            <w:rPr>
              <w:rFonts w:hint="cs"/>
              <w:b/>
              <w:bCs/>
              <w:sz w:val="32"/>
              <w:szCs w:val="32"/>
              <w:rtl/>
              <w:lang w:bidi="ar-SY"/>
            </w:rPr>
            <w:t>عامــة</w:t>
          </w:r>
        </w:p>
      </w:tc>
    </w:tr>
    <w:tr w:rsidR="00EB1F0A" w:rsidRPr="00293423" w14:paraId="65A5A16C" w14:textId="77777777" w:rsidTr="00EB1F0A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435419C1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إعدادية بنين </w:t>
          </w:r>
          <w:proofErr w:type="spellStart"/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التوامة</w:t>
          </w:r>
          <w:proofErr w:type="spellEnd"/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C6CDE67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479CCE5D" w14:textId="77777777" w:rsidR="00EB1F0A" w:rsidRPr="00293423" w:rsidRDefault="00EB1F0A" w:rsidP="00EB1F0A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</w:p>
      </w:tc>
    </w:tr>
  </w:tbl>
  <w:p w14:paraId="3AB299F0" w14:textId="79E4F48A" w:rsidR="00347D6A" w:rsidRPr="00EB1F0A" w:rsidRDefault="00347D6A" w:rsidP="00EB1F0A">
    <w:pPr>
      <w:pStyle w:val="a3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81EBC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ADE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E28"/>
    <w:multiLevelType w:val="hybridMultilevel"/>
    <w:tmpl w:val="32147388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05B02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3C10"/>
    <w:multiLevelType w:val="hybridMultilevel"/>
    <w:tmpl w:val="E2A696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EA5776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8613BB1"/>
    <w:multiLevelType w:val="hybridMultilevel"/>
    <w:tmpl w:val="FD58BEE2"/>
    <w:lvl w:ilvl="0" w:tplc="00004B2A">
      <w:start w:val="1"/>
      <w:numFmt w:val="bullet"/>
      <w:suff w:val="space"/>
      <w:lvlText w:val=""/>
      <w:lvlJc w:val="left"/>
      <w:pPr>
        <w:ind w:left="0" w:firstLine="11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443BE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31911"/>
    <w:multiLevelType w:val="hybridMultilevel"/>
    <w:tmpl w:val="74CAFE0A"/>
    <w:lvl w:ilvl="0" w:tplc="523ADCF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487BC5"/>
    <w:multiLevelType w:val="hybridMultilevel"/>
    <w:tmpl w:val="81B6C25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D74A6"/>
    <w:multiLevelType w:val="hybridMultilevel"/>
    <w:tmpl w:val="ECAACF8A"/>
    <w:lvl w:ilvl="0" w:tplc="598A7AE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C0E1317"/>
    <w:multiLevelType w:val="hybridMultilevel"/>
    <w:tmpl w:val="25800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4774A"/>
    <w:multiLevelType w:val="hybridMultilevel"/>
    <w:tmpl w:val="C1A80404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6A754F"/>
    <w:multiLevelType w:val="hybridMultilevel"/>
    <w:tmpl w:val="32147388"/>
    <w:lvl w:ilvl="0" w:tplc="0F0A585E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C7D52F1"/>
    <w:multiLevelType w:val="hybridMultilevel"/>
    <w:tmpl w:val="BD028BB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5053E4"/>
    <w:multiLevelType w:val="hybridMultilevel"/>
    <w:tmpl w:val="BD028BB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95438"/>
    <w:multiLevelType w:val="hybridMultilevel"/>
    <w:tmpl w:val="BDFCEE94"/>
    <w:lvl w:ilvl="0" w:tplc="54B0768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"/>
  </w:num>
  <w:num w:numId="3">
    <w:abstractNumId w:val="20"/>
  </w:num>
  <w:num w:numId="4">
    <w:abstractNumId w:val="9"/>
  </w:num>
  <w:num w:numId="5">
    <w:abstractNumId w:val="0"/>
  </w:num>
  <w:num w:numId="6">
    <w:abstractNumId w:val="4"/>
  </w:num>
  <w:num w:numId="7">
    <w:abstractNumId w:val="19"/>
  </w:num>
  <w:num w:numId="8">
    <w:abstractNumId w:val="18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</w:num>
  <w:num w:numId="13">
    <w:abstractNumId w:val="14"/>
  </w:num>
  <w:num w:numId="14">
    <w:abstractNumId w:val="12"/>
  </w:num>
  <w:num w:numId="15">
    <w:abstractNumId w:val="11"/>
  </w:num>
  <w:num w:numId="16">
    <w:abstractNumId w:val="16"/>
  </w:num>
  <w:num w:numId="17">
    <w:abstractNumId w:val="15"/>
  </w:num>
  <w:num w:numId="18">
    <w:abstractNumId w:val="10"/>
  </w:num>
  <w:num w:numId="19">
    <w:abstractNumId w:val="3"/>
  </w:num>
  <w:num w:numId="20">
    <w:abstractNumId w:val="13"/>
  </w:num>
  <w:num w:numId="21">
    <w:abstractNumId w:val="1"/>
  </w:num>
  <w:num w:numId="22">
    <w:abstractNumId w:val="24"/>
  </w:num>
  <w:num w:numId="23">
    <w:abstractNumId w:val="7"/>
  </w:num>
  <w:num w:numId="24">
    <w:abstractNumId w:val="17"/>
  </w:num>
  <w:num w:numId="25">
    <w:abstractNumId w:val="23"/>
  </w:num>
  <w:num w:numId="26">
    <w:abstractNumId w:val="6"/>
  </w:num>
  <w:num w:numId="27">
    <w:abstractNumId w:val="8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350D5"/>
    <w:rsid w:val="00046E86"/>
    <w:rsid w:val="00054859"/>
    <w:rsid w:val="00056036"/>
    <w:rsid w:val="00063B04"/>
    <w:rsid w:val="00070495"/>
    <w:rsid w:val="000A0A87"/>
    <w:rsid w:val="000A5608"/>
    <w:rsid w:val="000C174A"/>
    <w:rsid w:val="000C46AE"/>
    <w:rsid w:val="000D654B"/>
    <w:rsid w:val="000F0CCF"/>
    <w:rsid w:val="00110594"/>
    <w:rsid w:val="0011395E"/>
    <w:rsid w:val="00116B2F"/>
    <w:rsid w:val="00146779"/>
    <w:rsid w:val="00153307"/>
    <w:rsid w:val="0016258F"/>
    <w:rsid w:val="00164CCE"/>
    <w:rsid w:val="00196FE1"/>
    <w:rsid w:val="001C217A"/>
    <w:rsid w:val="001D11DB"/>
    <w:rsid w:val="001F21AA"/>
    <w:rsid w:val="001F76D9"/>
    <w:rsid w:val="002042E8"/>
    <w:rsid w:val="00212DB9"/>
    <w:rsid w:val="00224D99"/>
    <w:rsid w:val="00240471"/>
    <w:rsid w:val="00246FB1"/>
    <w:rsid w:val="002A6DFB"/>
    <w:rsid w:val="002C0D6A"/>
    <w:rsid w:val="002D6B45"/>
    <w:rsid w:val="002F6CC2"/>
    <w:rsid w:val="00322D80"/>
    <w:rsid w:val="00347D6A"/>
    <w:rsid w:val="003533B1"/>
    <w:rsid w:val="00356C8B"/>
    <w:rsid w:val="00371056"/>
    <w:rsid w:val="00393EE4"/>
    <w:rsid w:val="003B143A"/>
    <w:rsid w:val="00405E3B"/>
    <w:rsid w:val="00416B4E"/>
    <w:rsid w:val="004571D7"/>
    <w:rsid w:val="004607AA"/>
    <w:rsid w:val="0048110D"/>
    <w:rsid w:val="004C48E6"/>
    <w:rsid w:val="004D5F3B"/>
    <w:rsid w:val="0051551D"/>
    <w:rsid w:val="005665BC"/>
    <w:rsid w:val="0057799E"/>
    <w:rsid w:val="00594BEC"/>
    <w:rsid w:val="006321E7"/>
    <w:rsid w:val="00643697"/>
    <w:rsid w:val="00644D8A"/>
    <w:rsid w:val="00664349"/>
    <w:rsid w:val="00675A01"/>
    <w:rsid w:val="006A59A0"/>
    <w:rsid w:val="006B0800"/>
    <w:rsid w:val="006B5DFD"/>
    <w:rsid w:val="006D2347"/>
    <w:rsid w:val="006D6CC9"/>
    <w:rsid w:val="0073024D"/>
    <w:rsid w:val="007D2B80"/>
    <w:rsid w:val="007E3973"/>
    <w:rsid w:val="007F4273"/>
    <w:rsid w:val="007F5CFB"/>
    <w:rsid w:val="0080469A"/>
    <w:rsid w:val="00850565"/>
    <w:rsid w:val="00862F46"/>
    <w:rsid w:val="00882BBA"/>
    <w:rsid w:val="00891272"/>
    <w:rsid w:val="00893CF4"/>
    <w:rsid w:val="008D1D01"/>
    <w:rsid w:val="008F1320"/>
    <w:rsid w:val="008F3AB8"/>
    <w:rsid w:val="009104D3"/>
    <w:rsid w:val="00927F03"/>
    <w:rsid w:val="009315A2"/>
    <w:rsid w:val="00941600"/>
    <w:rsid w:val="009462C5"/>
    <w:rsid w:val="00952A38"/>
    <w:rsid w:val="00972DD1"/>
    <w:rsid w:val="00990057"/>
    <w:rsid w:val="009A4F9F"/>
    <w:rsid w:val="009C1007"/>
    <w:rsid w:val="009F0004"/>
    <w:rsid w:val="009F7636"/>
    <w:rsid w:val="00A161EA"/>
    <w:rsid w:val="00A22B94"/>
    <w:rsid w:val="00A67207"/>
    <w:rsid w:val="00A7033A"/>
    <w:rsid w:val="00A87BBB"/>
    <w:rsid w:val="00A946E5"/>
    <w:rsid w:val="00A9582C"/>
    <w:rsid w:val="00A96AF3"/>
    <w:rsid w:val="00AA1ACC"/>
    <w:rsid w:val="00AB1BC5"/>
    <w:rsid w:val="00AD1D86"/>
    <w:rsid w:val="00AE0C48"/>
    <w:rsid w:val="00AE6E4E"/>
    <w:rsid w:val="00B11EF4"/>
    <w:rsid w:val="00B12480"/>
    <w:rsid w:val="00B55DEB"/>
    <w:rsid w:val="00B5717A"/>
    <w:rsid w:val="00B57DBB"/>
    <w:rsid w:val="00B60519"/>
    <w:rsid w:val="00B77C88"/>
    <w:rsid w:val="00B84332"/>
    <w:rsid w:val="00BA3066"/>
    <w:rsid w:val="00BB0FF5"/>
    <w:rsid w:val="00BB67F1"/>
    <w:rsid w:val="00BC0423"/>
    <w:rsid w:val="00BC38A9"/>
    <w:rsid w:val="00BD3E10"/>
    <w:rsid w:val="00BE0047"/>
    <w:rsid w:val="00BE5651"/>
    <w:rsid w:val="00C20B15"/>
    <w:rsid w:val="00C21E80"/>
    <w:rsid w:val="00C238DA"/>
    <w:rsid w:val="00C34FDC"/>
    <w:rsid w:val="00C40B01"/>
    <w:rsid w:val="00C71BFD"/>
    <w:rsid w:val="00C73B03"/>
    <w:rsid w:val="00C8454B"/>
    <w:rsid w:val="00C87150"/>
    <w:rsid w:val="00C9397B"/>
    <w:rsid w:val="00CB218C"/>
    <w:rsid w:val="00CD5E6B"/>
    <w:rsid w:val="00CE0C11"/>
    <w:rsid w:val="00CF3D12"/>
    <w:rsid w:val="00CF77D9"/>
    <w:rsid w:val="00D06E3E"/>
    <w:rsid w:val="00D327F9"/>
    <w:rsid w:val="00D40E4C"/>
    <w:rsid w:val="00D868A5"/>
    <w:rsid w:val="00DB4D85"/>
    <w:rsid w:val="00DB7A25"/>
    <w:rsid w:val="00DC05AA"/>
    <w:rsid w:val="00DC48D7"/>
    <w:rsid w:val="00DE6B2F"/>
    <w:rsid w:val="00E00CB7"/>
    <w:rsid w:val="00E25290"/>
    <w:rsid w:val="00EB1F0A"/>
    <w:rsid w:val="00EB47D0"/>
    <w:rsid w:val="00EB593E"/>
    <w:rsid w:val="00EF73F5"/>
    <w:rsid w:val="00F00B13"/>
    <w:rsid w:val="00F5386A"/>
    <w:rsid w:val="00F73636"/>
    <w:rsid w:val="00F80BC2"/>
    <w:rsid w:val="00F8601B"/>
    <w:rsid w:val="00F96A48"/>
    <w:rsid w:val="00FD0C2F"/>
    <w:rsid w:val="00FD2439"/>
    <w:rsid w:val="00FE0C51"/>
    <w:rsid w:val="00FE70DE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BE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EB1F0A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80</cp:revision>
  <cp:lastPrinted>2025-03-04T18:21:00Z</cp:lastPrinted>
  <dcterms:created xsi:type="dcterms:W3CDTF">2023-11-15T12:55:00Z</dcterms:created>
  <dcterms:modified xsi:type="dcterms:W3CDTF">2025-03-04T18:21:00Z</dcterms:modified>
</cp:coreProperties>
</file>