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tbl>
      <w:tblPr>
        <w:tblStyle w:val="a3"/>
        <w:tblW w:w="8898" w:type="dxa"/>
        <w:tblLook w:val="04A0" w:firstRow="1" w:lastRow="0" w:firstColumn="1" w:lastColumn="0" w:noHBand="0" w:noVBand="1"/>
      </w:tblPr>
      <w:tblGrid>
        <w:gridCol w:w="3539"/>
        <w:gridCol w:w="929"/>
        <w:gridCol w:w="1734"/>
        <w:gridCol w:w="2009"/>
        <w:gridCol w:w="687"/>
      </w:tblGrid>
      <w:tr w:rsidR="008D0BC7" ns2:paraId="773BA8B2" ns2:textId="77777777" w:rsidTr="007731F8">
        <w:trPr>
          <w:trHeight w:val="738"/>
        </w:trPr>
        <w:tc>
          <w:tcPr>
            <w:tcW w:w="3539" w:type="dxa"/>
          </w:tcPr>
          <w:p ns2:paraId="685F7E2F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ملاحظات</w:t>
            </w:r>
          </w:p>
        </w:tc>
        <w:tc>
          <w:tcPr>
            <w:tcW w:w="929" w:type="dxa"/>
          </w:tcPr>
          <w:p ns2:paraId="3278B27B" ns2:textId="77777777" w:rsidR="007731F8" w:rsidRDefault="007731F8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الوفاة</w:t>
            </w:r>
          </w:p>
          <w:p ns2:paraId="5B63F79E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34" w:type="dxa"/>
          </w:tcPr>
          <w:p ns2:paraId="251F478F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الرتبة</w:t>
            </w:r>
          </w:p>
        </w:tc>
        <w:tc>
          <w:tcPr>
            <w:tcW w:w="2009" w:type="dxa"/>
          </w:tcPr>
          <w:p ns2:paraId="3C0906A7" ns2:textId="77777777" w:rsidR="007731F8" w:rsidRDefault="007731F8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الاسم</w:t>
            </w:r>
          </w:p>
          <w:p ns2:paraId="4150F601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687" w:type="dxa"/>
          </w:tcPr>
          <w:p ns2:paraId="59FA6D30" ns2:textId="77777777" w:rsidR="007731F8" w:rsidRDefault="007731F8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</w:tr>
      <w:tr w:rsidR="008D0BC7" ns2:paraId="176BE3AA" ns2:textId="77777777" w:rsidTr="007731F8">
        <w:trPr>
          <w:trHeight w:val="413"/>
        </w:trPr>
        <w:tc>
          <w:tcPr>
            <w:tcW w:w="3539" w:type="dxa"/>
          </w:tcPr>
          <w:p ns2:paraId="46C3A1D6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وضبط اسمه بضم أوله وفتح المهملة وكسر النون وفتحهما مشددة آخره معجمة وقيل آخره مهملة</w:t>
            </w:r>
          </w:p>
        </w:tc>
        <w:tc>
          <w:tcPr>
            <w:tcW w:w="929" w:type="dxa"/>
          </w:tcPr>
          <w:p ns2:paraId="5A245B3E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.</w:t>
            </w:r>
            <w:r w:rsidR="008D0BC7">
              <w:rPr>
                <w:rFonts w:hint="cs"/>
                <w:sz w:val="32"/>
                <w:szCs w:val="32"/>
                <w:rtl/>
              </w:rPr>
              <w:t xml:space="preserve"> لم تذكر وفاته</w:t>
            </w:r>
          </w:p>
        </w:tc>
        <w:tc>
          <w:tcPr>
            <w:tcW w:w="1734" w:type="dxa"/>
          </w:tcPr>
          <w:p ns2:paraId="3FCD44D2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وثقه النسائي</w:t>
            </w:r>
          </w:p>
        </w:tc>
        <w:tc>
          <w:tcPr>
            <w:tcW w:w="2009" w:type="dxa"/>
          </w:tcPr>
          <w:p ns2:paraId="40D60A53" ns2:textId="08B880F6" w:rsidR="007731F8" w:rsidRDefault="007731F8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يحنس بن أبي موسى</w:t>
            </w:r>
            <w:r w:rsidR="00A12C69">
              <w:rPr>
                <w:rFonts w:hint="cs"/>
                <w:sz w:val="32"/>
                <w:szCs w:val="32"/>
                <w:rtl/>
              </w:rPr>
              <w:t xml:space="preserve"> الأسدي</w:t>
            </w:r>
          </w:p>
        </w:tc>
        <w:tc>
          <w:tcPr>
            <w:tcW w:w="687" w:type="dxa"/>
          </w:tcPr>
          <w:p ns2:paraId="6E56EA6A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</w:t>
            </w:r>
          </w:p>
        </w:tc>
      </w:tr>
      <w:tr w:rsidR="008D0BC7" ns2:paraId="0701FEC4" ns2:textId="77777777" w:rsidTr="007731F8">
        <w:trPr>
          <w:trHeight w:val="397"/>
        </w:trPr>
        <w:tc>
          <w:tcPr>
            <w:tcW w:w="3539" w:type="dxa"/>
          </w:tcPr>
          <w:p ns2:paraId="2109ADAD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قاضي المدينة </w:t>
            </w:r>
          </w:p>
        </w:tc>
        <w:tc>
          <w:tcPr>
            <w:tcW w:w="929" w:type="dxa"/>
          </w:tcPr>
          <w:p ns2:paraId="0B58932D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143</w:t>
            </w:r>
          </w:p>
        </w:tc>
        <w:tc>
          <w:tcPr>
            <w:tcW w:w="1734" w:type="dxa"/>
          </w:tcPr>
          <w:p ns2:paraId="6012EA35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حافظ ثقة كثير الحديث حجة ثبت</w:t>
            </w:r>
          </w:p>
        </w:tc>
        <w:tc>
          <w:tcPr>
            <w:tcW w:w="2009" w:type="dxa"/>
          </w:tcPr>
          <w:p ns2:paraId="50AFCA52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يحيى بن سعيد بن قيس الأنصاري المدني</w:t>
            </w:r>
          </w:p>
        </w:tc>
        <w:tc>
          <w:tcPr>
            <w:tcW w:w="687" w:type="dxa"/>
          </w:tcPr>
          <w:p ns2:paraId="02F1882E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2</w:t>
            </w:r>
          </w:p>
        </w:tc>
      </w:tr>
      <w:tr w:rsidR="008D0BC7" ns2:paraId="55AFA78F" ns2:textId="77777777" w:rsidTr="007731F8">
        <w:trPr>
          <w:trHeight w:val="413"/>
        </w:trPr>
        <w:tc>
          <w:tcPr>
            <w:tcW w:w="3539" w:type="dxa"/>
          </w:tcPr>
          <w:p ns2:paraId="72976591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929" w:type="dxa"/>
          </w:tcPr>
          <w:p ns2:paraId="35205DA2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35B4E50C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وثقه النسائي وابن إسحاق </w:t>
            </w:r>
          </w:p>
        </w:tc>
        <w:tc>
          <w:tcPr>
            <w:tcW w:w="2009" w:type="dxa"/>
          </w:tcPr>
          <w:p ns2:paraId="77C3C4FD" ns2:textId="65E28C09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يحيى بن عمارة بن أبي حسن الأ</w:t>
            </w:r>
            <w:r w:rsidR="00A12C69">
              <w:rPr>
                <w:rFonts w:hint="cs"/>
                <w:sz w:val="32"/>
                <w:szCs w:val="32"/>
                <w:rtl/>
              </w:rPr>
              <w:t>ن</w:t>
            </w:r>
            <w:r>
              <w:rPr>
                <w:rFonts w:hint="cs"/>
                <w:sz w:val="32"/>
                <w:szCs w:val="32"/>
                <w:rtl/>
              </w:rPr>
              <w:t>صاري المازني المدني</w:t>
            </w:r>
          </w:p>
        </w:tc>
        <w:tc>
          <w:tcPr>
            <w:tcW w:w="687" w:type="dxa"/>
          </w:tcPr>
          <w:p ns2:paraId="2C6910A0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3</w:t>
            </w:r>
          </w:p>
        </w:tc>
      </w:tr>
      <w:tr w:rsidR="008D0BC7" ns2:paraId="5669C2C8" ns2:textId="77777777" w:rsidTr="007731F8">
        <w:trPr>
          <w:trHeight w:val="397"/>
        </w:trPr>
        <w:tc>
          <w:tcPr>
            <w:tcW w:w="3539" w:type="dxa"/>
          </w:tcPr>
          <w:p ns2:paraId="4EBC0632" ns2:textId="09F868C1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ليس له في الكتب الستة رواية</w:t>
            </w:r>
            <w:r w:rsidR="00A12C69">
              <w:rPr>
                <w:rFonts w:hint="cs"/>
                <w:sz w:val="32"/>
                <w:szCs w:val="32"/>
                <w:rtl/>
              </w:rPr>
              <w:t xml:space="preserve">، </w:t>
            </w:r>
            <w:r>
              <w:rPr>
                <w:rFonts w:hint="cs"/>
                <w:sz w:val="32"/>
                <w:szCs w:val="32"/>
                <w:rtl/>
              </w:rPr>
              <w:t xml:space="preserve">كان قليل الحديث </w:t>
            </w:r>
          </w:p>
        </w:tc>
        <w:tc>
          <w:tcPr>
            <w:tcW w:w="929" w:type="dxa"/>
          </w:tcPr>
          <w:p ns2:paraId="1E467F90" ns2:textId="300D6DDB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في</w:t>
            </w:r>
            <w:r w:rsidR="00A12C69">
              <w:rPr>
                <w:rFonts w:hint="cs"/>
                <w:sz w:val="32"/>
                <w:szCs w:val="32"/>
                <w:rtl/>
              </w:rPr>
              <w:t xml:space="preserve"> أول</w:t>
            </w:r>
            <w:r>
              <w:rPr>
                <w:rFonts w:hint="cs"/>
                <w:sz w:val="32"/>
                <w:szCs w:val="32"/>
                <w:rtl/>
              </w:rPr>
              <w:t xml:space="preserve"> خلافة هشام بن عبد الملك </w:t>
            </w:r>
          </w:p>
        </w:tc>
        <w:tc>
          <w:tcPr>
            <w:tcW w:w="1734" w:type="dxa"/>
          </w:tcPr>
          <w:p ns2:paraId="11987129" ns2:textId="131A124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له صحبة </w:t>
            </w:r>
            <w:r w:rsidR="00A12C69">
              <w:rPr>
                <w:rFonts w:hint="cs"/>
                <w:sz w:val="32"/>
                <w:szCs w:val="32"/>
                <w:rtl/>
              </w:rPr>
              <w:t>ورواية</w:t>
            </w:r>
          </w:p>
        </w:tc>
        <w:tc>
          <w:tcPr>
            <w:tcW w:w="2009" w:type="dxa"/>
          </w:tcPr>
          <w:p ns2:paraId="2039EE10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يزيد بن ركانة </w:t>
            </w:r>
          </w:p>
        </w:tc>
        <w:tc>
          <w:tcPr>
            <w:tcW w:w="687" w:type="dxa"/>
          </w:tcPr>
          <w:p ns2:paraId="696EB02E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8D0BC7" ns2:paraId="31A821A7" ns2:textId="77777777" w:rsidTr="007731F8">
        <w:trPr>
          <w:trHeight w:val="413"/>
        </w:trPr>
        <w:tc>
          <w:tcPr>
            <w:tcW w:w="3539" w:type="dxa"/>
          </w:tcPr>
          <w:p ns2:paraId="326245FA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كان عالما كثير الحديث </w:t>
            </w:r>
          </w:p>
        </w:tc>
        <w:tc>
          <w:tcPr>
            <w:tcW w:w="929" w:type="dxa"/>
          </w:tcPr>
          <w:p ns2:paraId="7F23610E" ns2:textId="77777777" w:rsidR="007731F8" w:rsidRDefault="008D0BC7" w:rsidP="008D0BC7">
            <w:pPr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130</w:t>
            </w:r>
          </w:p>
        </w:tc>
        <w:tc>
          <w:tcPr>
            <w:tcW w:w="1734" w:type="dxa"/>
          </w:tcPr>
          <w:p ns2:paraId="0B4F631B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وثقه النسائي وابن معين وابن سعد </w:t>
            </w:r>
          </w:p>
        </w:tc>
        <w:tc>
          <w:tcPr>
            <w:tcW w:w="2009" w:type="dxa"/>
          </w:tcPr>
          <w:p ns2:paraId="7F99B096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يزيد بن رومان الأسدي المدني</w:t>
            </w:r>
          </w:p>
        </w:tc>
        <w:tc>
          <w:tcPr>
            <w:tcW w:w="687" w:type="dxa"/>
          </w:tcPr>
          <w:p ns2:paraId="46186A05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8D0BC7" ns2:paraId="507A4802" ns2:textId="77777777" w:rsidTr="007731F8">
        <w:trPr>
          <w:trHeight w:val="413"/>
        </w:trPr>
        <w:tc>
          <w:tcPr>
            <w:tcW w:w="3539" w:type="dxa"/>
          </w:tcPr>
          <w:p ns2:paraId="1A1FC35C" ns2:textId="3DC5122D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يقال بن أبي زياد</w:t>
            </w:r>
            <w:r w:rsidR="00A17B22">
              <w:rPr>
                <w:rFonts w:hint="cs"/>
                <w:sz w:val="32"/>
                <w:szCs w:val="32"/>
                <w:rtl/>
              </w:rPr>
              <w:t xml:space="preserve"> ك</w:t>
            </w:r>
            <w:r w:rsidR="00A12C69">
              <w:rPr>
                <w:rFonts w:hint="cs"/>
                <w:sz w:val="32"/>
                <w:szCs w:val="32"/>
                <w:rtl/>
              </w:rPr>
              <w:t>ان</w:t>
            </w:r>
            <w:r w:rsidR="00A17B22">
              <w:rPr>
                <w:rFonts w:hint="cs"/>
                <w:sz w:val="32"/>
                <w:szCs w:val="32"/>
                <w:rtl/>
              </w:rPr>
              <w:t xml:space="preserve"> عابد</w:t>
            </w:r>
            <w:r w:rsidR="008E396D">
              <w:rPr>
                <w:rFonts w:hint="cs"/>
                <w:sz w:val="32"/>
                <w:szCs w:val="32"/>
                <w:rtl/>
              </w:rPr>
              <w:t>ا</w:t>
            </w:r>
            <w:r w:rsidR="00A17B22">
              <w:rPr>
                <w:rFonts w:hint="cs"/>
                <w:sz w:val="32"/>
                <w:szCs w:val="32"/>
                <w:rtl/>
              </w:rPr>
              <w:t xml:space="preserve"> يلبس الصوف ولا يجالس أحدا وكانت فيه لكنة</w:t>
            </w:r>
          </w:p>
        </w:tc>
        <w:tc>
          <w:tcPr>
            <w:tcW w:w="929" w:type="dxa"/>
          </w:tcPr>
          <w:p ns2:paraId="4F966308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</w:p>
        </w:tc>
        <w:tc>
          <w:tcPr>
            <w:tcW w:w="1734" w:type="dxa"/>
          </w:tcPr>
          <w:p ns2:paraId="5762161A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وثقه النسائي </w:t>
            </w:r>
          </w:p>
        </w:tc>
        <w:tc>
          <w:tcPr>
            <w:tcW w:w="2009" w:type="dxa"/>
          </w:tcPr>
          <w:p ns2:paraId="68F6C85F" ns2:textId="77777777" w:rsidR="007731F8" w:rsidRDefault="008D0BC7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يزيد بن زياد المدني</w:t>
            </w:r>
          </w:p>
        </w:tc>
        <w:tc>
          <w:tcPr>
            <w:tcW w:w="687" w:type="dxa"/>
          </w:tcPr>
          <w:p ns2:paraId="5E71D80D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8D0BC7" ns2:paraId="5F4F919D" ns2:textId="77777777" w:rsidTr="007731F8">
        <w:trPr>
          <w:trHeight w:val="397"/>
        </w:trPr>
        <w:tc>
          <w:tcPr>
            <w:tcW w:w="3539" w:type="dxa"/>
          </w:tcPr>
          <w:p ns2:paraId="7E295408" ns2:textId="77777777" w:rsidR="00A17B22" w:rsidRDefault="00A17B22" w:rsidP="00A17B22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قال أحمد لا أعلم به بأسا قال ابن معين يروي عن كل أحد</w:t>
            </w:r>
          </w:p>
        </w:tc>
        <w:tc>
          <w:tcPr>
            <w:tcW w:w="929" w:type="dxa"/>
          </w:tcPr>
          <w:p ns2:paraId="1289B8E9" ns2:textId="77777777" w:rsidR="007731F8" w:rsidRDefault="00A17B22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139</w:t>
            </w:r>
          </w:p>
        </w:tc>
        <w:tc>
          <w:tcPr>
            <w:tcW w:w="1734" w:type="dxa"/>
          </w:tcPr>
          <w:p ns2:paraId="48877BD1" ns2:textId="77777777" w:rsidR="007731F8" w:rsidRDefault="00A17B22" w:rsidP="00A17B22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وثقه ابن معين والنسائي وابن سعد </w:t>
            </w:r>
          </w:p>
        </w:tc>
        <w:tc>
          <w:tcPr>
            <w:tcW w:w="2009" w:type="dxa"/>
          </w:tcPr>
          <w:p ns2:paraId="10A5CB1C" ns2:textId="4C571825" w:rsidR="007731F8" w:rsidRDefault="00A17B22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يزيد بن عبد الله بن أسامة بن الهاد الليثي أبو عبد الله المدني</w:t>
            </w:r>
          </w:p>
        </w:tc>
        <w:tc>
          <w:tcPr>
            <w:tcW w:w="687" w:type="dxa"/>
          </w:tcPr>
          <w:p ns2:paraId="436D9DE7" ns2:textId="77777777" w:rsidR="007731F8" w:rsidRDefault="007731F8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A17B22" ns2:paraId="3D3B1DF2" ns2:textId="77777777" w:rsidTr="007731F8">
        <w:trPr>
          <w:trHeight w:val="397"/>
        </w:trPr>
        <w:tc>
          <w:tcPr>
            <w:tcW w:w="3539" w:type="dxa"/>
          </w:tcPr>
          <w:p ns2:paraId="0A92270E" ns2:textId="5B8BF0DC" w:rsidR="00A17B22" w:rsidRDefault="00A17B22" w:rsidP="007731F8">
            <w:pPr>
              <w:jc w:val="center"/>
              <w:rPr>
                <w:sz w:val="32"/>
                <w:szCs w:val="32"/>
                <w:rtl/>
                <w:lang w:bidi="ar-SY"/>
              </w:rPr>
            </w:pPr>
            <w:r>
              <w:rPr>
                <w:rFonts w:hint="cs"/>
                <w:sz w:val="32"/>
                <w:szCs w:val="32"/>
                <w:rtl/>
              </w:rPr>
              <w:t>روى أبو داود</w:t>
            </w:r>
            <w:r w:rsidR="008E396D">
              <w:rPr>
                <w:rFonts w:hint="cs"/>
                <w:sz w:val="32"/>
                <w:szCs w:val="32"/>
                <w:rtl/>
              </w:rPr>
              <w:t xml:space="preserve"> أن أحمد</w:t>
            </w:r>
            <w:r>
              <w:rPr>
                <w:rFonts w:hint="cs"/>
                <w:sz w:val="32"/>
                <w:szCs w:val="32"/>
                <w:rtl/>
              </w:rPr>
              <w:t xml:space="preserve"> قال فيه</w:t>
            </w:r>
            <w:r w:rsidR="008E396D">
              <w:rPr>
                <w:rFonts w:hint="cs"/>
                <w:sz w:val="32"/>
                <w:szCs w:val="32"/>
                <w:rtl/>
              </w:rPr>
              <w:t xml:space="preserve"> منكر الحديث</w:t>
            </w:r>
            <w:r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929" w:type="dxa"/>
          </w:tcPr>
          <w:p ns2:paraId="23F0F098" ns2:textId="77777777" w:rsidR="00A17B22" w:rsidRDefault="00A17B22" w:rsidP="007731F8">
            <w:pPr>
              <w:jc w:val="center"/>
              <w:rPr>
                <w:sz w:val="32"/>
                <w:szCs w:val="32"/>
                <w:rtl/>
                <w:lang w:bidi="ar-SY"/>
              </w:rPr>
            </w:pPr>
          </w:p>
        </w:tc>
        <w:tc>
          <w:tcPr>
            <w:tcW w:w="1734" w:type="dxa"/>
          </w:tcPr>
          <w:p ns2:paraId="6D4ACD02" ns2:textId="77777777" w:rsidR="00A17B22" w:rsidRDefault="00A17B22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وثقه النسائي وابن معين وأبو حاتم </w:t>
            </w:r>
          </w:p>
        </w:tc>
        <w:tc>
          <w:tcPr>
            <w:tcW w:w="2009" w:type="dxa"/>
          </w:tcPr>
          <w:p ns2:paraId="69A7C51A" ns2:textId="77777777" w:rsidR="00A17B22" w:rsidRDefault="00A17B2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يزيد بن عبد الله بن خصيفة الكندي المدني</w:t>
            </w:r>
          </w:p>
        </w:tc>
        <w:tc>
          <w:tcPr>
            <w:tcW w:w="687" w:type="dxa"/>
          </w:tcPr>
          <w:p ns2:paraId="64416E8E" ns2:textId="77777777" w:rsidR="00A17B22" w:rsidRDefault="00A17B22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A17B22" ns2:paraId="054F2F55" ns2:textId="77777777" w:rsidTr="007731F8">
        <w:trPr>
          <w:trHeight w:val="397"/>
        </w:trPr>
        <w:tc>
          <w:tcPr>
            <w:tcW w:w="3539" w:type="dxa"/>
          </w:tcPr>
          <w:p ns2:paraId="1FF89705" ns2:textId="77777777" w:rsidR="00A17B22" w:rsidRDefault="00D81EF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 xml:space="preserve">كان ممن يستعان به في الأعمال لأمانته وفقهه  </w:t>
            </w:r>
          </w:p>
        </w:tc>
        <w:tc>
          <w:tcPr>
            <w:tcW w:w="929" w:type="dxa"/>
          </w:tcPr>
          <w:p ns2:paraId="1EC666F2" ns2:textId="77777777" w:rsidR="00A17B22" w:rsidRDefault="00D81EF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122</w:t>
            </w:r>
          </w:p>
        </w:tc>
        <w:tc>
          <w:tcPr>
            <w:tcW w:w="1734" w:type="dxa"/>
          </w:tcPr>
          <w:p ns2:paraId="3C681A5F" ns2:textId="77777777" w:rsidR="00A17B22" w:rsidRDefault="00D81EFC" w:rsidP="00A17B22">
            <w:pPr>
              <w:jc w:val="center"/>
              <w:rPr>
                <w:sz w:val="32"/>
                <w:szCs w:val="32"/>
                <w:rtl/>
              </w:rPr>
            </w:pPr>
            <w:r w:rsidRPr="008E396D">
              <w:rPr>
                <w:sz w:val="32"/>
                <w:szCs w:val="32"/>
                <w:rtl/>
              </w:rPr>
              <w:t>وَثَّقَهُ النَّسَائِيّ وَابْن سعد</w:t>
            </w:r>
          </w:p>
        </w:tc>
        <w:tc>
          <w:tcPr>
            <w:tcW w:w="2009" w:type="dxa"/>
          </w:tcPr>
          <w:p ns2:paraId="00C87ACB" ns2:textId="77777777" w:rsidR="00A17B22" w:rsidRDefault="00D81EFC" w:rsidP="007731F8">
            <w:pPr>
              <w:jc w:val="center"/>
              <w:rPr>
                <w:sz w:val="32"/>
                <w:szCs w:val="32"/>
                <w:rtl/>
              </w:rPr>
            </w:pPr>
            <w:r w:rsidRPr="008E396D">
              <w:rPr>
                <w:sz w:val="32"/>
                <w:szCs w:val="32"/>
                <w:rtl/>
              </w:rPr>
              <w:t>يزِيد بن عبد الله بن قسيط اللَّيْثِيّ الْمدنِي</w:t>
            </w:r>
          </w:p>
        </w:tc>
        <w:tc>
          <w:tcPr>
            <w:tcW w:w="687" w:type="dxa"/>
          </w:tcPr>
          <w:p ns2:paraId="261B6DC7" ns2:textId="77777777" w:rsidR="00A17B22" w:rsidRDefault="00A17B22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A17B22" ns2:paraId="3707C597" ns2:textId="77777777" w:rsidTr="007731F8">
        <w:trPr>
          <w:trHeight w:val="397"/>
        </w:trPr>
        <w:tc>
          <w:tcPr>
            <w:tcW w:w="3539" w:type="dxa"/>
          </w:tcPr>
          <w:p ns2:paraId="49D78C29" ns2:textId="77777777" w:rsidR="00A17B22" w:rsidRDefault="00A17B22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6D28CC88" ns2:textId="77777777" w:rsidR="00A17B22" w:rsidRDefault="00D81EF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لم تذكر وفاته </w:t>
            </w:r>
          </w:p>
        </w:tc>
        <w:tc>
          <w:tcPr>
            <w:tcW w:w="1734" w:type="dxa"/>
          </w:tcPr>
          <w:p ns2:paraId="513B7870" ns2:textId="77777777" w:rsidR="00A17B22" w:rsidRDefault="00D81EFC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وثقه ابن حبان </w:t>
            </w:r>
          </w:p>
        </w:tc>
        <w:tc>
          <w:tcPr>
            <w:tcW w:w="2009" w:type="dxa"/>
          </w:tcPr>
          <w:p ns2:paraId="7188446A" ns2:textId="77777777" w:rsidR="00A17B22" w:rsidRDefault="00D81EF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يزيد مولى المنبعث المدني</w:t>
            </w:r>
          </w:p>
        </w:tc>
        <w:tc>
          <w:tcPr>
            <w:tcW w:w="687" w:type="dxa"/>
          </w:tcPr>
          <w:p ns2:paraId="13B58DA6" ns2:textId="77777777" w:rsidR="00A17B22" w:rsidRDefault="00A17B22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A17B22" ns2:paraId="7E1B58E4" ns2:textId="77777777" w:rsidTr="007731F8">
        <w:trPr>
          <w:trHeight w:val="397"/>
        </w:trPr>
        <w:tc>
          <w:tcPr>
            <w:tcW w:w="3539" w:type="dxa"/>
          </w:tcPr>
          <w:p ns2:paraId="4033F2BE" ns2:textId="77777777" w:rsidR="00A17B22" w:rsidRDefault="00D81EF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قال ابن سعد استشهد في البحر </w:t>
            </w:r>
          </w:p>
        </w:tc>
        <w:tc>
          <w:tcPr>
            <w:tcW w:w="929" w:type="dxa"/>
          </w:tcPr>
          <w:p ns2:paraId="23F44867" ns2:textId="77777777" w:rsidR="00A17B22" w:rsidRDefault="00D81EF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122</w:t>
            </w:r>
          </w:p>
        </w:tc>
        <w:tc>
          <w:tcPr>
            <w:tcW w:w="1734" w:type="dxa"/>
          </w:tcPr>
          <w:p ns2:paraId="6D8A680A" ns2:textId="77777777" w:rsidR="00A17B22" w:rsidRDefault="00D81EFC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وثقه ابن معين والنسائي </w:t>
            </w:r>
          </w:p>
        </w:tc>
        <w:tc>
          <w:tcPr>
            <w:tcW w:w="2009" w:type="dxa"/>
          </w:tcPr>
          <w:p ns2:paraId="71C6328E" ns2:textId="77777777" w:rsidR="00A17B22" w:rsidRDefault="00D81EF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يعقوب بن عبد الله بن الأشج المدني </w:t>
            </w:r>
          </w:p>
        </w:tc>
        <w:tc>
          <w:tcPr>
            <w:tcW w:w="687" w:type="dxa"/>
          </w:tcPr>
          <w:p ns2:paraId="5B8E5337" ns2:textId="77777777" w:rsidR="00A17B22" w:rsidRDefault="00A17B22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A17B22" ns2:paraId="7B63FF71" ns2:textId="77777777" w:rsidTr="007731F8">
        <w:trPr>
          <w:trHeight w:val="397"/>
        </w:trPr>
        <w:tc>
          <w:tcPr>
            <w:tcW w:w="3539" w:type="dxa"/>
          </w:tcPr>
          <w:p ns2:paraId="7A2E22F4" ns2:textId="77777777" w:rsidR="00A17B22" w:rsidRDefault="001166E8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كان من العباد ومجاب الدعوة</w:t>
            </w:r>
          </w:p>
        </w:tc>
        <w:tc>
          <w:tcPr>
            <w:tcW w:w="929" w:type="dxa"/>
          </w:tcPr>
          <w:p ns2:paraId="56FFDBDB" ns2:textId="77777777" w:rsidR="00A17B22" w:rsidRDefault="00A17B22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34" w:type="dxa"/>
          </w:tcPr>
          <w:p ns2:paraId="30A24C15" ns2:textId="77777777" w:rsidR="00A17B22" w:rsidRDefault="001166E8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وثقه النسائي </w:t>
            </w:r>
          </w:p>
        </w:tc>
        <w:tc>
          <w:tcPr>
            <w:tcW w:w="2009" w:type="dxa"/>
          </w:tcPr>
          <w:p ns2:paraId="5D4D8E34" ns2:textId="77777777" w:rsidR="00A17B22" w:rsidRDefault="00D81EF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يونس بن يوسف ويقال يوسف ابن يونس ابن حماس </w:t>
            </w:r>
            <w:r w:rsidR="001166E8">
              <w:rPr>
                <w:rFonts w:hint="cs"/>
                <w:sz w:val="32"/>
                <w:szCs w:val="32"/>
                <w:rtl/>
              </w:rPr>
              <w:t>الليثي المدني</w:t>
            </w:r>
          </w:p>
        </w:tc>
        <w:tc>
          <w:tcPr>
            <w:tcW w:w="687" w:type="dxa"/>
          </w:tcPr>
          <w:p ns2:paraId="03555329" ns2:textId="77777777" w:rsidR="00A17B22" w:rsidRDefault="00A17B22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A17B22" ns2:paraId="59245A79" ns2:textId="77777777" w:rsidTr="007731F8">
        <w:trPr>
          <w:trHeight w:val="397"/>
        </w:trPr>
        <w:tc>
          <w:tcPr>
            <w:tcW w:w="3539" w:type="dxa"/>
          </w:tcPr>
          <w:p ns2:paraId="464B910E" ns2:textId="25A34DA6" w:rsidR="00A17B22" w:rsidRDefault="005D30B1" w:rsidP="00574727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رده ال</w:t>
            </w:r>
            <w:r w:rsidR="009C7737">
              <w:rPr>
                <w:rFonts w:hint="cs"/>
                <w:sz w:val="32"/>
                <w:szCs w:val="32"/>
                <w:rtl/>
              </w:rPr>
              <w:t>ن</w:t>
            </w:r>
            <w:r>
              <w:rPr>
                <w:rFonts w:hint="cs"/>
                <w:sz w:val="32"/>
                <w:szCs w:val="32"/>
                <w:rtl/>
              </w:rPr>
              <w:t>بي صلى الله عليه وسلم في بدر ليكون مع أمه</w:t>
            </w:r>
          </w:p>
        </w:tc>
        <w:tc>
          <w:tcPr>
            <w:tcW w:w="929" w:type="dxa"/>
          </w:tcPr>
          <w:p ns2:paraId="5C08B25B" ns2:textId="77777777" w:rsidR="00A17B22" w:rsidRDefault="00057C11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54AF38F4" ns2:textId="77777777" w:rsidR="00A17B22" w:rsidRDefault="00506DF7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له صحبة</w:t>
            </w:r>
          </w:p>
        </w:tc>
        <w:tc>
          <w:tcPr>
            <w:tcW w:w="2009" w:type="dxa"/>
          </w:tcPr>
          <w:p ns2:paraId="6128D80F" ns2:textId="77777777" w:rsidR="00A17B22" w:rsidRDefault="00A17B22" w:rsidP="007731F8">
            <w:pPr>
              <w:jc w:val="center"/>
              <w:rPr>
                <w:sz w:val="32"/>
                <w:szCs w:val="32"/>
                <w:rtl/>
              </w:rPr>
            </w:pPr>
          </w:p>
          <w:p ns2:paraId="76F5951B" ns2:textId="77777777" w:rsidR="005B071C" w:rsidRDefault="004746E7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أبو أمامة البلوي الأنصاري </w:t>
            </w:r>
          </w:p>
        </w:tc>
        <w:tc>
          <w:tcPr>
            <w:tcW w:w="687" w:type="dxa"/>
          </w:tcPr>
          <w:p ns2:paraId="46662EF5" ns2:textId="77777777" w:rsidR="00A17B22" w:rsidRDefault="00A17B22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A17B22" ns2:paraId="3F621BCF" ns2:textId="77777777" w:rsidTr="007731F8">
        <w:trPr>
          <w:trHeight w:val="397"/>
        </w:trPr>
        <w:tc>
          <w:tcPr>
            <w:tcW w:w="3539" w:type="dxa"/>
          </w:tcPr>
          <w:p ns2:paraId="62AFBC41" ns2:textId="77777777" w:rsidR="00A17B22" w:rsidRDefault="0069226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كان قليل الحديث</w:t>
            </w:r>
          </w:p>
        </w:tc>
        <w:tc>
          <w:tcPr>
            <w:tcW w:w="929" w:type="dxa"/>
          </w:tcPr>
          <w:p ns2:paraId="0AD603D3" ns2:textId="77777777" w:rsidR="00A17B22" w:rsidRDefault="0069226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110</w:t>
            </w:r>
          </w:p>
        </w:tc>
        <w:tc>
          <w:tcPr>
            <w:tcW w:w="1734" w:type="dxa"/>
          </w:tcPr>
          <w:p ns2:paraId="4F5D72F1" ns2:textId="77777777" w:rsidR="00A17B22" w:rsidRDefault="0069226D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ابن سعد</w:t>
            </w:r>
          </w:p>
        </w:tc>
        <w:tc>
          <w:tcPr>
            <w:tcW w:w="2009" w:type="dxa"/>
          </w:tcPr>
          <w:p ns2:paraId="4F0F77B8" ns2:textId="77777777" w:rsidR="00A17B22" w:rsidRDefault="007A710F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البدّاح بن عدي بن عاصم الأنصاري</w:t>
            </w:r>
          </w:p>
        </w:tc>
        <w:tc>
          <w:tcPr>
            <w:tcW w:w="687" w:type="dxa"/>
          </w:tcPr>
          <w:p ns2:paraId="1F70A477" ns2:textId="77777777" w:rsidR="00A17B22" w:rsidRDefault="00A17B22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A17B22" ns2:paraId="74CAE437" ns2:textId="77777777" w:rsidTr="007731F8">
        <w:trPr>
          <w:trHeight w:val="397"/>
        </w:trPr>
        <w:tc>
          <w:tcPr>
            <w:tcW w:w="3539" w:type="dxa"/>
          </w:tcPr>
          <w:p ns2:paraId="31D19EFB" ns2:textId="77777777" w:rsidR="00A17B22" w:rsidRDefault="00C837E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شهد </w:t>
            </w:r>
            <w:r w:rsidR="003267FE">
              <w:rPr>
                <w:rFonts w:hint="cs"/>
                <w:sz w:val="32"/>
                <w:szCs w:val="32"/>
                <w:rtl/>
              </w:rPr>
              <w:t>بدرا</w:t>
            </w:r>
            <w:r>
              <w:rPr>
                <w:rFonts w:hint="cs"/>
                <w:sz w:val="32"/>
                <w:szCs w:val="32"/>
                <w:rtl/>
              </w:rPr>
              <w:t xml:space="preserve"> والمشاهد كلها</w:t>
            </w:r>
          </w:p>
        </w:tc>
        <w:tc>
          <w:tcPr>
            <w:tcW w:w="929" w:type="dxa"/>
          </w:tcPr>
          <w:p ns2:paraId="51CCC14C" ns2:textId="77777777" w:rsidR="00A17B22" w:rsidRDefault="00EA57D6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41-42-4</w:t>
            </w:r>
            <w:r w:rsidR="00EF4FA6">
              <w:rPr>
                <w:rFonts w:hint="cs"/>
                <w:sz w:val="32"/>
                <w:szCs w:val="32"/>
                <w:lang w:bidi="ar-EG"/>
              </w:rPr>
              <w:t>5</w:t>
            </w:r>
          </w:p>
        </w:tc>
        <w:tc>
          <w:tcPr>
            <w:tcW w:w="1734" w:type="dxa"/>
          </w:tcPr>
          <w:p ns2:paraId="372070B4" ns2:textId="77777777" w:rsidR="00A17B22" w:rsidRDefault="00C837E2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2009" w:type="dxa"/>
          </w:tcPr>
          <w:p ns2:paraId="72907909" ns2:textId="77777777" w:rsidR="00A17B22" w:rsidRDefault="00391F30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بردة هانئ بن نيار البلوي</w:t>
            </w:r>
          </w:p>
        </w:tc>
        <w:tc>
          <w:tcPr>
            <w:tcW w:w="687" w:type="dxa"/>
          </w:tcPr>
          <w:p ns2:paraId="2B8051B2" ns2:textId="77777777" w:rsidR="00A17B22" w:rsidRDefault="00A17B22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3E592F" ns2:paraId="403B2F13" ns2:textId="77777777" w:rsidTr="007731F8">
        <w:trPr>
          <w:trHeight w:val="397"/>
        </w:trPr>
        <w:tc>
          <w:tcPr>
            <w:tcW w:w="3539" w:type="dxa"/>
          </w:tcPr>
          <w:p ns2:paraId="26A207EB" ns2:textId="776ABBAE" w:rsidR="003E592F" w:rsidRDefault="0026300A" w:rsidP="0026300A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ليس في الصحابة أبو بشير غيره</w:t>
            </w:r>
            <w:r w:rsidR="009C7737">
              <w:rPr>
                <w:rFonts w:hint="cs"/>
                <w:sz w:val="32"/>
                <w:szCs w:val="32"/>
                <w:rtl/>
              </w:rPr>
              <w:t>، قال ابن عبد البر لا يوقف له على اسم صحيح، ولا سماه من يوثق به.</w:t>
            </w:r>
          </w:p>
        </w:tc>
        <w:tc>
          <w:tcPr>
            <w:tcW w:w="929" w:type="dxa"/>
          </w:tcPr>
          <w:p ns2:paraId="3116989D" ns2:textId="1B05BBF4" w:rsidR="003E592F" w:rsidRDefault="009C7737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بعد الحرة وقيل </w:t>
            </w:r>
            <w:r w:rsidR="00375BA1">
              <w:rPr>
                <w:rFonts w:hint="cs"/>
                <w:sz w:val="32"/>
                <w:szCs w:val="32"/>
                <w:rtl/>
              </w:rPr>
              <w:t>عام 40</w:t>
            </w:r>
          </w:p>
        </w:tc>
        <w:tc>
          <w:tcPr>
            <w:tcW w:w="1734" w:type="dxa"/>
          </w:tcPr>
          <w:p ns2:paraId="4AE99B7F" ns2:textId="77777777" w:rsidR="003E592F" w:rsidRDefault="0026300A" w:rsidP="00A17B22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صحابي </w:t>
            </w:r>
          </w:p>
        </w:tc>
        <w:tc>
          <w:tcPr>
            <w:tcW w:w="2009" w:type="dxa"/>
          </w:tcPr>
          <w:p ns2:paraId="7EFF3684" ns2:textId="77777777" w:rsidR="003E592F" w:rsidRDefault="005B0D1A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بشير الأنصاري ا</w:t>
            </w:r>
            <w:r w:rsidR="00046D80">
              <w:rPr>
                <w:rFonts w:hint="cs"/>
                <w:sz w:val="32"/>
                <w:szCs w:val="32"/>
                <w:rtl/>
              </w:rPr>
              <w:t>لساعدي ال</w:t>
            </w:r>
            <w:r>
              <w:rPr>
                <w:rFonts w:hint="cs"/>
                <w:sz w:val="32"/>
                <w:szCs w:val="32"/>
                <w:rtl/>
              </w:rPr>
              <w:t>مدني</w:t>
            </w:r>
          </w:p>
        </w:tc>
        <w:tc>
          <w:tcPr>
            <w:tcW w:w="687" w:type="dxa"/>
          </w:tcPr>
          <w:p ns2:paraId="1FDB6EED" ns2:textId="77777777" w:rsidR="003E592F" w:rsidRDefault="003E592F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391F30" ns2:paraId="759FEEB0" ns2:textId="77777777" w:rsidTr="007731F8">
        <w:trPr>
          <w:trHeight w:val="397"/>
        </w:trPr>
        <w:tc>
          <w:tcPr>
            <w:tcW w:w="3539" w:type="dxa"/>
          </w:tcPr>
          <w:p ns2:paraId="3989AF7D" ns2:textId="62782E74" w:rsidR="00391F30" w:rsidRDefault="00214333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اسمه كنيته، أحد </w:t>
            </w:r>
            <w:r w:rsidR="00D0476D">
              <w:rPr>
                <w:rFonts w:hint="cs"/>
                <w:sz w:val="32"/>
                <w:szCs w:val="32"/>
                <w:rtl/>
              </w:rPr>
              <w:t>أئمة المسلمين</w:t>
            </w:r>
            <w:r w:rsidR="00375BA1">
              <w:rPr>
                <w:rFonts w:hint="cs"/>
                <w:sz w:val="32"/>
                <w:szCs w:val="32"/>
                <w:rtl/>
              </w:rPr>
              <w:t>، كان مكفوفا.</w:t>
            </w:r>
            <w:r w:rsidR="00D0476D"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929" w:type="dxa"/>
          </w:tcPr>
          <w:p ns2:paraId="721E221A" ns2:textId="77777777" w:rsidR="00391F30" w:rsidRDefault="00D0476D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93</w:t>
            </w:r>
          </w:p>
        </w:tc>
        <w:tc>
          <w:tcPr>
            <w:tcW w:w="1734" w:type="dxa"/>
          </w:tcPr>
          <w:p ns2:paraId="090F3B88" ns2:textId="77777777" w:rsidR="00391F30" w:rsidRDefault="00214333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العجلي</w:t>
            </w:r>
          </w:p>
        </w:tc>
        <w:tc>
          <w:tcPr>
            <w:tcW w:w="2009" w:type="dxa"/>
          </w:tcPr>
          <w:p ns2:paraId="286B7C17" ns2:textId="46083D75" w:rsidR="00391F30" w:rsidRDefault="0040518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بكر بن عبد</w:t>
            </w:r>
            <w:r w:rsidR="00375BA1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</w:t>
            </w:r>
            <w:r w:rsidR="001B46C1">
              <w:rPr>
                <w:rFonts w:hint="cs"/>
                <w:sz w:val="32"/>
                <w:szCs w:val="32"/>
                <w:rtl/>
              </w:rPr>
              <w:t xml:space="preserve"> بن الحارث بن هشام المخزومي القرشي</w:t>
            </w:r>
            <w:r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687" w:type="dxa"/>
          </w:tcPr>
          <w:p ns2:paraId="3E845439" ns2:textId="77777777" w:rsidR="00391F30" w:rsidRDefault="00391F30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426514" ns2:paraId="62C40A95" ns2:textId="77777777" w:rsidTr="007731F8">
        <w:trPr>
          <w:trHeight w:val="397"/>
        </w:trPr>
        <w:tc>
          <w:tcPr>
            <w:tcW w:w="3539" w:type="dxa"/>
          </w:tcPr>
          <w:p ns2:paraId="1394C9EE" ns2:textId="7686CD7A" w:rsidR="00426514" w:rsidRDefault="00360AA7" w:rsidP="00375BA1">
            <w:pPr>
              <w:bidi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كان قليل الحدي</w:t>
            </w:r>
            <w:r w:rsidR="00375BA1">
              <w:rPr>
                <w:rFonts w:hint="cs"/>
                <w:sz w:val="32"/>
                <w:szCs w:val="32"/>
                <w:rtl/>
              </w:rPr>
              <w:t>ث</w:t>
            </w:r>
          </w:p>
        </w:tc>
        <w:tc>
          <w:tcPr>
            <w:tcW w:w="929" w:type="dxa"/>
          </w:tcPr>
          <w:p ns2:paraId="4E1369D4" ns2:textId="77777777" w:rsidR="00426514" w:rsidRDefault="00360AA7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في زمن مروان </w:t>
            </w:r>
            <w:r>
              <w:rPr>
                <w:rFonts w:hint="cs"/>
                <w:sz w:val="32"/>
                <w:szCs w:val="32"/>
                <w:rtl/>
              </w:rPr>
              <w:lastRenderedPageBreak/>
              <w:t>بن محمد</w:t>
            </w:r>
          </w:p>
        </w:tc>
        <w:tc>
          <w:tcPr>
            <w:tcW w:w="1734" w:type="dxa"/>
          </w:tcPr>
          <w:p ns2:paraId="59CFD6F6" ns2:textId="77777777" w:rsidR="00426514" w:rsidRDefault="00360AA7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وثقه أبو زرعة</w:t>
            </w:r>
          </w:p>
        </w:tc>
        <w:tc>
          <w:tcPr>
            <w:tcW w:w="2009" w:type="dxa"/>
          </w:tcPr>
          <w:p ns2:paraId="15767941" ns2:textId="379B1367" w:rsidR="00426514" w:rsidRDefault="00EE1727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بكر بن عبيد الله بن عبد الله بن ع</w:t>
            </w:r>
            <w:r w:rsidR="00D23F27">
              <w:rPr>
                <w:rFonts w:hint="cs"/>
                <w:sz w:val="32"/>
                <w:szCs w:val="32"/>
                <w:rtl/>
              </w:rPr>
              <w:t>بد</w:t>
            </w:r>
            <w:r w:rsidR="00375BA1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D23F27">
              <w:rPr>
                <w:rFonts w:hint="cs"/>
                <w:sz w:val="32"/>
                <w:szCs w:val="32"/>
                <w:rtl/>
              </w:rPr>
              <w:t>الله بن عمر</w:t>
            </w:r>
          </w:p>
        </w:tc>
        <w:tc>
          <w:tcPr>
            <w:tcW w:w="687" w:type="dxa"/>
          </w:tcPr>
          <w:p ns2:paraId="7D167CF0" ns2:textId="77777777" w:rsidR="00426514" w:rsidRDefault="0042651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426514" ns2:paraId="652158A2" ns2:textId="77777777" w:rsidTr="007731F8">
        <w:trPr>
          <w:trHeight w:val="397"/>
        </w:trPr>
        <w:tc>
          <w:tcPr>
            <w:tcW w:w="3539" w:type="dxa"/>
          </w:tcPr>
          <w:p ns2:paraId="15D6D8AA" ns2:textId="77777777" w:rsidR="00426514" w:rsidRDefault="00426514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6E429FC3" ns2:textId="77777777" w:rsidR="00426514" w:rsidRDefault="00C5231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0CF7E9EA" ns2:textId="77777777" w:rsidR="00426514" w:rsidRDefault="001D3F44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اللالكائ</w:t>
            </w:r>
            <w:r w:rsidR="000A04D1">
              <w:rPr>
                <w:rFonts w:hint="cs"/>
                <w:sz w:val="32"/>
                <w:szCs w:val="32"/>
                <w:rtl/>
              </w:rPr>
              <w:t>ي وغيره</w:t>
            </w:r>
          </w:p>
        </w:tc>
        <w:tc>
          <w:tcPr>
            <w:tcW w:w="2009" w:type="dxa"/>
          </w:tcPr>
          <w:p ns2:paraId="1DD5630B" ns2:textId="22CB3E84" w:rsidR="00426514" w:rsidRDefault="00E46667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بكر بن عمر بن عبد</w:t>
            </w:r>
            <w:r w:rsidR="00375BA1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 عبد</w:t>
            </w:r>
            <w:r w:rsidR="00375BA1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عمر</w:t>
            </w:r>
          </w:p>
        </w:tc>
        <w:tc>
          <w:tcPr>
            <w:tcW w:w="687" w:type="dxa"/>
          </w:tcPr>
          <w:p ns2:paraId="1E4556D8" ns2:textId="77777777" w:rsidR="00426514" w:rsidRDefault="0042651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426514" ns2:paraId="432988CC" ns2:textId="77777777" w:rsidTr="007731F8">
        <w:trPr>
          <w:trHeight w:val="397"/>
        </w:trPr>
        <w:tc>
          <w:tcPr>
            <w:tcW w:w="3539" w:type="dxa"/>
          </w:tcPr>
          <w:p ns2:paraId="4B523995" ns2:textId="77777777" w:rsidR="00426514" w:rsidRDefault="00B1451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له فرد حديث في مسلم</w:t>
            </w:r>
          </w:p>
        </w:tc>
        <w:tc>
          <w:tcPr>
            <w:tcW w:w="929" w:type="dxa"/>
          </w:tcPr>
          <w:p ns2:paraId="2C77F733" ns2:textId="77777777" w:rsidR="00426514" w:rsidRDefault="00B1451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173</w:t>
            </w:r>
          </w:p>
        </w:tc>
        <w:tc>
          <w:tcPr>
            <w:tcW w:w="1734" w:type="dxa"/>
          </w:tcPr>
          <w:p ns2:paraId="115332DA" ns2:textId="77777777" w:rsidR="00426514" w:rsidRDefault="00096B7A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وثقه أحمد </w:t>
            </w:r>
            <w:r w:rsidR="00B92433">
              <w:rPr>
                <w:rFonts w:hint="cs"/>
                <w:sz w:val="32"/>
                <w:szCs w:val="32"/>
                <w:rtl/>
              </w:rPr>
              <w:t>وأبو</w:t>
            </w:r>
            <w:r>
              <w:rPr>
                <w:rFonts w:hint="cs"/>
                <w:sz w:val="32"/>
                <w:szCs w:val="32"/>
                <w:rtl/>
              </w:rPr>
              <w:t xml:space="preserve"> داود وغيرهما</w:t>
            </w:r>
          </w:p>
        </w:tc>
        <w:tc>
          <w:tcPr>
            <w:tcW w:w="2009" w:type="dxa"/>
          </w:tcPr>
          <w:p ns2:paraId="3FD28812" ns2:textId="77777777" w:rsidR="00426514" w:rsidRDefault="00BA7370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بكر بن نافع القرشي مولى ابن عمر</w:t>
            </w:r>
          </w:p>
        </w:tc>
        <w:tc>
          <w:tcPr>
            <w:tcW w:w="687" w:type="dxa"/>
          </w:tcPr>
          <w:p ns2:paraId="0ABB0132" ns2:textId="77777777" w:rsidR="00426514" w:rsidRDefault="0042651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426514" ns2:paraId="49A8AA37" ns2:textId="77777777" w:rsidTr="007731F8">
        <w:trPr>
          <w:trHeight w:val="397"/>
        </w:trPr>
        <w:tc>
          <w:tcPr>
            <w:tcW w:w="3539" w:type="dxa"/>
          </w:tcPr>
          <w:p ns2:paraId="2B71C557" ns2:textId="77777777" w:rsidR="00426514" w:rsidRDefault="004573C5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بايع بيعة الرضوان</w:t>
            </w:r>
          </w:p>
        </w:tc>
        <w:tc>
          <w:tcPr>
            <w:tcW w:w="929" w:type="dxa"/>
          </w:tcPr>
          <w:p ns2:paraId="46AC5C2B" ns2:textId="77777777" w:rsidR="00426514" w:rsidRDefault="004573C5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75</w:t>
            </w:r>
          </w:p>
        </w:tc>
        <w:tc>
          <w:tcPr>
            <w:tcW w:w="1734" w:type="dxa"/>
          </w:tcPr>
          <w:p ns2:paraId="5D58B4FC" ns2:textId="77777777" w:rsidR="00426514" w:rsidRDefault="00A7741A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2009" w:type="dxa"/>
          </w:tcPr>
          <w:p ns2:paraId="2F241FCF" ns2:textId="77777777" w:rsidR="00426514" w:rsidRDefault="00A7741A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ثعلبة الخشني جرثوم بن ناشر</w:t>
            </w:r>
          </w:p>
        </w:tc>
        <w:tc>
          <w:tcPr>
            <w:tcW w:w="687" w:type="dxa"/>
          </w:tcPr>
          <w:p ns2:paraId="17E51022" ns2:textId="77777777" w:rsidR="00426514" w:rsidRDefault="0042651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426514" ns2:paraId="109A9D9C" ns2:textId="77777777" w:rsidTr="007731F8">
        <w:trPr>
          <w:trHeight w:val="397"/>
        </w:trPr>
        <w:tc>
          <w:tcPr>
            <w:tcW w:w="3539" w:type="dxa"/>
          </w:tcPr>
          <w:p ns2:paraId="6696CCDB" ns2:textId="77777777" w:rsidR="00426514" w:rsidRDefault="004036C8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يقال اسمه الزبير</w:t>
            </w:r>
          </w:p>
        </w:tc>
        <w:tc>
          <w:tcPr>
            <w:tcW w:w="929" w:type="dxa"/>
          </w:tcPr>
          <w:p ns2:paraId="423DD556" ns2:textId="77777777" w:rsidR="00426514" w:rsidRDefault="008C04E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592E0DAC" ns2:textId="77777777" w:rsidR="00426514" w:rsidRDefault="008C04EC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ابن حبان</w:t>
            </w:r>
          </w:p>
        </w:tc>
        <w:tc>
          <w:tcPr>
            <w:tcW w:w="2009" w:type="dxa"/>
          </w:tcPr>
          <w:p ns2:paraId="56CF599F" ns2:textId="77777777" w:rsidR="00426514" w:rsidRDefault="003B6753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الجراح</w:t>
            </w:r>
          </w:p>
        </w:tc>
        <w:tc>
          <w:tcPr>
            <w:tcW w:w="687" w:type="dxa"/>
          </w:tcPr>
          <w:p ns2:paraId="6BAE164E" ns2:textId="77777777" w:rsidR="00426514" w:rsidRDefault="0042651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426514" ns2:paraId="3E84D3B9" ns2:textId="77777777" w:rsidTr="007731F8">
        <w:trPr>
          <w:trHeight w:val="397"/>
        </w:trPr>
        <w:tc>
          <w:tcPr>
            <w:tcW w:w="3539" w:type="dxa"/>
          </w:tcPr>
          <w:p ns2:paraId="169D131C" ns2:textId="77777777" w:rsidR="00426514" w:rsidRDefault="00426514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22F2DDCF" ns2:textId="77777777" w:rsidR="00426514" w:rsidRDefault="00FE4B0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توفي في خلافة معاوية</w:t>
            </w:r>
          </w:p>
        </w:tc>
        <w:tc>
          <w:tcPr>
            <w:tcW w:w="1734" w:type="dxa"/>
          </w:tcPr>
          <w:p ns2:paraId="5A34105C" ns2:textId="0C94A2F9" w:rsidR="00426514" w:rsidRDefault="00FE4B0D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له صحبة</w:t>
            </w:r>
            <w:r w:rsidR="00375BA1">
              <w:rPr>
                <w:rFonts w:hint="cs"/>
                <w:sz w:val="32"/>
                <w:szCs w:val="32"/>
                <w:rtl/>
              </w:rPr>
              <w:t xml:space="preserve"> ورواية</w:t>
            </w:r>
          </w:p>
        </w:tc>
        <w:tc>
          <w:tcPr>
            <w:tcW w:w="2009" w:type="dxa"/>
          </w:tcPr>
          <w:p ns2:paraId="1A64822D" ns2:textId="6A2A04CC" w:rsidR="00426514" w:rsidRDefault="004036C8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جهيم بن الح</w:t>
            </w:r>
            <w:r w:rsidR="00375BA1">
              <w:rPr>
                <w:rFonts w:hint="cs"/>
                <w:sz w:val="32"/>
                <w:szCs w:val="32"/>
                <w:rtl/>
              </w:rPr>
              <w:t>ا</w:t>
            </w:r>
            <w:r>
              <w:rPr>
                <w:rFonts w:hint="cs"/>
                <w:sz w:val="32"/>
                <w:szCs w:val="32"/>
                <w:rtl/>
              </w:rPr>
              <w:t>رث بن الصمة الأنصاري</w:t>
            </w:r>
          </w:p>
        </w:tc>
        <w:tc>
          <w:tcPr>
            <w:tcW w:w="687" w:type="dxa"/>
          </w:tcPr>
          <w:p ns2:paraId="1CE2A947" ns2:textId="77777777" w:rsidR="00426514" w:rsidRDefault="0042651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426514" ns2:paraId="67F96B54" ns2:textId="77777777" w:rsidTr="007731F8">
        <w:trPr>
          <w:trHeight w:val="397"/>
        </w:trPr>
        <w:tc>
          <w:tcPr>
            <w:tcW w:w="3539" w:type="dxa"/>
          </w:tcPr>
          <w:p ns2:paraId="08BB2C43" ns2:textId="3D3CDF82" w:rsidR="00426514" w:rsidRDefault="00472DD6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اسمه عبد</w:t>
            </w:r>
            <w:r w:rsidR="00375BA1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 سعد بن المنذر</w:t>
            </w:r>
          </w:p>
        </w:tc>
        <w:tc>
          <w:tcPr>
            <w:tcW w:w="929" w:type="dxa"/>
          </w:tcPr>
          <w:p ns2:paraId="0F9DC7D5" ns2:textId="77777777" w:rsidR="00426514" w:rsidRDefault="009A3FC4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آخر خلافة معاوية</w:t>
            </w:r>
          </w:p>
        </w:tc>
        <w:tc>
          <w:tcPr>
            <w:tcW w:w="1734" w:type="dxa"/>
          </w:tcPr>
          <w:p ns2:paraId="3307E06A" ns2:textId="74F5A7D3" w:rsidR="00426514" w:rsidRDefault="009A3FC4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له صحبة </w:t>
            </w:r>
            <w:r w:rsidR="00375BA1">
              <w:rPr>
                <w:rFonts w:hint="cs"/>
                <w:sz w:val="32"/>
                <w:szCs w:val="32"/>
                <w:rtl/>
              </w:rPr>
              <w:t>ورواية</w:t>
            </w:r>
          </w:p>
        </w:tc>
        <w:tc>
          <w:tcPr>
            <w:tcW w:w="2009" w:type="dxa"/>
          </w:tcPr>
          <w:p ns2:paraId="50391886" ns2:textId="77777777" w:rsidR="00426514" w:rsidRDefault="00F903A1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حميد الساعدي الأنصاري</w:t>
            </w:r>
          </w:p>
        </w:tc>
        <w:tc>
          <w:tcPr>
            <w:tcW w:w="687" w:type="dxa"/>
          </w:tcPr>
          <w:p ns2:paraId="396EBA9A" ns2:textId="77777777" w:rsidR="00426514" w:rsidRDefault="0042651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426514" ns2:paraId="594FE8B5" ns2:textId="77777777" w:rsidTr="007731F8">
        <w:trPr>
          <w:trHeight w:val="397"/>
        </w:trPr>
        <w:tc>
          <w:tcPr>
            <w:tcW w:w="3539" w:type="dxa"/>
          </w:tcPr>
          <w:p ns2:paraId="669756FF" ns2:textId="77777777" w:rsidR="00426514" w:rsidRDefault="00CD47D1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مولى رسول الله صلى الله عليه </w:t>
            </w:r>
          </w:p>
        </w:tc>
        <w:tc>
          <w:tcPr>
            <w:tcW w:w="929" w:type="dxa"/>
          </w:tcPr>
          <w:p ns2:paraId="56F15A8A" ns2:textId="77777777" w:rsidR="00426514" w:rsidRDefault="00693063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بعد وفاة عثمان بيس</w:t>
            </w:r>
            <w:r w:rsidR="00E55948">
              <w:rPr>
                <w:rFonts w:hint="cs"/>
                <w:sz w:val="32"/>
                <w:szCs w:val="32"/>
                <w:rtl/>
              </w:rPr>
              <w:t>ير</w:t>
            </w:r>
          </w:p>
        </w:tc>
        <w:tc>
          <w:tcPr>
            <w:tcW w:w="1734" w:type="dxa"/>
          </w:tcPr>
          <w:p ns2:paraId="042B3B2D" ns2:textId="77777777" w:rsidR="00426514" w:rsidRDefault="00693063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2009" w:type="dxa"/>
          </w:tcPr>
          <w:p ns2:paraId="0989D510" ns2:textId="77777777" w:rsidR="00426514" w:rsidRDefault="00CD47D1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رافع</w:t>
            </w:r>
            <w:r w:rsidR="00A84E32">
              <w:rPr>
                <w:rFonts w:hint="cs"/>
                <w:sz w:val="32"/>
                <w:szCs w:val="32"/>
                <w:rtl/>
              </w:rPr>
              <w:t xml:space="preserve"> إبراهيم </w:t>
            </w:r>
            <w:r>
              <w:rPr>
                <w:rFonts w:hint="cs"/>
                <w:sz w:val="32"/>
                <w:szCs w:val="32"/>
                <w:rtl/>
              </w:rPr>
              <w:t xml:space="preserve">القبطي </w:t>
            </w:r>
          </w:p>
        </w:tc>
        <w:tc>
          <w:tcPr>
            <w:tcW w:w="687" w:type="dxa"/>
          </w:tcPr>
          <w:p ns2:paraId="07BF84A2" ns2:textId="77777777" w:rsidR="00426514" w:rsidRDefault="0042651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426514" ns2:paraId="08D542DE" ns2:textId="77777777" w:rsidTr="007731F8">
        <w:trPr>
          <w:trHeight w:val="397"/>
        </w:trPr>
        <w:tc>
          <w:tcPr>
            <w:tcW w:w="3539" w:type="dxa"/>
          </w:tcPr>
          <w:p ns2:paraId="699F47E2" ns2:textId="77777777" w:rsidR="00426514" w:rsidRDefault="00426514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1E95AB08" ns2:textId="77777777" w:rsidR="00426514" w:rsidRDefault="003728C7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6ECF0408" ns2:textId="77777777" w:rsidR="00426514" w:rsidRDefault="003728C7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وثقه ابن حبان </w:t>
            </w:r>
          </w:p>
        </w:tc>
        <w:tc>
          <w:tcPr>
            <w:tcW w:w="2009" w:type="dxa"/>
          </w:tcPr>
          <w:p ns2:paraId="16DA949B" ns2:textId="77777777" w:rsidR="00426514" w:rsidRDefault="000F1203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السائب الانصا</w:t>
            </w:r>
            <w:r w:rsidR="00F32328">
              <w:rPr>
                <w:rFonts w:hint="cs"/>
                <w:sz w:val="32"/>
                <w:szCs w:val="32"/>
                <w:rtl/>
              </w:rPr>
              <w:t>ري مولاهم المدني</w:t>
            </w:r>
          </w:p>
        </w:tc>
        <w:tc>
          <w:tcPr>
            <w:tcW w:w="687" w:type="dxa"/>
          </w:tcPr>
          <w:p ns2:paraId="5A83AEC9" ns2:textId="77777777" w:rsidR="00426514" w:rsidRDefault="0042651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426514" ns2:paraId="33F10ECF" ns2:textId="77777777" w:rsidTr="007731F8">
        <w:trPr>
          <w:trHeight w:val="397"/>
        </w:trPr>
        <w:tc>
          <w:tcPr>
            <w:tcW w:w="3539" w:type="dxa"/>
          </w:tcPr>
          <w:p ns2:paraId="7872FD10" ns2:textId="77777777" w:rsidR="00426514" w:rsidRDefault="00426514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6E63346A" ns2:textId="77777777" w:rsidR="00426514" w:rsidRDefault="008276E6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74</w:t>
            </w:r>
          </w:p>
        </w:tc>
        <w:tc>
          <w:tcPr>
            <w:tcW w:w="1734" w:type="dxa"/>
          </w:tcPr>
          <w:p ns2:paraId="6EDEAC08" ns2:textId="77777777" w:rsidR="00426514" w:rsidRDefault="008276E6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2009" w:type="dxa"/>
          </w:tcPr>
          <w:p ns2:paraId="6F7AB3E7" ns2:textId="77777777" w:rsidR="00426514" w:rsidRDefault="00AB3EF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سعيد الخدري سعد بن مالك بن سنان الأنصاري</w:t>
            </w:r>
          </w:p>
        </w:tc>
        <w:tc>
          <w:tcPr>
            <w:tcW w:w="687" w:type="dxa"/>
          </w:tcPr>
          <w:p ns2:paraId="51548EA4" ns2:textId="77777777" w:rsidR="00426514" w:rsidRDefault="0042651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426514" ns2:paraId="300F450B" ns2:textId="77777777" w:rsidTr="007731F8">
        <w:trPr>
          <w:trHeight w:val="397"/>
        </w:trPr>
        <w:tc>
          <w:tcPr>
            <w:tcW w:w="3539" w:type="dxa"/>
          </w:tcPr>
          <w:p ns2:paraId="41D1DDE3" ns2:textId="77777777" w:rsidR="00426514" w:rsidRDefault="0061108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سمي المقبري لأنه كان ينزل ناحي</w:t>
            </w:r>
            <w:r w:rsidR="00364146">
              <w:rPr>
                <w:rFonts w:hint="cs"/>
                <w:sz w:val="32"/>
                <w:szCs w:val="32"/>
                <w:rtl/>
              </w:rPr>
              <w:t>ة ا</w:t>
            </w:r>
            <w:r>
              <w:rPr>
                <w:rFonts w:hint="cs"/>
                <w:sz w:val="32"/>
                <w:szCs w:val="32"/>
                <w:rtl/>
              </w:rPr>
              <w:t>لمقابر</w:t>
            </w:r>
          </w:p>
        </w:tc>
        <w:tc>
          <w:tcPr>
            <w:tcW w:w="929" w:type="dxa"/>
          </w:tcPr>
          <w:p ns2:paraId="2B3A1A45" ns2:textId="77777777" w:rsidR="00426514" w:rsidRDefault="00EF613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100</w:t>
            </w:r>
          </w:p>
        </w:tc>
        <w:tc>
          <w:tcPr>
            <w:tcW w:w="1734" w:type="dxa"/>
          </w:tcPr>
          <w:p ns2:paraId="6F0E8382" ns2:textId="77777777" w:rsidR="00426514" w:rsidRDefault="00EF6132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الواقدي</w:t>
            </w:r>
          </w:p>
        </w:tc>
        <w:tc>
          <w:tcPr>
            <w:tcW w:w="2009" w:type="dxa"/>
          </w:tcPr>
          <w:p ns2:paraId="1AD80625" ns2:textId="557AF37B" w:rsidR="00426514" w:rsidRDefault="00252623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سعيد المقبري المدني</w:t>
            </w:r>
            <w:r w:rsidR="002B05A8">
              <w:rPr>
                <w:rFonts w:hint="cs"/>
                <w:sz w:val="32"/>
                <w:szCs w:val="32"/>
                <w:rtl/>
              </w:rPr>
              <w:t xml:space="preserve"> اسمه كيسان</w:t>
            </w:r>
          </w:p>
        </w:tc>
        <w:tc>
          <w:tcPr>
            <w:tcW w:w="687" w:type="dxa"/>
          </w:tcPr>
          <w:p ns2:paraId="6C706CEA" ns2:textId="77777777" w:rsidR="00426514" w:rsidRDefault="0042651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426514" ns2:paraId="1A122780" ns2:textId="77777777" w:rsidTr="007731F8">
        <w:trPr>
          <w:trHeight w:val="397"/>
        </w:trPr>
        <w:tc>
          <w:tcPr>
            <w:tcW w:w="3539" w:type="dxa"/>
          </w:tcPr>
          <w:p ns2:paraId="54D89089" ns2:textId="77777777" w:rsidR="00426514" w:rsidRDefault="0024046A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قليل الحديث</w:t>
            </w:r>
          </w:p>
        </w:tc>
        <w:tc>
          <w:tcPr>
            <w:tcW w:w="929" w:type="dxa"/>
          </w:tcPr>
          <w:p ns2:paraId="132DB3EF" ns2:textId="77777777" w:rsidR="00426514" w:rsidRDefault="00436C35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5B5C9B55" ns2:textId="77777777" w:rsidR="00426514" w:rsidRDefault="0024046A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ابن سعد</w:t>
            </w:r>
          </w:p>
        </w:tc>
        <w:tc>
          <w:tcPr>
            <w:tcW w:w="2009" w:type="dxa"/>
          </w:tcPr>
          <w:p ns2:paraId="0ABFFEF9" ns2:textId="5417F28B" w:rsidR="00426514" w:rsidRDefault="000C4326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سفيان مولى عبد</w:t>
            </w:r>
            <w:r w:rsidR="002B05A8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</w:t>
            </w:r>
            <w:r w:rsidR="00D6061B">
              <w:rPr>
                <w:rFonts w:hint="cs"/>
                <w:sz w:val="32"/>
                <w:szCs w:val="32"/>
                <w:rtl/>
              </w:rPr>
              <w:t xml:space="preserve"> أبي أحمد بن جحش القرشي</w:t>
            </w:r>
            <w:r w:rsidR="0024046A">
              <w:rPr>
                <w:rFonts w:hint="cs"/>
                <w:sz w:val="32"/>
                <w:szCs w:val="32"/>
                <w:rtl/>
              </w:rPr>
              <w:t xml:space="preserve"> الأسدي</w:t>
            </w:r>
            <w:r w:rsidR="002B05A8">
              <w:rPr>
                <w:rFonts w:hint="cs"/>
                <w:sz w:val="32"/>
                <w:szCs w:val="32"/>
                <w:rtl/>
              </w:rPr>
              <w:t>، اسمه وهب وقيل قزمان</w:t>
            </w:r>
          </w:p>
        </w:tc>
        <w:tc>
          <w:tcPr>
            <w:tcW w:w="687" w:type="dxa"/>
          </w:tcPr>
          <w:p ns2:paraId="02A549F0" ns2:textId="77777777" w:rsidR="00426514" w:rsidRDefault="0042651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61108B" ns2:paraId="44B5252A" ns2:textId="77777777" w:rsidTr="007731F8">
        <w:trPr>
          <w:trHeight w:val="397"/>
        </w:trPr>
        <w:tc>
          <w:tcPr>
            <w:tcW w:w="3539" w:type="dxa"/>
          </w:tcPr>
          <w:p ns2:paraId="45820C87" ns2:textId="77777777" w:rsidR="0061108B" w:rsidRDefault="00964507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كان فقيها إماما</w:t>
            </w:r>
          </w:p>
        </w:tc>
        <w:tc>
          <w:tcPr>
            <w:tcW w:w="929" w:type="dxa"/>
          </w:tcPr>
          <w:p ns2:paraId="29277C46" ns2:textId="77777777" w:rsidR="0061108B" w:rsidRDefault="00193F3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94</w:t>
            </w:r>
          </w:p>
        </w:tc>
        <w:tc>
          <w:tcPr>
            <w:tcW w:w="1734" w:type="dxa"/>
          </w:tcPr>
          <w:p ns2:paraId="6AD74C1D" ns2:textId="77777777" w:rsidR="0061108B" w:rsidRDefault="00964507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ابن سعد وغيره</w:t>
            </w:r>
          </w:p>
        </w:tc>
        <w:tc>
          <w:tcPr>
            <w:tcW w:w="2009" w:type="dxa"/>
          </w:tcPr>
          <w:p ns2:paraId="608FE7B3" ns2:textId="77777777" w:rsidR="0061108B" w:rsidRDefault="00193F3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أبو سلمة بن عبد الرحمن بن عوف </w:t>
            </w:r>
          </w:p>
        </w:tc>
        <w:tc>
          <w:tcPr>
            <w:tcW w:w="687" w:type="dxa"/>
          </w:tcPr>
          <w:p ns2:paraId="0BB89EEA" ns2:textId="77777777" w:rsidR="0061108B" w:rsidRDefault="0061108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61108B" ns2:paraId="5A4C43DE" ns2:textId="77777777" w:rsidTr="007731F8">
        <w:trPr>
          <w:trHeight w:val="397"/>
        </w:trPr>
        <w:tc>
          <w:tcPr>
            <w:tcW w:w="3539" w:type="dxa"/>
          </w:tcPr>
          <w:p ns2:paraId="745F91E6" ns2:textId="131D4057" w:rsidR="0061108B" w:rsidRDefault="002B05A8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أسلم يوم الفتح</w:t>
            </w:r>
          </w:p>
        </w:tc>
        <w:tc>
          <w:tcPr>
            <w:tcW w:w="929" w:type="dxa"/>
          </w:tcPr>
          <w:p ns2:paraId="116D1600" ns2:textId="77777777" w:rsidR="0061108B" w:rsidRDefault="001E0FDE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68</w:t>
            </w:r>
          </w:p>
        </w:tc>
        <w:tc>
          <w:tcPr>
            <w:tcW w:w="1734" w:type="dxa"/>
          </w:tcPr>
          <w:p ns2:paraId="20F1B1C7" ns2:textId="77777777" w:rsidR="0061108B" w:rsidRDefault="001E0FDE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2009" w:type="dxa"/>
          </w:tcPr>
          <w:p ns2:paraId="733DE679" ns2:textId="77777777" w:rsidR="0061108B" w:rsidRDefault="000E21D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شريح الخزاعي المدني</w:t>
            </w:r>
          </w:p>
        </w:tc>
        <w:tc>
          <w:tcPr>
            <w:tcW w:w="687" w:type="dxa"/>
          </w:tcPr>
          <w:p ns2:paraId="28BF9F3A" ns2:textId="77777777" w:rsidR="0061108B" w:rsidRDefault="0061108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61108B" ns2:paraId="35C45F4E" ns2:textId="77777777" w:rsidTr="007731F8">
        <w:trPr>
          <w:trHeight w:val="397"/>
        </w:trPr>
        <w:tc>
          <w:tcPr>
            <w:tcW w:w="3539" w:type="dxa"/>
          </w:tcPr>
          <w:p ns2:paraId="3AD486A6" ns2:textId="77777777" w:rsidR="0061108B" w:rsidRDefault="00F70784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أحد النقباء ليلة العقبة</w:t>
            </w:r>
          </w:p>
        </w:tc>
        <w:tc>
          <w:tcPr>
            <w:tcW w:w="929" w:type="dxa"/>
          </w:tcPr>
          <w:p ns2:paraId="063E5078" ns2:textId="77777777" w:rsidR="0061108B" w:rsidRDefault="00F70784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34</w:t>
            </w:r>
          </w:p>
        </w:tc>
        <w:tc>
          <w:tcPr>
            <w:tcW w:w="1734" w:type="dxa"/>
          </w:tcPr>
          <w:p ns2:paraId="1FA1CDFC" ns2:textId="77777777" w:rsidR="0061108B" w:rsidRDefault="00F70784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2009" w:type="dxa"/>
          </w:tcPr>
          <w:p ns2:paraId="1D67ED7A" ns2:textId="77777777" w:rsidR="0061108B" w:rsidRDefault="006B420E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أبو طلحة الأنصاري </w:t>
            </w:r>
            <w:r w:rsidR="001E71FB">
              <w:rPr>
                <w:rFonts w:hint="cs"/>
                <w:sz w:val="32"/>
                <w:szCs w:val="32"/>
                <w:rtl/>
              </w:rPr>
              <w:t>زيد بن سهل بن الأسود</w:t>
            </w:r>
          </w:p>
        </w:tc>
        <w:tc>
          <w:tcPr>
            <w:tcW w:w="687" w:type="dxa"/>
          </w:tcPr>
          <w:p ns2:paraId="370E2C40" ns2:textId="77777777" w:rsidR="0061108B" w:rsidRDefault="0061108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7654CB" ns2:paraId="3797B618" ns2:textId="77777777" w:rsidTr="00596083">
        <w:trPr>
          <w:trHeight w:val="817"/>
        </w:trPr>
        <w:tc>
          <w:tcPr>
            <w:tcW w:w="3539" w:type="dxa"/>
          </w:tcPr>
          <w:p ns2:paraId="0540CA72" ns2:textId="33F9839A" w:rsidR="007654CB" w:rsidRDefault="007654CB" w:rsidP="007654C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sz w:val="32"/>
                <w:szCs w:val="32"/>
              </w:rPr>
              <w:t>__________</w:t>
            </w:r>
          </w:p>
        </w:tc>
        <w:tc>
          <w:tcPr>
            <w:tcW w:w="929" w:type="dxa"/>
          </w:tcPr>
          <w:p ns2:paraId="21A33754" ns2:textId="014A0FFA" w:rsidR="007654CB" w:rsidRDefault="007654C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sz w:val="32"/>
                <w:szCs w:val="32"/>
              </w:rPr>
              <w:t>____</w:t>
            </w:r>
          </w:p>
        </w:tc>
        <w:tc>
          <w:tcPr>
            <w:tcW w:w="1734" w:type="dxa"/>
          </w:tcPr>
          <w:p ns2:paraId="0D8E6909" ns2:textId="1C31E12E" w:rsidR="007654CB" w:rsidRDefault="007654CB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sz w:val="32"/>
                <w:szCs w:val="32"/>
              </w:rPr>
              <w:t>______</w:t>
            </w:r>
          </w:p>
        </w:tc>
        <w:tc>
          <w:tcPr>
            <w:tcW w:w="2009" w:type="dxa"/>
          </w:tcPr>
          <w:p ns2:paraId="2B6037BE" ns2:textId="05407BF0" w:rsidR="007654CB" w:rsidRDefault="007654C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عمرة الأنصاري وقيل ابن أبي عمرة</w:t>
            </w:r>
          </w:p>
        </w:tc>
        <w:tc>
          <w:tcPr>
            <w:tcW w:w="687" w:type="dxa"/>
          </w:tcPr>
          <w:p ns2:paraId="254733B7" ns2:textId="77777777" w:rsidR="007654CB" w:rsidRDefault="007654C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596083" ns2:paraId="4B9D68DB" ns2:textId="77777777" w:rsidTr="00596083">
        <w:trPr>
          <w:trHeight w:val="817"/>
        </w:trPr>
        <w:tc>
          <w:tcPr>
            <w:tcW w:w="3539" w:type="dxa"/>
          </w:tcPr>
          <w:p ns2:paraId="5635482F" ns2:textId="41A83630" w:rsidR="00596083" w:rsidRDefault="00596083" w:rsidP="007654CB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لا رواية له في الكتب الستة ولا في المسند</w:t>
            </w:r>
          </w:p>
        </w:tc>
        <w:tc>
          <w:tcPr>
            <w:tcW w:w="929" w:type="dxa"/>
          </w:tcPr>
          <w:p ns2:paraId="551F0F0A" ns2:textId="5D377CE2" w:rsidR="00596083" w:rsidRDefault="007654C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له وفاة</w:t>
            </w:r>
          </w:p>
        </w:tc>
        <w:tc>
          <w:tcPr>
            <w:tcW w:w="1734" w:type="dxa"/>
          </w:tcPr>
          <w:p ns2:paraId="2390CF05" ns2:textId="5D62E166" w:rsidR="00596083" w:rsidRDefault="007654CB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قال ابن عبد البر مجهول لا يعرف إلا في هذا الحديث</w:t>
            </w:r>
          </w:p>
        </w:tc>
        <w:tc>
          <w:tcPr>
            <w:tcW w:w="2009" w:type="dxa"/>
          </w:tcPr>
          <w:p ns2:paraId="0562CB3C" ns2:textId="6D812423" w:rsidR="00596083" w:rsidRDefault="00596083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عطية الأشجعي</w:t>
            </w:r>
          </w:p>
        </w:tc>
        <w:tc>
          <w:tcPr>
            <w:tcW w:w="687" w:type="dxa"/>
          </w:tcPr>
          <w:p ns2:paraId="3A1B7D29" ns2:textId="77777777" w:rsidR="00596083" w:rsidRDefault="00596083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61108B" ns2:paraId="0EB022F2" ns2:textId="77777777" w:rsidTr="00596083">
        <w:trPr>
          <w:trHeight w:val="817"/>
        </w:trPr>
        <w:tc>
          <w:tcPr>
            <w:tcW w:w="3539" w:type="dxa"/>
          </w:tcPr>
          <w:p ns2:paraId="4988F4D3" ns2:textId="77777777" w:rsidR="0061108B" w:rsidRDefault="00151B61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قليل الحديث</w:t>
            </w:r>
          </w:p>
        </w:tc>
        <w:tc>
          <w:tcPr>
            <w:tcW w:w="929" w:type="dxa"/>
          </w:tcPr>
          <w:p ns2:paraId="2625130D" ns2:textId="77777777" w:rsidR="0061108B" w:rsidRDefault="009527CA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7758AFBD" ns2:textId="77777777" w:rsidR="0061108B" w:rsidRDefault="009527CA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شعبة</w:t>
            </w:r>
          </w:p>
        </w:tc>
        <w:tc>
          <w:tcPr>
            <w:tcW w:w="2009" w:type="dxa"/>
          </w:tcPr>
          <w:p ns2:paraId="205AD395" ns2:textId="643A0805" w:rsidR="0061108B" w:rsidRDefault="00ED408A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عبد</w:t>
            </w:r>
            <w:r w:rsidR="002B05A8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الأغر سلمان المدني</w:t>
            </w:r>
          </w:p>
        </w:tc>
        <w:tc>
          <w:tcPr>
            <w:tcW w:w="687" w:type="dxa"/>
          </w:tcPr>
          <w:p ns2:paraId="5773C096" ns2:textId="77777777" w:rsidR="0061108B" w:rsidRDefault="0061108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61108B" ns2:paraId="38873268" ns2:textId="77777777" w:rsidTr="007731F8">
        <w:trPr>
          <w:trHeight w:val="397"/>
        </w:trPr>
        <w:tc>
          <w:tcPr>
            <w:tcW w:w="3539" w:type="dxa"/>
          </w:tcPr>
          <w:p ns2:paraId="16395956" ns2:textId="77777777" w:rsidR="0061108B" w:rsidRDefault="00151B61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فارس رسول الله صلى الله عليه </w:t>
            </w:r>
          </w:p>
        </w:tc>
        <w:tc>
          <w:tcPr>
            <w:tcW w:w="929" w:type="dxa"/>
          </w:tcPr>
          <w:p ns2:paraId="3124ED4B" ns2:textId="77777777" w:rsidR="0061108B" w:rsidRDefault="008711F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54</w:t>
            </w:r>
          </w:p>
        </w:tc>
        <w:tc>
          <w:tcPr>
            <w:tcW w:w="1734" w:type="dxa"/>
          </w:tcPr>
          <w:p ns2:paraId="70B020CC" ns2:textId="77777777" w:rsidR="0061108B" w:rsidRDefault="008711F9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2009" w:type="dxa"/>
          </w:tcPr>
          <w:p ns2:paraId="2FE7280C" ns2:textId="269AEAF0" w:rsidR="0061108B" w:rsidRDefault="00151B61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قتادة الأنصاري</w:t>
            </w:r>
            <w:r w:rsidR="007654CB">
              <w:rPr>
                <w:rFonts w:hint="cs"/>
                <w:sz w:val="32"/>
                <w:szCs w:val="32"/>
                <w:rtl/>
              </w:rPr>
              <w:t>، قيل اسمه الحارث</w:t>
            </w:r>
          </w:p>
        </w:tc>
        <w:tc>
          <w:tcPr>
            <w:tcW w:w="687" w:type="dxa"/>
          </w:tcPr>
          <w:p ns2:paraId="51F82A9A" ns2:textId="77777777" w:rsidR="0061108B" w:rsidRDefault="0061108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61108B" ns2:paraId="5B1D4847" ns2:textId="77777777" w:rsidTr="007731F8">
        <w:trPr>
          <w:trHeight w:val="397"/>
        </w:trPr>
        <w:tc>
          <w:tcPr>
            <w:tcW w:w="3539" w:type="dxa"/>
          </w:tcPr>
          <w:p ns2:paraId="35A59F2A" ns2:textId="77777777" w:rsidR="0061108B" w:rsidRDefault="0061108B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2DD7F0DD" ns2:textId="77777777" w:rsidR="0061108B" w:rsidRDefault="00B833F7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5040299F" ns2:textId="77777777" w:rsidR="0061108B" w:rsidRDefault="00F42D65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أبو زرعة وغيره</w:t>
            </w:r>
          </w:p>
        </w:tc>
        <w:tc>
          <w:tcPr>
            <w:tcW w:w="2009" w:type="dxa"/>
          </w:tcPr>
          <w:p ns2:paraId="4889A2B6" ns2:textId="21528D6C" w:rsidR="0061108B" w:rsidRDefault="008711F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ليلى بن</w:t>
            </w:r>
            <w:r w:rsidR="00BB746F">
              <w:rPr>
                <w:rFonts w:hint="cs"/>
                <w:sz w:val="32"/>
                <w:szCs w:val="32"/>
                <w:rtl/>
              </w:rPr>
              <w:t xml:space="preserve"> الله</w:t>
            </w:r>
            <w:r>
              <w:rPr>
                <w:rFonts w:hint="cs"/>
                <w:sz w:val="32"/>
                <w:szCs w:val="32"/>
                <w:rtl/>
              </w:rPr>
              <w:t xml:space="preserve"> عبد</w:t>
            </w:r>
            <w:r w:rsidR="002B05A8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</w:t>
            </w:r>
            <w:r w:rsidR="00BB746F">
              <w:rPr>
                <w:rFonts w:hint="cs"/>
                <w:sz w:val="32"/>
                <w:szCs w:val="32"/>
                <w:rtl/>
              </w:rPr>
              <w:t xml:space="preserve"> سهل الأنصاري</w:t>
            </w:r>
            <w:r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687" w:type="dxa"/>
          </w:tcPr>
          <w:p ns2:paraId="6333F3CF" ns2:textId="77777777" w:rsidR="0061108B" w:rsidRDefault="0061108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61108B" ns2:paraId="33D0E5CF" ns2:textId="77777777" w:rsidTr="007731F8">
        <w:trPr>
          <w:trHeight w:val="397"/>
        </w:trPr>
        <w:tc>
          <w:tcPr>
            <w:tcW w:w="3539" w:type="dxa"/>
          </w:tcPr>
          <w:p ns2:paraId="0D6AC435" ns2:textId="77777777" w:rsidR="0061108B" w:rsidRDefault="0061108B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53F5D4C2" ns2:textId="77777777" w:rsidR="0061108B" w:rsidRDefault="00B2795B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18EFF676" ns2:textId="77BC76AF" w:rsidR="0061108B" w:rsidRDefault="00B2795B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ابن معين</w:t>
            </w:r>
            <w:r w:rsidR="007654CB">
              <w:rPr>
                <w:rFonts w:hint="cs"/>
                <w:sz w:val="32"/>
                <w:szCs w:val="32"/>
                <w:rtl/>
              </w:rPr>
              <w:t>، وقال ابن المديني مجهول</w:t>
            </w:r>
          </w:p>
        </w:tc>
        <w:tc>
          <w:tcPr>
            <w:tcW w:w="2009" w:type="dxa"/>
          </w:tcPr>
          <w:p ns2:paraId="48CEDA7E" ns2:textId="77777777" w:rsidR="0061108B" w:rsidRDefault="00B2795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المثنى الجهني المدني</w:t>
            </w:r>
          </w:p>
        </w:tc>
        <w:tc>
          <w:tcPr>
            <w:tcW w:w="687" w:type="dxa"/>
          </w:tcPr>
          <w:p ns2:paraId="42A0F482" ns2:textId="77777777" w:rsidR="0061108B" w:rsidRDefault="0061108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61108B" ns2:paraId="67994335" ns2:textId="77777777" w:rsidTr="007731F8">
        <w:trPr>
          <w:trHeight w:val="397"/>
        </w:trPr>
        <w:tc>
          <w:tcPr>
            <w:tcW w:w="3539" w:type="dxa"/>
          </w:tcPr>
          <w:p ns2:paraId="700D1415" ns2:textId="77777777" w:rsidR="0061108B" w:rsidRDefault="000B1806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كان يلزم عقيلا فنسب إليه</w:t>
            </w:r>
          </w:p>
        </w:tc>
        <w:tc>
          <w:tcPr>
            <w:tcW w:w="929" w:type="dxa"/>
          </w:tcPr>
          <w:p ns2:paraId="40C85A52" ns2:textId="0EA1F277" w:rsidR="0061108B" w:rsidRDefault="000B1806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</w:t>
            </w:r>
            <w:r w:rsidR="007654CB">
              <w:rPr>
                <w:rFonts w:hint="cs"/>
                <w:sz w:val="32"/>
                <w:szCs w:val="32"/>
                <w:rtl/>
              </w:rPr>
              <w:t>ته</w:t>
            </w:r>
          </w:p>
        </w:tc>
        <w:tc>
          <w:tcPr>
            <w:tcW w:w="1734" w:type="dxa"/>
          </w:tcPr>
          <w:p ns2:paraId="613DDCD2" ns2:textId="77777777" w:rsidR="0061108B" w:rsidRDefault="000B1806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ابن سعد</w:t>
            </w:r>
          </w:p>
        </w:tc>
        <w:tc>
          <w:tcPr>
            <w:tcW w:w="2009" w:type="dxa"/>
          </w:tcPr>
          <w:p ns2:paraId="1D4D46BF" ns2:textId="77777777" w:rsidR="0061108B" w:rsidRDefault="00EC3291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مرة</w:t>
            </w:r>
            <w:r w:rsidR="000742A2">
              <w:rPr>
                <w:rFonts w:hint="cs"/>
                <w:sz w:val="32"/>
                <w:szCs w:val="32"/>
                <w:rtl/>
              </w:rPr>
              <w:t xml:space="preserve"> مولى</w:t>
            </w:r>
            <w:r>
              <w:rPr>
                <w:rFonts w:hint="cs"/>
                <w:sz w:val="32"/>
                <w:szCs w:val="32"/>
                <w:rtl/>
              </w:rPr>
              <w:t xml:space="preserve"> عقيل بن </w:t>
            </w:r>
            <w:r w:rsidR="000742A2">
              <w:rPr>
                <w:rFonts w:hint="cs"/>
                <w:sz w:val="32"/>
                <w:szCs w:val="32"/>
                <w:rtl/>
              </w:rPr>
              <w:t>أبي طالب</w:t>
            </w:r>
          </w:p>
        </w:tc>
        <w:tc>
          <w:tcPr>
            <w:tcW w:w="687" w:type="dxa"/>
          </w:tcPr>
          <w:p ns2:paraId="389FDACA" ns2:textId="77777777" w:rsidR="0061108B" w:rsidRDefault="0061108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61108B" ns2:paraId="18D78A56" ns2:textId="77777777" w:rsidTr="007731F8">
        <w:trPr>
          <w:trHeight w:val="397"/>
        </w:trPr>
        <w:tc>
          <w:tcPr>
            <w:tcW w:w="3539" w:type="dxa"/>
          </w:tcPr>
          <w:p ns2:paraId="7DB4418F" ns2:textId="42185333" w:rsidR="0061108B" w:rsidRDefault="007654C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اختلف ف</w:t>
            </w:r>
            <w:r w:rsidR="00A20B60">
              <w:rPr>
                <w:rFonts w:hint="cs"/>
                <w:sz w:val="32"/>
                <w:szCs w:val="32"/>
                <w:rtl/>
              </w:rPr>
              <w:t>ي</w:t>
            </w:r>
            <w:r>
              <w:rPr>
                <w:rFonts w:hint="cs"/>
                <w:sz w:val="32"/>
                <w:szCs w:val="32"/>
                <w:rtl/>
              </w:rPr>
              <w:t xml:space="preserve"> شهوده بدرا</w:t>
            </w:r>
            <w:r w:rsidR="00A20B60">
              <w:rPr>
                <w:rFonts w:hint="cs"/>
                <w:sz w:val="32"/>
                <w:szCs w:val="32"/>
                <w:rtl/>
              </w:rPr>
              <w:t xml:space="preserve">، ومن أنكره قال نزل بدرا فنسب إليها. </w:t>
            </w:r>
            <w:r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929" w:type="dxa"/>
          </w:tcPr>
          <w:p ns2:paraId="07440E14" ns2:textId="77777777" w:rsidR="0061108B" w:rsidRDefault="00973790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40</w:t>
            </w:r>
          </w:p>
        </w:tc>
        <w:tc>
          <w:tcPr>
            <w:tcW w:w="1734" w:type="dxa"/>
          </w:tcPr>
          <w:p ns2:paraId="58DCC3F2" ns2:textId="77777777" w:rsidR="0061108B" w:rsidRDefault="005B611E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 بدري</w:t>
            </w:r>
          </w:p>
        </w:tc>
        <w:tc>
          <w:tcPr>
            <w:tcW w:w="2009" w:type="dxa"/>
          </w:tcPr>
          <w:p ns2:paraId="2855FAF9" ns2:textId="77777777" w:rsidR="0061108B" w:rsidRDefault="00BA5F78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مسعود الأنصاري عقبة بن عمرو</w:t>
            </w:r>
            <w:r w:rsidR="005B611E">
              <w:rPr>
                <w:rFonts w:hint="cs"/>
                <w:sz w:val="32"/>
                <w:szCs w:val="32"/>
                <w:rtl/>
              </w:rPr>
              <w:t xml:space="preserve"> بن ثعلبة</w:t>
            </w:r>
          </w:p>
        </w:tc>
        <w:tc>
          <w:tcPr>
            <w:tcW w:w="687" w:type="dxa"/>
          </w:tcPr>
          <w:p ns2:paraId="0589F70E" ns2:textId="77777777" w:rsidR="0061108B" w:rsidRDefault="0061108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61108B" ns2:paraId="2ED40B06" ns2:textId="77777777" w:rsidTr="007731F8">
        <w:trPr>
          <w:trHeight w:val="397"/>
        </w:trPr>
        <w:tc>
          <w:tcPr>
            <w:tcW w:w="3539" w:type="dxa"/>
          </w:tcPr>
          <w:p ns2:paraId="1FE2CC34" ns2:textId="77777777" w:rsidR="0061108B" w:rsidRDefault="007D0744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مجهول </w:t>
            </w:r>
            <w:r w:rsidR="00EF21BB">
              <w:rPr>
                <w:rFonts w:hint="cs"/>
                <w:sz w:val="32"/>
                <w:szCs w:val="32"/>
                <w:rtl/>
              </w:rPr>
              <w:t xml:space="preserve">بين الصحابة </w:t>
            </w:r>
            <w:r>
              <w:rPr>
                <w:rFonts w:hint="cs"/>
                <w:sz w:val="32"/>
                <w:szCs w:val="32"/>
                <w:rtl/>
              </w:rPr>
              <w:t xml:space="preserve">اختلف فيه اختلافا كثيرا </w:t>
            </w:r>
          </w:p>
        </w:tc>
        <w:tc>
          <w:tcPr>
            <w:tcW w:w="929" w:type="dxa"/>
          </w:tcPr>
          <w:p ns2:paraId="5AC09AE4" ns2:textId="77777777" w:rsidR="0061108B" w:rsidRDefault="00EF21B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2A02F8EB" ns2:textId="77777777" w:rsidR="0061108B" w:rsidRDefault="00EF21BB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2009" w:type="dxa"/>
          </w:tcPr>
          <w:p ns2:paraId="4F140BEA" ns2:textId="77777777" w:rsidR="0061108B" w:rsidRDefault="00973790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النضر السلمي</w:t>
            </w:r>
          </w:p>
        </w:tc>
        <w:tc>
          <w:tcPr>
            <w:tcW w:w="687" w:type="dxa"/>
          </w:tcPr>
          <w:p ns2:paraId="4F19E0DB" ns2:textId="77777777" w:rsidR="0061108B" w:rsidRDefault="0061108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61108B" ns2:paraId="42A7AE53" ns2:textId="77777777" w:rsidTr="007731F8">
        <w:trPr>
          <w:trHeight w:val="397"/>
        </w:trPr>
        <w:tc>
          <w:tcPr>
            <w:tcW w:w="3539" w:type="dxa"/>
          </w:tcPr>
          <w:p ns2:paraId="17B7BA60" ns2:textId="77777777" w:rsidR="0061108B" w:rsidRDefault="00D90781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حافظ الصحابة، اختلف في اسمه </w:t>
            </w:r>
            <w:r w:rsidR="00D55BDF">
              <w:rPr>
                <w:rFonts w:hint="cs"/>
                <w:sz w:val="32"/>
                <w:szCs w:val="32"/>
                <w:rtl/>
              </w:rPr>
              <w:t xml:space="preserve">واسم أبيه على نحو من ثلاثين قولاً </w:t>
            </w:r>
          </w:p>
        </w:tc>
        <w:tc>
          <w:tcPr>
            <w:tcW w:w="929" w:type="dxa"/>
          </w:tcPr>
          <w:p ns2:paraId="7E75BC81" ns2:textId="77777777" w:rsidR="0061108B" w:rsidRDefault="005B744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57</w:t>
            </w:r>
          </w:p>
        </w:tc>
        <w:tc>
          <w:tcPr>
            <w:tcW w:w="1734" w:type="dxa"/>
          </w:tcPr>
          <w:p ns2:paraId="05CD9395" ns2:textId="77777777" w:rsidR="0061108B" w:rsidRDefault="00EF21BB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2009" w:type="dxa"/>
          </w:tcPr>
          <w:p ns2:paraId="3AA37234" ns2:textId="3A3CA78A" w:rsidR="0061108B" w:rsidRDefault="00EF21B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هريرة</w:t>
            </w:r>
            <w:r w:rsidR="00D90781">
              <w:rPr>
                <w:rFonts w:hint="cs"/>
                <w:sz w:val="32"/>
                <w:szCs w:val="32"/>
                <w:rtl/>
              </w:rPr>
              <w:t xml:space="preserve"> عبد</w:t>
            </w:r>
            <w:r w:rsidR="00A20B60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D90781">
              <w:rPr>
                <w:rFonts w:hint="cs"/>
                <w:sz w:val="32"/>
                <w:szCs w:val="32"/>
                <w:rtl/>
              </w:rPr>
              <w:t xml:space="preserve">الرحمن بن صخر </w:t>
            </w:r>
            <w:r>
              <w:rPr>
                <w:rFonts w:hint="cs"/>
                <w:sz w:val="32"/>
                <w:szCs w:val="32"/>
                <w:rtl/>
              </w:rPr>
              <w:t>الدوسي اليماني</w:t>
            </w:r>
          </w:p>
        </w:tc>
        <w:tc>
          <w:tcPr>
            <w:tcW w:w="687" w:type="dxa"/>
          </w:tcPr>
          <w:p ns2:paraId="2B60FBC6" ns2:textId="77777777" w:rsidR="0061108B" w:rsidRDefault="0061108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61108B" ns2:paraId="7E743232" ns2:textId="77777777" w:rsidTr="007731F8">
        <w:trPr>
          <w:trHeight w:val="397"/>
        </w:trPr>
        <w:tc>
          <w:tcPr>
            <w:tcW w:w="3539" w:type="dxa"/>
          </w:tcPr>
          <w:p ns2:paraId="35D7865C" ns2:textId="77777777" w:rsidR="0061108B" w:rsidRDefault="0061108B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284A59F4" ns2:textId="77777777" w:rsidR="0061108B" w:rsidRDefault="00E54B5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63</w:t>
            </w:r>
          </w:p>
        </w:tc>
        <w:tc>
          <w:tcPr>
            <w:tcW w:w="1734" w:type="dxa"/>
          </w:tcPr>
          <w:p ns2:paraId="4769BA02" ns2:textId="77777777" w:rsidR="0061108B" w:rsidRDefault="0078073C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2009" w:type="dxa"/>
          </w:tcPr>
          <w:p ns2:paraId="3E11CCCC" ns2:textId="77777777" w:rsidR="0061108B" w:rsidRDefault="0078073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واقد الليثي</w:t>
            </w:r>
          </w:p>
        </w:tc>
        <w:tc>
          <w:tcPr>
            <w:tcW w:w="687" w:type="dxa"/>
          </w:tcPr>
          <w:p ns2:paraId="4BEA816E" ns2:textId="77777777" w:rsidR="0061108B" w:rsidRDefault="0061108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61108B" ns2:paraId="63921BA3" ns2:textId="77777777" w:rsidTr="007731F8">
        <w:trPr>
          <w:trHeight w:val="397"/>
        </w:trPr>
        <w:tc>
          <w:tcPr>
            <w:tcW w:w="3539" w:type="dxa"/>
          </w:tcPr>
          <w:p ns2:paraId="4AB6B52E" ns2:textId="77777777" w:rsidR="0061108B" w:rsidRDefault="00E54B5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مولى عائشة زوج النبي صلى الله عليه </w:t>
            </w:r>
          </w:p>
        </w:tc>
        <w:tc>
          <w:tcPr>
            <w:tcW w:w="929" w:type="dxa"/>
          </w:tcPr>
          <w:p ns2:paraId="5E5179DB" ns2:textId="77777777" w:rsidR="0061108B" w:rsidRDefault="00FD188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76BC9FB8" ns2:textId="77777777" w:rsidR="0061108B" w:rsidRDefault="00FD1889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ابن حبان</w:t>
            </w:r>
          </w:p>
        </w:tc>
        <w:tc>
          <w:tcPr>
            <w:tcW w:w="2009" w:type="dxa"/>
          </w:tcPr>
          <w:p ns2:paraId="3D485BE4" ns2:textId="77777777" w:rsidR="0061108B" w:rsidRDefault="00E54B5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أبو يونس</w:t>
            </w:r>
          </w:p>
        </w:tc>
        <w:tc>
          <w:tcPr>
            <w:tcW w:w="687" w:type="dxa"/>
          </w:tcPr>
          <w:p ns2:paraId="1BFA1205" ns2:textId="77777777" w:rsidR="0061108B" w:rsidRDefault="0061108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54B52" ns2:paraId="1D45539C" ns2:textId="77777777" w:rsidTr="007731F8">
        <w:trPr>
          <w:trHeight w:val="397"/>
        </w:trPr>
        <w:tc>
          <w:tcPr>
            <w:tcW w:w="3539" w:type="dxa"/>
          </w:tcPr>
          <w:p ns2:paraId="773B238A" ns2:textId="77777777" w:rsidR="00E54B52" w:rsidRDefault="00FC73C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صاحب الظبي الحاقف</w:t>
            </w:r>
            <w:r w:rsidR="00E63EA4">
              <w:rPr>
                <w:rFonts w:hint="cs"/>
                <w:sz w:val="32"/>
                <w:szCs w:val="32"/>
                <w:rtl/>
              </w:rPr>
              <w:t>:</w:t>
            </w:r>
          </w:p>
        </w:tc>
        <w:tc>
          <w:tcPr>
            <w:tcW w:w="929" w:type="dxa"/>
          </w:tcPr>
          <w:p ns2:paraId="32CF517B" ns2:textId="77777777" w:rsidR="00E54B52" w:rsidRDefault="00FC73C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5675A856" ns2:textId="77777777" w:rsidR="00E54B52" w:rsidRDefault="00E63EA4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2009" w:type="dxa"/>
          </w:tcPr>
          <w:p ns2:paraId="7AC7BE1C" ns2:textId="77777777" w:rsidR="00E54B52" w:rsidRDefault="00FC73CD" w:rsidP="00AE0178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البهزي </w:t>
            </w:r>
          </w:p>
        </w:tc>
        <w:tc>
          <w:tcPr>
            <w:tcW w:w="687" w:type="dxa"/>
          </w:tcPr>
          <w:p ns2:paraId="5BD53454" ns2:textId="77777777" w:rsidR="00E54B52" w:rsidRDefault="00E54B52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54B52" ns2:paraId="6499B396" ns2:textId="77777777" w:rsidTr="007731F8">
        <w:trPr>
          <w:trHeight w:val="397"/>
        </w:trPr>
        <w:tc>
          <w:tcPr>
            <w:tcW w:w="3539" w:type="dxa"/>
          </w:tcPr>
          <w:p ns2:paraId="07A53A07" ns2:textId="77777777" w:rsidR="00E54B52" w:rsidRDefault="00371C9F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مختلف في صحبته</w:t>
            </w:r>
          </w:p>
        </w:tc>
        <w:tc>
          <w:tcPr>
            <w:tcW w:w="929" w:type="dxa"/>
          </w:tcPr>
          <w:p ns2:paraId="68AFD46A" ns2:textId="77777777" w:rsidR="00E54B52" w:rsidRDefault="00371C9F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3C74D75A" ns2:textId="77777777" w:rsidR="00E54B52" w:rsidRDefault="00D02D7D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</w:t>
            </w:r>
          </w:p>
        </w:tc>
        <w:tc>
          <w:tcPr>
            <w:tcW w:w="2009" w:type="dxa"/>
          </w:tcPr>
          <w:p ns2:paraId="6976604C" ns2:textId="63C8F8E3" w:rsidR="00E54B52" w:rsidRDefault="00D02D7D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البياض</w:t>
            </w:r>
            <w:r w:rsidR="006805E8">
              <w:rPr>
                <w:rFonts w:hint="cs"/>
                <w:sz w:val="32"/>
                <w:szCs w:val="32"/>
                <w:rtl/>
              </w:rPr>
              <w:t>ي</w:t>
            </w:r>
            <w:r w:rsidR="00A20B60">
              <w:rPr>
                <w:rFonts w:hint="cs"/>
                <w:sz w:val="32"/>
                <w:szCs w:val="32"/>
                <w:rtl/>
              </w:rPr>
              <w:t xml:space="preserve"> عبد الله بن حازم وقيل</w:t>
            </w:r>
            <w:r w:rsidR="00A30DC5">
              <w:rPr>
                <w:rFonts w:hint="cs"/>
                <w:sz w:val="32"/>
                <w:szCs w:val="32"/>
                <w:rtl/>
              </w:rPr>
              <w:t xml:space="preserve"> فروة </w:t>
            </w:r>
            <w:r w:rsidR="00A20B60">
              <w:rPr>
                <w:rFonts w:hint="cs"/>
                <w:sz w:val="32"/>
                <w:szCs w:val="32"/>
                <w:rtl/>
              </w:rPr>
              <w:t>ب</w:t>
            </w:r>
            <w:r w:rsidR="00A30DC5">
              <w:rPr>
                <w:rFonts w:hint="cs"/>
                <w:sz w:val="32"/>
                <w:szCs w:val="32"/>
                <w:rtl/>
              </w:rPr>
              <w:t>ن عمر</w:t>
            </w:r>
            <w:r w:rsidR="00A20B60">
              <w:rPr>
                <w:rFonts w:hint="cs"/>
                <w:sz w:val="32"/>
                <w:szCs w:val="32"/>
                <w:rtl/>
              </w:rPr>
              <w:t>و</w:t>
            </w:r>
            <w:r w:rsidR="00A30DC5">
              <w:rPr>
                <w:rFonts w:hint="cs"/>
                <w:sz w:val="32"/>
                <w:szCs w:val="32"/>
                <w:rtl/>
              </w:rPr>
              <w:t xml:space="preserve"> من بني بياض</w:t>
            </w:r>
            <w:r w:rsidR="00170689">
              <w:rPr>
                <w:rFonts w:hint="cs"/>
                <w:sz w:val="32"/>
                <w:szCs w:val="32"/>
                <w:rtl/>
              </w:rPr>
              <w:t>ة</w:t>
            </w:r>
          </w:p>
        </w:tc>
        <w:tc>
          <w:tcPr>
            <w:tcW w:w="687" w:type="dxa"/>
          </w:tcPr>
          <w:p ns2:paraId="7D59442F" ns2:textId="77777777" w:rsidR="00E54B52" w:rsidRDefault="00E54B52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54B52" ns2:paraId="2C7D3166" ns2:textId="77777777" w:rsidTr="007731F8">
        <w:trPr>
          <w:trHeight w:val="397"/>
        </w:trPr>
        <w:tc>
          <w:tcPr>
            <w:tcW w:w="3539" w:type="dxa"/>
          </w:tcPr>
          <w:p ns2:paraId="778B6CB6" ns2:textId="77777777" w:rsidR="00E54B52" w:rsidRDefault="009B1EAA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له حديث في الوتر</w:t>
            </w:r>
          </w:p>
        </w:tc>
        <w:tc>
          <w:tcPr>
            <w:tcW w:w="929" w:type="dxa"/>
          </w:tcPr>
          <w:p ns2:paraId="3AD67F8C" ns2:textId="77777777" w:rsidR="00E54B52" w:rsidRDefault="009B1EAA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لم تذكر وفاته </w:t>
            </w:r>
          </w:p>
        </w:tc>
        <w:tc>
          <w:tcPr>
            <w:tcW w:w="1734" w:type="dxa"/>
          </w:tcPr>
          <w:p ns2:paraId="51E7FA65" ns2:textId="2F9963D4" w:rsidR="00E54B52" w:rsidRDefault="0099147A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مجهول </w:t>
            </w:r>
          </w:p>
        </w:tc>
        <w:tc>
          <w:tcPr>
            <w:tcW w:w="2009" w:type="dxa"/>
          </w:tcPr>
          <w:p ns2:paraId="4B7DDB0B" ns2:textId="77777777" w:rsidR="00E54B52" w:rsidRDefault="009B1EAA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المخدجي واسمه</w:t>
            </w:r>
            <w:r w:rsidR="00885106">
              <w:rPr>
                <w:rFonts w:hint="cs"/>
                <w:sz w:val="32"/>
                <w:szCs w:val="32"/>
                <w:rtl/>
              </w:rPr>
              <w:t xml:space="preserve"> رفيع</w:t>
            </w:r>
          </w:p>
        </w:tc>
        <w:tc>
          <w:tcPr>
            <w:tcW w:w="687" w:type="dxa"/>
          </w:tcPr>
          <w:p ns2:paraId="3649137B" ns2:textId="77777777" w:rsidR="00E54B52" w:rsidRDefault="00E54B52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54B52" ns2:paraId="384E5032" ns2:textId="77777777" w:rsidTr="007731F8">
        <w:trPr>
          <w:trHeight w:val="397"/>
        </w:trPr>
        <w:tc>
          <w:tcPr>
            <w:tcW w:w="3539" w:type="dxa"/>
          </w:tcPr>
          <w:p ns2:paraId="59DCD61E" ns2:textId="77777777" w:rsidR="00E54B52" w:rsidRDefault="00D54B5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كان صواما قواما، حج ثمانين حجة</w:t>
            </w:r>
          </w:p>
        </w:tc>
        <w:tc>
          <w:tcPr>
            <w:tcW w:w="929" w:type="dxa"/>
          </w:tcPr>
          <w:p ns2:paraId="080F225B" ns2:textId="77777777" w:rsidR="00E54B52" w:rsidRDefault="00443B3F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74-75</w:t>
            </w:r>
          </w:p>
        </w:tc>
        <w:tc>
          <w:tcPr>
            <w:tcW w:w="1734" w:type="dxa"/>
          </w:tcPr>
          <w:p ns2:paraId="47A5AE49" ns2:textId="77777777" w:rsidR="00E54B52" w:rsidRDefault="00443B3F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أحمد</w:t>
            </w:r>
          </w:p>
        </w:tc>
        <w:tc>
          <w:tcPr>
            <w:tcW w:w="2009" w:type="dxa"/>
          </w:tcPr>
          <w:p ns2:paraId="3A1C0D52" ns2:textId="77777777" w:rsidR="00E54B52" w:rsidRDefault="00D54B5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الأسود بن يزيد بن قيس النخعي</w:t>
            </w:r>
          </w:p>
        </w:tc>
        <w:tc>
          <w:tcPr>
            <w:tcW w:w="687" w:type="dxa"/>
          </w:tcPr>
          <w:p ns2:paraId="6137E4B8" ns2:textId="77777777" w:rsidR="00E54B52" w:rsidRDefault="00E54B52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54B52" ns2:paraId="54B7E94F" ns2:textId="77777777" w:rsidTr="007731F8">
        <w:trPr>
          <w:trHeight w:val="397"/>
        </w:trPr>
        <w:tc>
          <w:tcPr>
            <w:tcW w:w="3539" w:type="dxa"/>
          </w:tcPr>
          <w:p ns2:paraId="2F67507A" ns2:textId="77777777" w:rsidR="00E54B52" w:rsidRDefault="00E54B52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298728A5" ns2:textId="77777777" w:rsidR="00E54B52" w:rsidRDefault="00E54B52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34" w:type="dxa"/>
          </w:tcPr>
          <w:p ns2:paraId="412F10FE" ns2:textId="77777777" w:rsidR="00E54B52" w:rsidRDefault="00E54B52" w:rsidP="00A17B22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009" w:type="dxa"/>
          </w:tcPr>
          <w:p ns2:paraId="45ABABF3" ns2:textId="77777777" w:rsidR="00E54B52" w:rsidRDefault="007F7825" w:rsidP="007F7825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عبدالله بن زيد بن عاصم </w:t>
            </w:r>
          </w:p>
        </w:tc>
        <w:tc>
          <w:tcPr>
            <w:tcW w:w="687" w:type="dxa"/>
          </w:tcPr>
          <w:p ns2:paraId="65F074A6" ns2:textId="77777777" w:rsidR="00E54B52" w:rsidRDefault="00E54B52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54B5B" ns2:paraId="5E92A0F2" ns2:textId="77777777" w:rsidTr="007731F8">
        <w:trPr>
          <w:trHeight w:val="397"/>
        </w:trPr>
        <w:tc>
          <w:tcPr>
            <w:tcW w:w="3539" w:type="dxa"/>
          </w:tcPr>
          <w:p ns2:paraId="2E7E4FD8" ns2:textId="77777777" w:rsidR="00D54B5B" w:rsidRDefault="00681DE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صاحب هدي رسول الله صلى الله </w:t>
            </w:r>
          </w:p>
        </w:tc>
        <w:tc>
          <w:tcPr>
            <w:tcW w:w="929" w:type="dxa"/>
          </w:tcPr>
          <w:p ns2:paraId="3EC9EAA2" ns2:textId="77777777" w:rsidR="00D54B5B" w:rsidRDefault="00B0746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في زمن معاوية</w:t>
            </w:r>
          </w:p>
        </w:tc>
        <w:tc>
          <w:tcPr>
            <w:tcW w:w="1734" w:type="dxa"/>
          </w:tcPr>
          <w:p ns2:paraId="633B2888" ns2:textId="77777777" w:rsidR="00D54B5B" w:rsidRDefault="00B07462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صحابي </w:t>
            </w:r>
          </w:p>
        </w:tc>
        <w:tc>
          <w:tcPr>
            <w:tcW w:w="2009" w:type="dxa"/>
          </w:tcPr>
          <w:p ns2:paraId="6F8EE7E2" ns2:textId="77777777" w:rsidR="00D54B5B" w:rsidRDefault="00681DE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ناجية بن كعب بن جند</w:t>
            </w:r>
            <w:r w:rsidR="00B07462">
              <w:rPr>
                <w:rFonts w:hint="cs"/>
                <w:sz w:val="32"/>
                <w:szCs w:val="32"/>
                <w:rtl/>
              </w:rPr>
              <w:t>ب الأسلمي الخزاعي</w:t>
            </w:r>
          </w:p>
        </w:tc>
        <w:tc>
          <w:tcPr>
            <w:tcW w:w="687" w:type="dxa"/>
          </w:tcPr>
          <w:p ns2:paraId="5862BA51" ns2:textId="77777777" w:rsidR="00D54B5B" w:rsidRDefault="00D54B5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54B5B" ns2:paraId="12024A36" ns2:textId="77777777" w:rsidTr="007731F8">
        <w:trPr>
          <w:trHeight w:val="397"/>
        </w:trPr>
        <w:tc>
          <w:tcPr>
            <w:tcW w:w="3539" w:type="dxa"/>
          </w:tcPr>
          <w:p ns2:paraId="3A3556DB" ns2:textId="77777777" w:rsidR="00D54B5B" w:rsidRDefault="00D54B5B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2B51DB76" ns2:textId="77777777" w:rsidR="00D54B5B" w:rsidRDefault="00D54B5B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34" w:type="dxa"/>
          </w:tcPr>
          <w:p ns2:paraId="7E5D17C7" ns2:textId="77777777" w:rsidR="00D54B5B" w:rsidRDefault="00D54B5B" w:rsidP="00A17B22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009" w:type="dxa"/>
          </w:tcPr>
          <w:p ns2:paraId="54662C4C" ns2:textId="77777777" w:rsidR="00D54B5B" w:rsidRDefault="00335FC4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أمية بن عبد الله ب</w:t>
            </w:r>
            <w:r w:rsidR="00221700">
              <w:rPr>
                <w:rFonts w:hint="cs"/>
                <w:sz w:val="32"/>
                <w:szCs w:val="32"/>
                <w:rtl/>
              </w:rPr>
              <w:t>ن خالد بن أسيد</w:t>
            </w:r>
          </w:p>
        </w:tc>
        <w:tc>
          <w:tcPr>
            <w:tcW w:w="687" w:type="dxa"/>
          </w:tcPr>
          <w:p ns2:paraId="6EBE34F3" ns2:textId="77777777" w:rsidR="00D54B5B" w:rsidRDefault="00D54B5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54B5B" ns2:paraId="477DFFAC" ns2:textId="77777777" w:rsidTr="007731F8">
        <w:trPr>
          <w:trHeight w:val="397"/>
        </w:trPr>
        <w:tc>
          <w:tcPr>
            <w:tcW w:w="3539" w:type="dxa"/>
          </w:tcPr>
          <w:p ns2:paraId="7CE5BDE0" ns2:textId="77777777" w:rsidR="00D54B5B" w:rsidRDefault="00D54B5B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14B2266D" ns2:textId="77777777" w:rsidR="00D54B5B" w:rsidRDefault="00D54B5B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34" w:type="dxa"/>
          </w:tcPr>
          <w:p ns2:paraId="1178D461" ns2:textId="77777777" w:rsidR="00D54B5B" w:rsidRDefault="00D54B5B" w:rsidP="00A17B22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009" w:type="dxa"/>
          </w:tcPr>
          <w:p ns2:paraId="63784A3A" ns2:textId="77777777" w:rsidR="00D54B5B" w:rsidRDefault="00DF2E7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مخرمة بن بكير</w:t>
            </w:r>
          </w:p>
        </w:tc>
        <w:tc>
          <w:tcPr>
            <w:tcW w:w="687" w:type="dxa"/>
          </w:tcPr>
          <w:p ns2:paraId="18C48DBB" ns2:textId="77777777" w:rsidR="00D54B5B" w:rsidRDefault="00D54B5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54B5B" ns2:paraId="31FADFD7" ns2:textId="77777777" w:rsidTr="007731F8">
        <w:trPr>
          <w:trHeight w:val="397"/>
        </w:trPr>
        <w:tc>
          <w:tcPr>
            <w:tcW w:w="3539" w:type="dxa"/>
          </w:tcPr>
          <w:p ns2:paraId="47C640ED" ns2:textId="77777777" w:rsidR="00D54B5B" w:rsidRDefault="00D54B5B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1BB59CF7" ns2:textId="77777777" w:rsidR="00D54B5B" w:rsidRDefault="00D54B5B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34" w:type="dxa"/>
          </w:tcPr>
          <w:p ns2:paraId="2153738B" ns2:textId="77777777" w:rsidR="00D54B5B" w:rsidRDefault="00D54B5B" w:rsidP="00A17B22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2009" w:type="dxa"/>
          </w:tcPr>
          <w:p ns2:paraId="19845DBC" ns2:textId="018CAA93" w:rsidR="00D54B5B" w:rsidRDefault="00DF2E7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EB1893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</w:t>
            </w:r>
            <w:r w:rsidR="00CC4120">
              <w:rPr>
                <w:rFonts w:hint="cs"/>
                <w:sz w:val="32"/>
                <w:szCs w:val="32"/>
                <w:rtl/>
              </w:rPr>
              <w:t>امر الأسلمي</w:t>
            </w:r>
          </w:p>
        </w:tc>
        <w:tc>
          <w:tcPr>
            <w:tcW w:w="687" w:type="dxa"/>
          </w:tcPr>
          <w:p ns2:paraId="060CBEA8" ns2:textId="77777777" w:rsidR="00D54B5B" w:rsidRDefault="00D54B5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54B5B" ns2:paraId="1B063218" ns2:textId="77777777" w:rsidTr="007731F8">
        <w:trPr>
          <w:trHeight w:val="397"/>
        </w:trPr>
        <w:tc>
          <w:tcPr>
            <w:tcW w:w="3539" w:type="dxa"/>
          </w:tcPr>
          <w:p ns2:paraId="006A066A" ns2:textId="77777777" w:rsidR="00D54B5B" w:rsidRDefault="00C04D4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اختلف فيه </w:t>
            </w:r>
            <w:r w:rsidR="00A31D0C">
              <w:rPr>
                <w:rFonts w:hint="cs"/>
                <w:sz w:val="32"/>
                <w:szCs w:val="32"/>
                <w:rtl/>
              </w:rPr>
              <w:t xml:space="preserve">كثيرا واستقر الخلاف أن ما رواه قبل احتراق </w:t>
            </w:r>
            <w:r w:rsidR="0060307E">
              <w:rPr>
                <w:rFonts w:hint="cs"/>
                <w:sz w:val="32"/>
                <w:szCs w:val="32"/>
                <w:rtl/>
              </w:rPr>
              <w:t>كتبه فهو صحيح وما رواه من حفظه فهو ضعيف</w:t>
            </w:r>
            <w:r w:rsidR="00A31D0C"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929" w:type="dxa"/>
          </w:tcPr>
          <w:p ns2:paraId="7E84B2AC" ns2:textId="77777777" w:rsidR="00D54B5B" w:rsidRDefault="00C04D4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174</w:t>
            </w:r>
          </w:p>
        </w:tc>
        <w:tc>
          <w:tcPr>
            <w:tcW w:w="1734" w:type="dxa"/>
          </w:tcPr>
          <w:p ns2:paraId="43C76A18" ns2:textId="67DA2973" w:rsidR="00D54B5B" w:rsidRDefault="000D433B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أحمد، وضعفه يحيى</w:t>
            </w:r>
            <w:r w:rsidR="00EB1893">
              <w:rPr>
                <w:rFonts w:hint="cs"/>
                <w:sz w:val="32"/>
                <w:szCs w:val="32"/>
                <w:rtl/>
              </w:rPr>
              <w:t xml:space="preserve"> بن سعيد</w:t>
            </w:r>
            <w:r>
              <w:rPr>
                <w:rFonts w:hint="cs"/>
                <w:sz w:val="32"/>
                <w:szCs w:val="32"/>
                <w:rtl/>
              </w:rPr>
              <w:t xml:space="preserve"> القطان</w:t>
            </w:r>
          </w:p>
        </w:tc>
        <w:tc>
          <w:tcPr>
            <w:tcW w:w="2009" w:type="dxa"/>
          </w:tcPr>
          <w:p ns2:paraId="543DFB73" ns2:textId="77777777" w:rsidR="00D54B5B" w:rsidRDefault="00CC4120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ابن لهيعة </w:t>
            </w:r>
            <w:r w:rsidR="000D433B">
              <w:rPr>
                <w:rFonts w:hint="cs"/>
                <w:sz w:val="32"/>
                <w:szCs w:val="32"/>
                <w:rtl/>
              </w:rPr>
              <w:t xml:space="preserve">واسمه عبد الله </w:t>
            </w:r>
          </w:p>
        </w:tc>
        <w:tc>
          <w:tcPr>
            <w:tcW w:w="687" w:type="dxa"/>
          </w:tcPr>
          <w:p ns2:paraId="68E457B9" ns2:textId="77777777" w:rsidR="00D54B5B" w:rsidRDefault="00D54B5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54B5B" ns2:paraId="2400A3B1" ns2:textId="77777777" w:rsidTr="007731F8">
        <w:trPr>
          <w:trHeight w:val="397"/>
        </w:trPr>
        <w:tc>
          <w:tcPr>
            <w:tcW w:w="3539" w:type="dxa"/>
          </w:tcPr>
          <w:p ns2:paraId="57BC8D0C" ns2:textId="77777777" w:rsidR="00D54B5B" w:rsidRDefault="00D54B5B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777BE663" ns2:textId="77777777" w:rsidR="00D54B5B" w:rsidRDefault="00622B01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67426CC8" ns2:textId="77777777" w:rsidR="00D54B5B" w:rsidRDefault="00DC6785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ضعفه أحمد</w:t>
            </w:r>
            <w:r w:rsidR="00622B01">
              <w:rPr>
                <w:rFonts w:hint="cs"/>
                <w:sz w:val="32"/>
                <w:szCs w:val="32"/>
                <w:rtl/>
              </w:rPr>
              <w:t>، ويحيى وغيره</w:t>
            </w:r>
            <w:r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2009" w:type="dxa"/>
          </w:tcPr>
          <w:p ns2:paraId="7A542891" ns2:textId="77777777" w:rsidR="00D54B5B" w:rsidRDefault="0024542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الأسلمي </w:t>
            </w:r>
            <w:r w:rsidR="00DC6785">
              <w:rPr>
                <w:rFonts w:hint="cs"/>
                <w:sz w:val="32"/>
                <w:szCs w:val="32"/>
                <w:rtl/>
              </w:rPr>
              <w:t xml:space="preserve">أبو عامر المدني </w:t>
            </w:r>
          </w:p>
        </w:tc>
        <w:tc>
          <w:tcPr>
            <w:tcW w:w="687" w:type="dxa"/>
          </w:tcPr>
          <w:p ns2:paraId="09A542CF" ns2:textId="77777777" w:rsidR="00D54B5B" w:rsidRDefault="00D54B5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54B5B" ns2:paraId="48BBEC40" ns2:textId="77777777" w:rsidTr="007731F8">
        <w:trPr>
          <w:trHeight w:val="397"/>
        </w:trPr>
        <w:tc>
          <w:tcPr>
            <w:tcW w:w="3539" w:type="dxa"/>
          </w:tcPr>
          <w:p ns2:paraId="47948262" ns2:textId="77777777" w:rsidR="00D54B5B" w:rsidRDefault="00347A7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ذات النطاقين؛ لأنها شقَّت نطاقها وربطت به سفرة النبي وأبي بكر حين خرجا مهاجرين إلى يثرب</w:t>
            </w:r>
          </w:p>
        </w:tc>
        <w:tc>
          <w:tcPr>
            <w:tcW w:w="929" w:type="dxa"/>
          </w:tcPr>
          <w:p ns2:paraId="275AD593" ns2:textId="77777777" w:rsidR="00D54B5B" w:rsidRDefault="00A00CF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73</w:t>
            </w:r>
          </w:p>
        </w:tc>
        <w:tc>
          <w:tcPr>
            <w:tcW w:w="1734" w:type="dxa"/>
          </w:tcPr>
          <w:p ns2:paraId="62C0386D" ns2:textId="77777777" w:rsidR="00D54B5B" w:rsidRDefault="00A00CFB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03418724" ns2:textId="3774FFDD" w:rsidR="00D54B5B" w:rsidRDefault="00A00CFB" w:rsidP="00A00CFB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أسماء بنت أبي بكر الصديق </w:t>
            </w:r>
          </w:p>
        </w:tc>
        <w:tc>
          <w:tcPr>
            <w:tcW w:w="687" w:type="dxa"/>
          </w:tcPr>
          <w:p ns2:paraId="03EA25E1" ns2:textId="77777777" w:rsidR="00D54B5B" w:rsidRDefault="00D54B5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54B5B" ns2:paraId="16B59E3B" ns2:textId="77777777" w:rsidTr="007731F8">
        <w:trPr>
          <w:trHeight w:val="397"/>
        </w:trPr>
        <w:tc>
          <w:tcPr>
            <w:tcW w:w="3539" w:type="dxa"/>
          </w:tcPr>
          <w:p ns2:paraId="6C6336F8" ns2:textId="422F4045" w:rsidR="00D54B5B" w:rsidRDefault="00B628A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تزوجت جعفر </w:t>
            </w:r>
            <w:r w:rsidR="00F948D6">
              <w:rPr>
                <w:rFonts w:hint="cs"/>
                <w:sz w:val="32"/>
                <w:szCs w:val="32"/>
                <w:rtl/>
              </w:rPr>
              <w:t>بن أبي طالب ثم أبا بكر الصديق ثم عل</w:t>
            </w:r>
            <w:r w:rsidR="00593A64">
              <w:rPr>
                <w:rFonts w:hint="cs"/>
                <w:sz w:val="32"/>
                <w:szCs w:val="32"/>
                <w:rtl/>
              </w:rPr>
              <w:t>ي</w:t>
            </w:r>
            <w:r w:rsidR="00F948D6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722C20">
              <w:rPr>
                <w:rFonts w:hint="cs"/>
                <w:sz w:val="32"/>
                <w:szCs w:val="32"/>
                <w:rtl/>
              </w:rPr>
              <w:t>رضي الله عنهم</w:t>
            </w:r>
          </w:p>
        </w:tc>
        <w:tc>
          <w:tcPr>
            <w:tcW w:w="929" w:type="dxa"/>
          </w:tcPr>
          <w:p ns2:paraId="3540AFF2" ns2:textId="77777777" w:rsidR="00D54B5B" w:rsidRDefault="00B628A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0DAAA777" ns2:textId="77777777" w:rsidR="00D54B5B" w:rsidRDefault="00C82D87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66E73DD2" ns2:textId="77777777" w:rsidR="00D54B5B" w:rsidRDefault="00C82D87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أسماء بنت عميس الخثعمية</w:t>
            </w:r>
          </w:p>
        </w:tc>
        <w:tc>
          <w:tcPr>
            <w:tcW w:w="687" w:type="dxa"/>
          </w:tcPr>
          <w:p ns2:paraId="503B86F7" ns2:textId="77777777" w:rsidR="00D54B5B" w:rsidRDefault="00D54B5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54B5B" ns2:paraId="654399DA" ns2:textId="77777777" w:rsidTr="007731F8">
        <w:trPr>
          <w:trHeight w:val="397"/>
        </w:trPr>
        <w:tc>
          <w:tcPr>
            <w:tcW w:w="3539" w:type="dxa"/>
          </w:tcPr>
          <w:p ns2:paraId="5083F182" ns2:textId="77777777" w:rsidR="00D54B5B" w:rsidRDefault="00D54B5B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70D4EB47" ns2:textId="77777777" w:rsidR="00D54B5B" w:rsidRDefault="00D3085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335307F1" ns2:textId="77777777" w:rsidR="00D54B5B" w:rsidRDefault="00D3085D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136479DA" ns2:textId="77777777" w:rsidR="00D54B5B" w:rsidRDefault="00722C20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أميمة بنت رقيقة</w:t>
            </w:r>
          </w:p>
        </w:tc>
        <w:tc>
          <w:tcPr>
            <w:tcW w:w="687" w:type="dxa"/>
          </w:tcPr>
          <w:p ns2:paraId="10A356BF" ns2:textId="77777777" w:rsidR="00D54B5B" w:rsidRDefault="00D54B5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54B5B" ns2:paraId="08F72092" ns2:textId="77777777" w:rsidTr="007731F8">
        <w:trPr>
          <w:trHeight w:val="397"/>
        </w:trPr>
        <w:tc>
          <w:tcPr>
            <w:tcW w:w="3539" w:type="dxa"/>
          </w:tcPr>
          <w:p ns2:paraId="6D72306F" ns2:textId="77777777" w:rsidR="00D54B5B" w:rsidRDefault="00D54B5B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50B91646" ns2:textId="77777777" w:rsidR="00D54B5B" w:rsidRDefault="002B184E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توفيت في ولاية معاوية</w:t>
            </w:r>
          </w:p>
        </w:tc>
        <w:tc>
          <w:tcPr>
            <w:tcW w:w="1734" w:type="dxa"/>
          </w:tcPr>
          <w:p ns2:paraId="67985052" ns2:textId="77777777" w:rsidR="00D54B5B" w:rsidRDefault="00736218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594E5246" ns2:textId="77777777" w:rsidR="00D54B5B" w:rsidRDefault="00736218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بسرة بنت نوفل بن صفوان الأسدية</w:t>
            </w:r>
          </w:p>
        </w:tc>
        <w:tc>
          <w:tcPr>
            <w:tcW w:w="687" w:type="dxa"/>
          </w:tcPr>
          <w:p ns2:paraId="2CB72444" ns2:textId="77777777" w:rsidR="00D54B5B" w:rsidRDefault="00D54B5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54B5B" ns2:paraId="6073A1E1" ns2:textId="77777777" w:rsidTr="007731F8">
        <w:trPr>
          <w:trHeight w:val="397"/>
        </w:trPr>
        <w:tc>
          <w:tcPr>
            <w:tcW w:w="3539" w:type="dxa"/>
          </w:tcPr>
          <w:p ns2:paraId="0BA928AE" ns2:textId="77777777" w:rsidR="00D54B5B" w:rsidRDefault="00D679E4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أخت عكاشة بن محصن لأمه</w:t>
            </w:r>
          </w:p>
        </w:tc>
        <w:tc>
          <w:tcPr>
            <w:tcW w:w="929" w:type="dxa"/>
          </w:tcPr>
          <w:p ns2:paraId="738A520E" ns2:textId="77777777" w:rsidR="00D54B5B" w:rsidRDefault="00DA3BB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1C7AE1CB" ns2:textId="77777777" w:rsidR="00D54B5B" w:rsidRDefault="00DA3BB9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3134E238" ns2:textId="77777777" w:rsidR="00D54B5B" w:rsidRDefault="00DA3BB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جدامة بنت وهب وقيل بنت جندب</w:t>
            </w:r>
          </w:p>
        </w:tc>
        <w:tc>
          <w:tcPr>
            <w:tcW w:w="687" w:type="dxa"/>
          </w:tcPr>
          <w:p ns2:paraId="54D73E08" ns2:textId="77777777" w:rsidR="00D54B5B" w:rsidRDefault="00D54B5B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679E4" ns2:paraId="0DF22C1A" ns2:textId="77777777" w:rsidTr="007731F8">
        <w:trPr>
          <w:trHeight w:val="397"/>
        </w:trPr>
        <w:tc>
          <w:tcPr>
            <w:tcW w:w="3539" w:type="dxa"/>
          </w:tcPr>
          <w:p ns2:paraId="4F1620EF" ns2:textId="77777777" w:rsidR="00D679E4" w:rsidRDefault="00C956C0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تزوجت قيس بن ثابت بن شماس </w:t>
            </w:r>
          </w:p>
        </w:tc>
        <w:tc>
          <w:tcPr>
            <w:tcW w:w="929" w:type="dxa"/>
          </w:tcPr>
          <w:p ns2:paraId="1EFA55C1" ns2:textId="77777777" w:rsidR="00D679E4" w:rsidRDefault="00C956C0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04B89A4B" ns2:textId="77777777" w:rsidR="00D679E4" w:rsidRDefault="003F3583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3903E62B" ns2:textId="77777777" w:rsidR="00D679E4" w:rsidRDefault="003F3583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حبيبة بنت سهل بن ثعلبة الأنصارية</w:t>
            </w:r>
          </w:p>
        </w:tc>
        <w:tc>
          <w:tcPr>
            <w:tcW w:w="687" w:type="dxa"/>
          </w:tcPr>
          <w:p ns2:paraId="65A1DEEE" ns2:textId="77777777" w:rsidR="00D679E4" w:rsidRDefault="00D679E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679E4" ns2:paraId="2ACABD79" ns2:textId="77777777" w:rsidTr="007731F8">
        <w:trPr>
          <w:trHeight w:val="397"/>
        </w:trPr>
        <w:tc>
          <w:tcPr>
            <w:tcW w:w="3539" w:type="dxa"/>
          </w:tcPr>
          <w:p ns2:paraId="1E929A8B" ns2:textId="77777777" w:rsidR="00D679E4" w:rsidRDefault="004632B2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طلقها النبي صلى الله عليه وسلم ثم جاءه جبريل فقال إن الله </w:t>
            </w:r>
            <w:r>
              <w:rPr>
                <w:rFonts w:hint="cs"/>
                <w:sz w:val="32"/>
                <w:szCs w:val="32"/>
                <w:rtl/>
              </w:rPr>
              <w:lastRenderedPageBreak/>
              <w:t>يأمرك أن تراجع حفصة فإنها صوامة قوامة</w:t>
            </w:r>
          </w:p>
        </w:tc>
        <w:tc>
          <w:tcPr>
            <w:tcW w:w="929" w:type="dxa"/>
          </w:tcPr>
          <w:p ns2:paraId="793F89B4" ns2:textId="77777777" w:rsidR="00D679E4" w:rsidRDefault="001A3AE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lastRenderedPageBreak/>
              <w:t>41</w:t>
            </w:r>
            <w:r w:rsidR="007921B6">
              <w:rPr>
                <w:rFonts w:hint="cs"/>
                <w:sz w:val="32"/>
                <w:szCs w:val="32"/>
                <w:lang w:bidi="ar-EG"/>
              </w:rPr>
              <w:t>-45</w:t>
            </w:r>
          </w:p>
        </w:tc>
        <w:tc>
          <w:tcPr>
            <w:tcW w:w="1734" w:type="dxa"/>
          </w:tcPr>
          <w:p ns2:paraId="1592BBF9" ns2:textId="77777777" w:rsidR="00D679E4" w:rsidRDefault="00155839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أم المؤمنين</w:t>
            </w:r>
          </w:p>
        </w:tc>
        <w:tc>
          <w:tcPr>
            <w:tcW w:w="2009" w:type="dxa"/>
          </w:tcPr>
          <w:p ns2:paraId="3942036B" ns2:textId="77777777" w:rsidR="00D679E4" w:rsidRDefault="00F53583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حفصة بنت عمر بن الخطاب أم المؤمنين </w:t>
            </w:r>
          </w:p>
        </w:tc>
        <w:tc>
          <w:tcPr>
            <w:tcW w:w="687" w:type="dxa"/>
          </w:tcPr>
          <w:p ns2:paraId="3489F00C" ns2:textId="77777777" w:rsidR="00D679E4" w:rsidRDefault="00D679E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593A64" ns2:paraId="1BA1C437" ns2:textId="77777777" w:rsidTr="007731F8">
        <w:trPr>
          <w:trHeight w:val="397"/>
        </w:trPr>
        <w:tc>
          <w:tcPr>
            <w:tcW w:w="3539" w:type="dxa"/>
          </w:tcPr>
          <w:p ns2:paraId="2BE05E52" ns2:textId="77777777" w:rsidR="00593A64" w:rsidRDefault="00593A64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598F4595" ns2:textId="5A2E31D1" w:rsidR="00593A64" w:rsidRDefault="00593A64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لها وفاة</w:t>
            </w:r>
          </w:p>
        </w:tc>
        <w:tc>
          <w:tcPr>
            <w:tcW w:w="1734" w:type="dxa"/>
          </w:tcPr>
          <w:p ns2:paraId="686D3E24" ns2:textId="738DE365" w:rsidR="00593A64" w:rsidRDefault="00593A64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لها صحبة</w:t>
            </w:r>
          </w:p>
        </w:tc>
        <w:tc>
          <w:tcPr>
            <w:tcW w:w="2009" w:type="dxa"/>
          </w:tcPr>
          <w:p ns2:paraId="41F5E330" ns2:textId="735F7E98" w:rsidR="00593A64" w:rsidRDefault="00593A64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حواء بنت رافع بن امرئ القيس </w:t>
            </w:r>
          </w:p>
        </w:tc>
        <w:tc>
          <w:tcPr>
            <w:tcW w:w="687" w:type="dxa"/>
          </w:tcPr>
          <w:p ns2:paraId="111988CC" ns2:textId="77777777" w:rsidR="00593A64" w:rsidRDefault="00593A6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679E4" ns2:paraId="6B6AB041" ns2:textId="77777777" w:rsidTr="007731F8">
        <w:trPr>
          <w:trHeight w:val="397"/>
        </w:trPr>
        <w:tc>
          <w:tcPr>
            <w:tcW w:w="3539" w:type="dxa"/>
          </w:tcPr>
          <w:p ns2:paraId="3ED39EE1" ns2:textId="77777777" w:rsidR="00D679E4" w:rsidRDefault="00D679E4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5782E1FF" ns2:textId="77777777" w:rsidR="00D679E4" w:rsidRDefault="006F1B24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5324DFAF" ns2:textId="77777777" w:rsidR="00D679E4" w:rsidRDefault="006F1B24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وثقها ابن حبان </w:t>
            </w:r>
          </w:p>
        </w:tc>
        <w:tc>
          <w:tcPr>
            <w:tcW w:w="2009" w:type="dxa"/>
          </w:tcPr>
          <w:p ns2:paraId="48A61391" ns2:textId="66DB53E4" w:rsidR="00D679E4" w:rsidRDefault="00042F4F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حميدة بنت عبيد بن ر</w:t>
            </w:r>
            <w:r w:rsidR="00593A64">
              <w:rPr>
                <w:rFonts w:hint="cs"/>
                <w:sz w:val="32"/>
                <w:szCs w:val="32"/>
                <w:rtl/>
              </w:rPr>
              <w:t>فاعة</w:t>
            </w:r>
            <w:r>
              <w:rPr>
                <w:rFonts w:hint="cs"/>
                <w:sz w:val="32"/>
                <w:szCs w:val="32"/>
                <w:rtl/>
              </w:rPr>
              <w:t xml:space="preserve"> الأنصارية</w:t>
            </w:r>
            <w:r w:rsidR="00C17284">
              <w:rPr>
                <w:rFonts w:hint="cs"/>
                <w:sz w:val="32"/>
                <w:szCs w:val="32"/>
                <w:rtl/>
              </w:rPr>
              <w:t xml:space="preserve"> الزرقية أم يحيى </w:t>
            </w:r>
          </w:p>
        </w:tc>
        <w:tc>
          <w:tcPr>
            <w:tcW w:w="687" w:type="dxa"/>
          </w:tcPr>
          <w:p ns2:paraId="26497719" ns2:textId="77777777" w:rsidR="00D679E4" w:rsidRDefault="00D679E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679E4" ns2:paraId="550BEF87" ns2:textId="77777777" w:rsidTr="007731F8">
        <w:trPr>
          <w:trHeight w:val="397"/>
        </w:trPr>
        <w:tc>
          <w:tcPr>
            <w:tcW w:w="3539" w:type="dxa"/>
          </w:tcPr>
          <w:p ns2:paraId="76F893F6" ns2:textId="77777777" w:rsidR="00D679E4" w:rsidRDefault="00A96098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هي التي زوجها أبوها وهي كارهة</w:t>
            </w:r>
            <w:r w:rsidR="0070370A">
              <w:rPr>
                <w:rFonts w:hint="cs"/>
                <w:sz w:val="32"/>
                <w:szCs w:val="32"/>
                <w:rtl/>
              </w:rPr>
              <w:t xml:space="preserve"> فرد النبي صلى الله عليه وسلم نكاحها</w:t>
            </w:r>
          </w:p>
        </w:tc>
        <w:tc>
          <w:tcPr>
            <w:tcW w:w="929" w:type="dxa"/>
          </w:tcPr>
          <w:p ns2:paraId="3951495E" ns2:textId="77777777" w:rsidR="00D679E4" w:rsidRDefault="00A96098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</w:t>
            </w:r>
          </w:p>
        </w:tc>
        <w:tc>
          <w:tcPr>
            <w:tcW w:w="1734" w:type="dxa"/>
          </w:tcPr>
          <w:p ns2:paraId="7E785E81" ns2:textId="77777777" w:rsidR="00D679E4" w:rsidRDefault="00A96098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6ACE8661" ns2:textId="77777777" w:rsidR="00D679E4" w:rsidRDefault="00D12BCA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خنساء بنت خدام بن خالد الأوسية الأنصارية </w:t>
            </w:r>
          </w:p>
        </w:tc>
        <w:tc>
          <w:tcPr>
            <w:tcW w:w="687" w:type="dxa"/>
          </w:tcPr>
          <w:p ns2:paraId="10061979" ns2:textId="77777777" w:rsidR="00D679E4" w:rsidRDefault="00D679E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679E4" ns2:paraId="19A52797" ns2:textId="77777777" w:rsidTr="007731F8">
        <w:trPr>
          <w:trHeight w:val="397"/>
        </w:trPr>
        <w:tc>
          <w:tcPr>
            <w:tcW w:w="3539" w:type="dxa"/>
          </w:tcPr>
          <w:p ns2:paraId="45F0ED34" ns2:textId="67BFD247" w:rsidR="00D679E4" w:rsidRDefault="00C71BD0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وهبت نفسها للنبي صلى الله عليه، زوجة عثمان بن مظعون.</w:t>
            </w:r>
          </w:p>
        </w:tc>
        <w:tc>
          <w:tcPr>
            <w:tcW w:w="929" w:type="dxa"/>
          </w:tcPr>
          <w:p ns2:paraId="46C8B197" ns2:textId="77777777" w:rsidR="00D679E4" w:rsidRDefault="006D472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1C51D58F" ns2:textId="77777777" w:rsidR="00D679E4" w:rsidRDefault="00C71BD0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0A7A916A" ns2:textId="77777777" w:rsidR="00D679E4" w:rsidRDefault="007317B7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خولة بنت حكيم بن أمية </w:t>
            </w:r>
            <w:r w:rsidR="00C71BD0">
              <w:rPr>
                <w:rFonts w:hint="cs"/>
                <w:sz w:val="32"/>
                <w:szCs w:val="32"/>
                <w:rtl/>
              </w:rPr>
              <w:t>أم شريك السلمية</w:t>
            </w:r>
          </w:p>
        </w:tc>
        <w:tc>
          <w:tcPr>
            <w:tcW w:w="687" w:type="dxa"/>
          </w:tcPr>
          <w:p ns2:paraId="1B294768" ns2:textId="77777777" w:rsidR="00D679E4" w:rsidRDefault="00D679E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679E4" ns2:paraId="79ED5A7C" ns2:textId="77777777" w:rsidTr="007731F8">
        <w:trPr>
          <w:trHeight w:val="397"/>
        </w:trPr>
        <w:tc>
          <w:tcPr>
            <w:tcW w:w="3539" w:type="dxa"/>
          </w:tcPr>
          <w:p ns2:paraId="6FEC9848" ns2:textId="77777777" w:rsidR="00D679E4" w:rsidRDefault="00724A3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أول نساء النبي صلى الله عليه لحوقا به</w:t>
            </w:r>
          </w:p>
        </w:tc>
        <w:tc>
          <w:tcPr>
            <w:tcW w:w="929" w:type="dxa"/>
          </w:tcPr>
          <w:p ns2:paraId="629AE67C" ns2:textId="77777777" w:rsidR="00D679E4" w:rsidRDefault="00724A3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20</w:t>
            </w:r>
          </w:p>
        </w:tc>
        <w:tc>
          <w:tcPr>
            <w:tcW w:w="1734" w:type="dxa"/>
          </w:tcPr>
          <w:p ns2:paraId="6B890547" ns2:textId="77777777" w:rsidR="00D679E4" w:rsidRDefault="00155839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أم المؤمنين</w:t>
            </w:r>
          </w:p>
        </w:tc>
        <w:tc>
          <w:tcPr>
            <w:tcW w:w="2009" w:type="dxa"/>
          </w:tcPr>
          <w:p ns2:paraId="029C53A8" ns2:textId="77777777" w:rsidR="00D679E4" w:rsidRDefault="00D157C8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زينب بنت جحش بن رئاب </w:t>
            </w:r>
            <w:r w:rsidR="00BE1F01">
              <w:rPr>
                <w:rFonts w:hint="cs"/>
                <w:sz w:val="32"/>
                <w:szCs w:val="32"/>
                <w:rtl/>
              </w:rPr>
              <w:t>الأسدية أم المؤمنين</w:t>
            </w:r>
          </w:p>
        </w:tc>
        <w:tc>
          <w:tcPr>
            <w:tcW w:w="687" w:type="dxa"/>
          </w:tcPr>
          <w:p ns2:paraId="42420602" ns2:textId="77777777" w:rsidR="00D679E4" w:rsidRDefault="00D679E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679E4" ns2:paraId="3214A2E3" ns2:textId="77777777" w:rsidTr="007731F8">
        <w:trPr>
          <w:trHeight w:val="397"/>
        </w:trPr>
        <w:tc>
          <w:tcPr>
            <w:tcW w:w="3539" w:type="dxa"/>
          </w:tcPr>
          <w:p ns2:paraId="21B53D23" ns2:textId="44F2D75E" w:rsidR="00D679E4" w:rsidRDefault="00014A54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بنت أم سلمة زوج النبي صلى الله عليه ، كان اسمها برة فسماها النبي صلى الله عليه وسلم زينب</w:t>
            </w:r>
          </w:p>
        </w:tc>
        <w:tc>
          <w:tcPr>
            <w:tcW w:w="929" w:type="dxa"/>
          </w:tcPr>
          <w:p ns2:paraId="40F72562" ns2:textId="77777777" w:rsidR="00D679E4" w:rsidRDefault="00014A54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73</w:t>
            </w:r>
          </w:p>
        </w:tc>
        <w:tc>
          <w:tcPr>
            <w:tcW w:w="1734" w:type="dxa"/>
          </w:tcPr>
          <w:p ns2:paraId="6461E6E2" ns2:textId="77777777" w:rsidR="00D679E4" w:rsidRDefault="00014A54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1AE3547B" ns2:textId="77777777" w:rsidR="00D679E4" w:rsidRDefault="008B0480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زينب بنت أبي سلمة </w:t>
            </w:r>
            <w:r w:rsidR="00014A54">
              <w:rPr>
                <w:rFonts w:hint="cs"/>
                <w:sz w:val="32"/>
                <w:szCs w:val="32"/>
                <w:rtl/>
              </w:rPr>
              <w:t>المخزومية</w:t>
            </w:r>
          </w:p>
        </w:tc>
        <w:tc>
          <w:tcPr>
            <w:tcW w:w="687" w:type="dxa"/>
          </w:tcPr>
          <w:p ns2:paraId="1E2CA723" ns2:textId="77777777" w:rsidR="00D679E4" w:rsidRDefault="00D679E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679E4" ns2:paraId="102C3DC6" ns2:textId="77777777" w:rsidTr="007731F8">
        <w:trPr>
          <w:trHeight w:val="397"/>
        </w:trPr>
        <w:tc>
          <w:tcPr>
            <w:tcW w:w="3539" w:type="dxa"/>
          </w:tcPr>
          <w:p ns2:paraId="5CB9A8A4" ns2:textId="77777777" w:rsidR="00D679E4" w:rsidRDefault="007B0007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زوجة أبو سعيد الخدري رضي الله عنه </w:t>
            </w:r>
          </w:p>
        </w:tc>
        <w:tc>
          <w:tcPr>
            <w:tcW w:w="929" w:type="dxa"/>
          </w:tcPr>
          <w:p ns2:paraId="59879509" ns2:textId="77777777" w:rsidR="00D679E4" w:rsidRDefault="00EA204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416D64F8" ns2:textId="77777777" w:rsidR="00D679E4" w:rsidRDefault="000712E4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وثقها ابن حبان</w:t>
            </w:r>
          </w:p>
        </w:tc>
        <w:tc>
          <w:tcPr>
            <w:tcW w:w="2009" w:type="dxa"/>
          </w:tcPr>
          <w:p ns2:paraId="1CC74ABF" ns2:textId="77777777" w:rsidR="00D679E4" w:rsidRDefault="000712E4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زينب بنت كعب بن عجرة</w:t>
            </w:r>
          </w:p>
        </w:tc>
        <w:tc>
          <w:tcPr>
            <w:tcW w:w="687" w:type="dxa"/>
          </w:tcPr>
          <w:p ns2:paraId="248B5442" ns2:textId="77777777" w:rsidR="00D679E4" w:rsidRDefault="00D679E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D679E4" ns2:paraId="7CD3BD50" ns2:textId="77777777" w:rsidTr="007731F8">
        <w:trPr>
          <w:trHeight w:val="397"/>
        </w:trPr>
        <w:tc>
          <w:tcPr>
            <w:tcW w:w="3539" w:type="dxa"/>
          </w:tcPr>
          <w:p ns2:paraId="0C4A8796" ns2:textId="333D085E" w:rsidR="00D679E4" w:rsidRDefault="004671F6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زوجة عبد</w:t>
            </w:r>
            <w:r w:rsidR="0094637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عمر</w:t>
            </w:r>
          </w:p>
        </w:tc>
        <w:tc>
          <w:tcPr>
            <w:tcW w:w="929" w:type="dxa"/>
          </w:tcPr>
          <w:p ns2:paraId="224030E1" ns2:textId="77777777" w:rsidR="00D679E4" w:rsidRDefault="00ED321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139FE1BC" ns2:textId="77777777" w:rsidR="00D679E4" w:rsidRDefault="00ED321D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وثقها العجلي وغيره</w:t>
            </w:r>
          </w:p>
        </w:tc>
        <w:tc>
          <w:tcPr>
            <w:tcW w:w="2009" w:type="dxa"/>
          </w:tcPr>
          <w:p ns2:paraId="77A3B366" ns2:textId="77777777" w:rsidR="00D679E4" w:rsidRDefault="007B6AC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صفية بنت أبي عبيد </w:t>
            </w:r>
            <w:r w:rsidR="004671F6">
              <w:rPr>
                <w:rFonts w:hint="cs"/>
                <w:sz w:val="32"/>
                <w:szCs w:val="32"/>
                <w:rtl/>
              </w:rPr>
              <w:t>بن مسعود الثقفية</w:t>
            </w:r>
          </w:p>
        </w:tc>
        <w:tc>
          <w:tcPr>
            <w:tcW w:w="687" w:type="dxa"/>
          </w:tcPr>
          <w:p ns2:paraId="5E26428B" ns2:textId="77777777" w:rsidR="00D679E4" w:rsidRDefault="00D679E4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D321D" ns2:paraId="5A730669" ns2:textId="77777777" w:rsidTr="007731F8">
        <w:trPr>
          <w:trHeight w:val="397"/>
        </w:trPr>
        <w:tc>
          <w:tcPr>
            <w:tcW w:w="3539" w:type="dxa"/>
          </w:tcPr>
          <w:p ns2:paraId="621298B3" ns2:textId="77777777" w:rsidR="00ED321D" w:rsidRDefault="0035350A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أحب أزواج النبي صلى الله إليه</w:t>
            </w:r>
          </w:p>
        </w:tc>
        <w:tc>
          <w:tcPr>
            <w:tcW w:w="929" w:type="dxa"/>
          </w:tcPr>
          <w:p ns2:paraId="7E7907EE" ns2:textId="77777777" w:rsidR="00ED321D" w:rsidRDefault="0015583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57-58</w:t>
            </w:r>
          </w:p>
        </w:tc>
        <w:tc>
          <w:tcPr>
            <w:tcW w:w="1734" w:type="dxa"/>
          </w:tcPr>
          <w:p ns2:paraId="04322DCD" ns2:textId="77777777" w:rsidR="00ED321D" w:rsidRDefault="0035350A" w:rsidP="0035350A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أم المؤمنين </w:t>
            </w:r>
          </w:p>
        </w:tc>
        <w:tc>
          <w:tcPr>
            <w:tcW w:w="2009" w:type="dxa"/>
          </w:tcPr>
          <w:p ns2:paraId="1413BA29" ns2:textId="77777777" w:rsidR="00ED321D" w:rsidRDefault="00A93A23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عائشة بنت أبي بكر الصديق أم المؤمنين </w:t>
            </w:r>
          </w:p>
        </w:tc>
        <w:tc>
          <w:tcPr>
            <w:tcW w:w="687" w:type="dxa"/>
          </w:tcPr>
          <w:p ns2:paraId="53D98292" ns2:textId="77777777" w:rsidR="00ED321D" w:rsidRDefault="00ED321D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D321D" ns2:paraId="6DE0665C" ns2:textId="77777777" w:rsidTr="007731F8">
        <w:trPr>
          <w:trHeight w:val="397"/>
        </w:trPr>
        <w:tc>
          <w:tcPr>
            <w:tcW w:w="3539" w:type="dxa"/>
          </w:tcPr>
          <w:p ns2:paraId="09C9CF27" ns2:textId="77777777" w:rsidR="00ED321D" w:rsidRDefault="005248FE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من فقهاء التابعين</w:t>
            </w:r>
          </w:p>
        </w:tc>
        <w:tc>
          <w:tcPr>
            <w:tcW w:w="929" w:type="dxa"/>
          </w:tcPr>
          <w:p ns2:paraId="1E1CB8F4" ns2:textId="0C849D47" w:rsidR="00ED321D" w:rsidRDefault="005E352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قبل المائة</w:t>
            </w:r>
            <w:r w:rsidR="00946372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946372">
              <w:rPr>
                <w:rFonts w:hint="cs"/>
                <w:sz w:val="32"/>
                <w:szCs w:val="32"/>
                <w:rtl/>
              </w:rPr>
              <w:lastRenderedPageBreak/>
              <w:t>وقيل بعد</w:t>
            </w:r>
          </w:p>
        </w:tc>
        <w:tc>
          <w:tcPr>
            <w:tcW w:w="1734" w:type="dxa"/>
          </w:tcPr>
          <w:p ns2:paraId="4EF01B71" ns2:textId="48DE8151" w:rsidR="00ED321D" w:rsidRDefault="0011113D" w:rsidP="00A17B22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>وثقها ابن معين،</w:t>
            </w:r>
            <w:r w:rsidR="00946372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وابن المديني</w:t>
            </w:r>
          </w:p>
        </w:tc>
        <w:tc>
          <w:tcPr>
            <w:tcW w:w="2009" w:type="dxa"/>
          </w:tcPr>
          <w:p ns2:paraId="6C599DBB" ns2:textId="6B4F318C" w:rsidR="00ED321D" w:rsidRDefault="007A54C7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عمرة بنت </w:t>
            </w:r>
            <w:r w:rsidR="005248FE">
              <w:rPr>
                <w:rFonts w:hint="cs"/>
                <w:sz w:val="32"/>
                <w:szCs w:val="32"/>
                <w:rtl/>
              </w:rPr>
              <w:t>عبد</w:t>
            </w:r>
            <w:r w:rsidR="00946372">
              <w:rPr>
                <w:rFonts w:hint="cs"/>
                <w:sz w:val="32"/>
                <w:szCs w:val="32"/>
                <w:rtl/>
              </w:rPr>
              <w:t xml:space="preserve"> </w:t>
            </w:r>
            <w:r w:rsidR="005248FE">
              <w:rPr>
                <w:rFonts w:hint="cs"/>
                <w:sz w:val="32"/>
                <w:szCs w:val="32"/>
                <w:rtl/>
              </w:rPr>
              <w:t xml:space="preserve">الرحمن بن </w:t>
            </w:r>
            <w:r w:rsidR="00946372">
              <w:rPr>
                <w:rFonts w:hint="cs"/>
                <w:sz w:val="32"/>
                <w:szCs w:val="32"/>
                <w:rtl/>
              </w:rPr>
              <w:t>أ</w:t>
            </w:r>
            <w:r w:rsidR="005248FE">
              <w:rPr>
                <w:rFonts w:hint="cs"/>
                <w:sz w:val="32"/>
                <w:szCs w:val="32"/>
                <w:rtl/>
              </w:rPr>
              <w:t>سعد بن زرارة</w:t>
            </w:r>
          </w:p>
        </w:tc>
        <w:tc>
          <w:tcPr>
            <w:tcW w:w="687" w:type="dxa"/>
          </w:tcPr>
          <w:p ns2:paraId="45050D6A" ns2:textId="77777777" w:rsidR="00ED321D" w:rsidRDefault="00ED321D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D321D" ns2:paraId="6AEC3191" ns2:textId="77777777" w:rsidTr="007731F8">
        <w:trPr>
          <w:trHeight w:val="397"/>
        </w:trPr>
        <w:tc>
          <w:tcPr>
            <w:tcW w:w="3539" w:type="dxa"/>
          </w:tcPr>
          <w:p ns2:paraId="364E3831" ns2:textId="77777777" w:rsidR="00ED321D" w:rsidRDefault="00063D4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من المهاجرات الأول</w:t>
            </w:r>
            <w:r w:rsidR="00946372">
              <w:rPr>
                <w:rFonts w:hint="cs"/>
                <w:sz w:val="32"/>
                <w:szCs w:val="32"/>
                <w:rtl/>
              </w:rPr>
              <w:t>، من ذوات العقل والرأي</w:t>
            </w:r>
          </w:p>
          <w:p ns2:paraId="54C3C2DE" ns2:textId="38BE1239" w:rsidR="00946372" w:rsidRDefault="0094637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وفي بيتها اجتمع أهل الشورى عند قتل عمر</w:t>
            </w:r>
          </w:p>
        </w:tc>
        <w:tc>
          <w:tcPr>
            <w:tcW w:w="929" w:type="dxa"/>
          </w:tcPr>
          <w:p ns2:paraId="7517AAC4" ns2:textId="77777777" w:rsidR="00ED321D" w:rsidRDefault="00D973DA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27FF2587" ns2:textId="77777777" w:rsidR="00ED321D" w:rsidRDefault="00B762E3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024F7D7E" ns2:textId="77777777" w:rsidR="00ED321D" w:rsidRDefault="005E352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فاطمة بنت قيس بن خالد القرشية</w:t>
            </w:r>
          </w:p>
        </w:tc>
        <w:tc>
          <w:tcPr>
            <w:tcW w:w="687" w:type="dxa"/>
          </w:tcPr>
          <w:p ns2:paraId="3E8E0F42" ns2:textId="77777777" w:rsidR="00ED321D" w:rsidRDefault="00ED321D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D321D" ns2:paraId="2C969F8F" ns2:textId="77777777" w:rsidTr="007731F8">
        <w:trPr>
          <w:trHeight w:val="397"/>
        </w:trPr>
        <w:tc>
          <w:tcPr>
            <w:tcW w:w="3539" w:type="dxa"/>
          </w:tcPr>
          <w:p ns2:paraId="02366950" ns2:textId="77777777" w:rsidR="00ED321D" w:rsidRDefault="000569CE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زوجة هشام بن عروة بن الزبير</w:t>
            </w:r>
          </w:p>
          <w:p ns2:paraId="7C72C93F" ns2:textId="77777777" w:rsidR="000569CE" w:rsidRDefault="000569CE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5A9F7604" ns2:textId="77777777" w:rsidR="00ED321D" w:rsidRDefault="0088046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327F593C" ns2:textId="77777777" w:rsidR="00ED321D" w:rsidRDefault="0088046B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وثقها العجلي وابن حبان</w:t>
            </w:r>
          </w:p>
        </w:tc>
        <w:tc>
          <w:tcPr>
            <w:tcW w:w="2009" w:type="dxa"/>
          </w:tcPr>
          <w:p ns2:paraId="5A8F2E35" ns2:textId="77777777" w:rsidR="00ED321D" w:rsidRDefault="003654A8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فاطمة بنت المنذر بن الزبير الأسدية</w:t>
            </w:r>
          </w:p>
        </w:tc>
        <w:tc>
          <w:tcPr>
            <w:tcW w:w="687" w:type="dxa"/>
          </w:tcPr>
          <w:p ns2:paraId="41EC982C" ns2:textId="77777777" w:rsidR="00ED321D" w:rsidRDefault="00ED321D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D321D" ns2:paraId="71094FAE" ns2:textId="77777777" w:rsidTr="007731F8">
        <w:trPr>
          <w:trHeight w:val="397"/>
        </w:trPr>
        <w:tc>
          <w:tcPr>
            <w:tcW w:w="3539" w:type="dxa"/>
          </w:tcPr>
          <w:p ns2:paraId="2974070B" ns2:textId="77777777" w:rsidR="00ED321D" w:rsidRDefault="000D7A0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أخت ابو سعيد الخدري، شهدت بيعة الرضوان</w:t>
            </w:r>
          </w:p>
        </w:tc>
        <w:tc>
          <w:tcPr>
            <w:tcW w:w="929" w:type="dxa"/>
          </w:tcPr>
          <w:p ns2:paraId="633EFF85" ns2:textId="77777777" w:rsidR="00ED321D" w:rsidRDefault="000D7A0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02DD78F2" ns2:textId="77777777" w:rsidR="00ED321D" w:rsidRDefault="000D7A09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05759769" ns2:textId="77777777" w:rsidR="00ED321D" w:rsidRDefault="000116F3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الفريعة ب</w:t>
            </w:r>
            <w:r w:rsidR="000D7A09">
              <w:rPr>
                <w:rFonts w:hint="cs"/>
                <w:sz w:val="32"/>
                <w:szCs w:val="32"/>
                <w:rtl/>
              </w:rPr>
              <w:t>نت مالك الخدرية الأنصارية</w:t>
            </w:r>
          </w:p>
        </w:tc>
        <w:tc>
          <w:tcPr>
            <w:tcW w:w="687" w:type="dxa"/>
          </w:tcPr>
          <w:p ns2:paraId="0B3E532B" ns2:textId="77777777" w:rsidR="00ED321D" w:rsidRDefault="00ED321D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D321D" ns2:paraId="648333D5" ns2:textId="77777777" w:rsidTr="007731F8">
        <w:trPr>
          <w:trHeight w:val="397"/>
        </w:trPr>
        <w:tc>
          <w:tcPr>
            <w:tcW w:w="3539" w:type="dxa"/>
          </w:tcPr>
          <w:p ns2:paraId="0D42CA91" ns2:textId="77777777" w:rsidR="00ED321D" w:rsidRDefault="00ED321D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5661CF1A" ns2:textId="77777777" w:rsidR="00ED321D" w:rsidRDefault="00ED321D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1734" w:type="dxa"/>
          </w:tcPr>
          <w:p ns2:paraId="0152FBA8" ns2:textId="77777777" w:rsidR="00ED321D" w:rsidRDefault="004B7813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وثقها ابن حبان</w:t>
            </w:r>
          </w:p>
        </w:tc>
        <w:tc>
          <w:tcPr>
            <w:tcW w:w="2009" w:type="dxa"/>
          </w:tcPr>
          <w:p ns2:paraId="678CFC06" ns2:textId="28728E95" w:rsidR="00ED321D" w:rsidRDefault="003C3841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كبشة بنت كعب بن مالك الأنصارية</w:t>
            </w:r>
          </w:p>
        </w:tc>
        <w:tc>
          <w:tcPr>
            <w:tcW w:w="687" w:type="dxa"/>
          </w:tcPr>
          <w:p ns2:paraId="26AD6187" ns2:textId="77777777" w:rsidR="00ED321D" w:rsidRDefault="00ED321D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D321D" ns2:paraId="745D1344" ns2:textId="77777777" w:rsidTr="007731F8">
        <w:trPr>
          <w:trHeight w:val="397"/>
        </w:trPr>
        <w:tc>
          <w:tcPr>
            <w:tcW w:w="3539" w:type="dxa"/>
          </w:tcPr>
          <w:p ns2:paraId="186870A3" ns2:textId="77777777" w:rsidR="00ED321D" w:rsidRDefault="00FB3936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زوج العباس بن عبد </w:t>
            </w:r>
            <w:r w:rsidR="00D814EE">
              <w:rPr>
                <w:rFonts w:hint="cs"/>
                <w:sz w:val="32"/>
                <w:szCs w:val="32"/>
                <w:rtl/>
              </w:rPr>
              <w:t xml:space="preserve">المطلب، ثان من أسلم من النساء </w:t>
            </w:r>
          </w:p>
        </w:tc>
        <w:tc>
          <w:tcPr>
            <w:tcW w:w="929" w:type="dxa"/>
          </w:tcPr>
          <w:p ns2:paraId="79B5D329" ns2:textId="77777777" w:rsidR="00ED321D" w:rsidRDefault="0063262B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توفيت في خلافة عثمان </w:t>
            </w:r>
          </w:p>
        </w:tc>
        <w:tc>
          <w:tcPr>
            <w:tcW w:w="1734" w:type="dxa"/>
          </w:tcPr>
          <w:p ns2:paraId="4F72C3B4" ns2:textId="77777777" w:rsidR="00ED321D" w:rsidRDefault="00FB3936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00CABB51" ns2:textId="77777777" w:rsidR="00ED321D" w:rsidRDefault="004B7813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لبابة بنت الحارث بن </w:t>
            </w:r>
            <w:r w:rsidR="00FB3936">
              <w:rPr>
                <w:rFonts w:hint="cs"/>
                <w:sz w:val="32"/>
                <w:szCs w:val="32"/>
                <w:rtl/>
              </w:rPr>
              <w:t>حزن أم الفضل الهلالية</w:t>
            </w:r>
          </w:p>
        </w:tc>
        <w:tc>
          <w:tcPr>
            <w:tcW w:w="687" w:type="dxa"/>
          </w:tcPr>
          <w:p ns2:paraId="7C80CD9E" ns2:textId="77777777" w:rsidR="00ED321D" w:rsidRDefault="00ED321D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D321D" ns2:paraId="4FEC9F4D" ns2:textId="77777777" w:rsidTr="007731F8">
        <w:trPr>
          <w:trHeight w:val="397"/>
        </w:trPr>
        <w:tc>
          <w:tcPr>
            <w:tcW w:w="3539" w:type="dxa"/>
          </w:tcPr>
          <w:p ns2:paraId="31B92099" ns2:textId="77777777" w:rsidR="00ED321D" w:rsidRDefault="00ED321D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26246207" ns2:textId="77777777" w:rsidR="00ED321D" w:rsidRDefault="004A6165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وفاها</w:t>
            </w:r>
          </w:p>
        </w:tc>
        <w:tc>
          <w:tcPr>
            <w:tcW w:w="1734" w:type="dxa"/>
          </w:tcPr>
          <w:p ns2:paraId="5CD17537" ns2:textId="3E53DD43" w:rsidR="00ED321D" w:rsidRDefault="004A6165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وثقها ا</w:t>
            </w:r>
            <w:r w:rsidR="00301E1E">
              <w:rPr>
                <w:rFonts w:hint="cs"/>
                <w:sz w:val="32"/>
                <w:szCs w:val="32"/>
                <w:rtl/>
              </w:rPr>
              <w:t>بن حبان</w:t>
            </w:r>
          </w:p>
        </w:tc>
        <w:tc>
          <w:tcPr>
            <w:tcW w:w="2009" w:type="dxa"/>
          </w:tcPr>
          <w:p ns2:paraId="6A8AB48A" ns2:textId="77777777" w:rsidR="00ED321D" w:rsidRDefault="004A6165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مرجانة </w:t>
            </w:r>
          </w:p>
        </w:tc>
        <w:tc>
          <w:tcPr>
            <w:tcW w:w="687" w:type="dxa"/>
          </w:tcPr>
          <w:p ns2:paraId="663D121C" ns2:textId="77777777" w:rsidR="00ED321D" w:rsidRDefault="00ED321D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D321D" ns2:paraId="256C31B1" ns2:textId="77777777" w:rsidTr="007731F8">
        <w:trPr>
          <w:trHeight w:val="397"/>
        </w:trPr>
        <w:tc>
          <w:tcPr>
            <w:tcW w:w="3539" w:type="dxa"/>
          </w:tcPr>
          <w:p ns2:paraId="43A832BA" ns2:textId="77777777" w:rsidR="00ED321D" w:rsidRDefault="00ED321D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26AED6AC" ns2:textId="77777777" w:rsidR="00ED321D" w:rsidRDefault="005947F0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1C6E5ACE" ns2:textId="77777777" w:rsidR="00ED321D" w:rsidRDefault="00D73302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509E4DE7" ns2:textId="77777777" w:rsidR="00ED321D" w:rsidRDefault="00D7330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أم بجيد الأنصارية</w:t>
            </w:r>
            <w:r w:rsidR="00BD7228">
              <w:rPr>
                <w:rFonts w:hint="cs"/>
                <w:sz w:val="32"/>
                <w:szCs w:val="32"/>
                <w:rtl/>
              </w:rPr>
              <w:t xml:space="preserve"> واسمها حواء</w:t>
            </w:r>
          </w:p>
        </w:tc>
        <w:tc>
          <w:tcPr>
            <w:tcW w:w="687" w:type="dxa"/>
          </w:tcPr>
          <w:p ns2:paraId="641F722E" ns2:textId="77777777" w:rsidR="00ED321D" w:rsidRDefault="00ED321D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D321D" ns2:paraId="497A20DC" ns2:textId="77777777" w:rsidTr="007731F8">
        <w:trPr>
          <w:trHeight w:val="397"/>
        </w:trPr>
        <w:tc>
          <w:tcPr>
            <w:tcW w:w="3539" w:type="dxa"/>
          </w:tcPr>
          <w:p ns2:paraId="42BB2B1E" ns2:textId="77777777" w:rsidR="00ED321D" w:rsidRDefault="00ED321D" w:rsidP="007731F8">
            <w:pPr>
              <w:jc w:val="center"/>
              <w:rPr>
                <w:sz w:val="32"/>
                <w:szCs w:val="32"/>
                <w:rtl/>
              </w:rPr>
            </w:pPr>
          </w:p>
        </w:tc>
        <w:tc>
          <w:tcPr>
            <w:tcW w:w="929" w:type="dxa"/>
          </w:tcPr>
          <w:p ns2:paraId="2171F33E" ns2:textId="77777777" w:rsidR="00ED321D" w:rsidRDefault="001910F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44-59</w:t>
            </w:r>
          </w:p>
        </w:tc>
        <w:tc>
          <w:tcPr>
            <w:tcW w:w="1734" w:type="dxa"/>
          </w:tcPr>
          <w:p ns2:paraId="2B8D6718" ns2:textId="77777777" w:rsidR="00ED321D" w:rsidRDefault="00051C0D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أم المؤمنين</w:t>
            </w:r>
          </w:p>
        </w:tc>
        <w:tc>
          <w:tcPr>
            <w:tcW w:w="2009" w:type="dxa"/>
          </w:tcPr>
          <w:p ns2:paraId="6AB8C7D4" ns2:textId="77777777" w:rsidR="00ED321D" w:rsidRDefault="00607720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أم حبيبة بنت </w:t>
            </w:r>
            <w:r w:rsidR="00051C0D">
              <w:rPr>
                <w:rFonts w:hint="cs"/>
                <w:sz w:val="32"/>
                <w:szCs w:val="32"/>
                <w:rtl/>
              </w:rPr>
              <w:t xml:space="preserve">أبو سفيان بن. حرب واسمها رملة </w:t>
            </w:r>
          </w:p>
        </w:tc>
        <w:tc>
          <w:tcPr>
            <w:tcW w:w="687" w:type="dxa"/>
          </w:tcPr>
          <w:p ns2:paraId="4DD6EE20" ns2:textId="77777777" w:rsidR="00ED321D" w:rsidRDefault="00ED321D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D321D" ns2:paraId="4ABD8E67" ns2:textId="77777777" w:rsidTr="007731F8">
        <w:trPr>
          <w:trHeight w:val="397"/>
        </w:trPr>
        <w:tc>
          <w:tcPr>
            <w:tcW w:w="3539" w:type="dxa"/>
          </w:tcPr>
          <w:p ns2:paraId="6D4B6C97" ns2:textId="325C36FF" w:rsidR="00ED321D" w:rsidRDefault="00557418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أخت عمار بن</w:t>
            </w:r>
            <w:r w:rsidR="00787B53">
              <w:rPr>
                <w:rFonts w:hint="cs"/>
                <w:sz w:val="32"/>
                <w:szCs w:val="32"/>
                <w:rtl/>
              </w:rPr>
              <w:t xml:space="preserve"> ياسر لأمه وقيل بالرضاع</w:t>
            </w:r>
          </w:p>
        </w:tc>
        <w:tc>
          <w:tcPr>
            <w:tcW w:w="929" w:type="dxa"/>
          </w:tcPr>
          <w:p ns2:paraId="0191C070" ns2:textId="77777777" w:rsidR="00ED321D" w:rsidRDefault="00CE6D5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59-</w:t>
            </w:r>
            <w:r w:rsidR="0051024B">
              <w:rPr>
                <w:rFonts w:hint="cs"/>
                <w:sz w:val="32"/>
                <w:szCs w:val="32"/>
                <w:lang w:bidi="ar-EG"/>
              </w:rPr>
              <w:t>62</w:t>
            </w:r>
          </w:p>
        </w:tc>
        <w:tc>
          <w:tcPr>
            <w:tcW w:w="1734" w:type="dxa"/>
          </w:tcPr>
          <w:p ns2:paraId="4F904B99" ns2:textId="77777777" w:rsidR="00ED321D" w:rsidRDefault="0051024B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أم المؤمنين</w:t>
            </w:r>
          </w:p>
        </w:tc>
        <w:tc>
          <w:tcPr>
            <w:tcW w:w="2009" w:type="dxa"/>
          </w:tcPr>
          <w:p ns2:paraId="6DB10E4A" ns2:textId="77777777" w:rsidR="00ED321D" w:rsidRDefault="00B340A6" w:rsidP="00B340A6">
            <w:pPr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أم سلمة </w:t>
            </w:r>
            <w:r w:rsidR="00557418">
              <w:rPr>
                <w:rFonts w:hint="cs"/>
                <w:sz w:val="32"/>
                <w:szCs w:val="32"/>
                <w:rtl/>
              </w:rPr>
              <w:t xml:space="preserve">هند بنت أبي أمية </w:t>
            </w:r>
          </w:p>
        </w:tc>
        <w:tc>
          <w:tcPr>
            <w:tcW w:w="687" w:type="dxa"/>
          </w:tcPr>
          <w:p ns2:paraId="3C7E0CCB" ns2:textId="77777777" w:rsidR="00ED321D" w:rsidRDefault="00ED321D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D321D" ns2:paraId="71CF885A" ns2:textId="77777777" w:rsidTr="007731F8">
        <w:trPr>
          <w:trHeight w:val="397"/>
        </w:trPr>
        <w:tc>
          <w:tcPr>
            <w:tcW w:w="3539" w:type="dxa"/>
          </w:tcPr>
          <w:p ns2:paraId="1B7E8F29" ns2:textId="77777777" w:rsidR="00ED321D" w:rsidRDefault="00513FD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أم أنس بن مالك</w:t>
            </w:r>
            <w:r w:rsidR="00301E1E">
              <w:rPr>
                <w:rFonts w:hint="cs"/>
                <w:sz w:val="32"/>
                <w:szCs w:val="32"/>
                <w:rtl/>
              </w:rPr>
              <w:t>، زوجة أبو طلحة</w:t>
            </w:r>
          </w:p>
          <w:p ns2:paraId="650CEA45" ns2:textId="14D9DDB9" w:rsidR="00301E1E" w:rsidRDefault="00301E1E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كان صداقها </w:t>
            </w:r>
            <w:r w:rsidR="0098373C">
              <w:rPr>
                <w:rFonts w:hint="cs"/>
                <w:sz w:val="32"/>
                <w:szCs w:val="32"/>
                <w:rtl/>
              </w:rPr>
              <w:t>أشرف الصداق كان إسلام أبا طلحة</w:t>
            </w:r>
          </w:p>
        </w:tc>
        <w:tc>
          <w:tcPr>
            <w:tcW w:w="929" w:type="dxa"/>
          </w:tcPr>
          <w:p ns2:paraId="3B8445A3" ns2:textId="77777777" w:rsidR="00ED321D" w:rsidRDefault="002827E6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توفيت في خلافة عثمان</w:t>
            </w:r>
          </w:p>
        </w:tc>
        <w:tc>
          <w:tcPr>
            <w:tcW w:w="1734" w:type="dxa"/>
          </w:tcPr>
          <w:p ns2:paraId="5C705F9F" ns2:textId="77777777" w:rsidR="00ED321D" w:rsidRDefault="002827E6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5E1135B2" ns2:textId="77777777" w:rsidR="00ED321D" w:rsidRDefault="00513FD2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أم سليم بنت ملحان </w:t>
            </w:r>
            <w:r w:rsidR="008A0DB1">
              <w:rPr>
                <w:rFonts w:hint="cs"/>
                <w:sz w:val="32"/>
                <w:szCs w:val="32"/>
                <w:rtl/>
              </w:rPr>
              <w:t>بن خالد الأنصارية واسمها العميصاء</w:t>
            </w:r>
          </w:p>
        </w:tc>
        <w:tc>
          <w:tcPr>
            <w:tcW w:w="687" w:type="dxa"/>
          </w:tcPr>
          <w:p ns2:paraId="5545CCD2" ns2:textId="77777777" w:rsidR="00ED321D" w:rsidRDefault="00ED321D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ED321D" ns2:paraId="1C162F7A" ns2:textId="77777777" w:rsidTr="007731F8">
        <w:trPr>
          <w:trHeight w:val="397"/>
        </w:trPr>
        <w:tc>
          <w:tcPr>
            <w:tcW w:w="3539" w:type="dxa"/>
          </w:tcPr>
          <w:p ns2:paraId="41AECC65" ns2:textId="3B2FD4DB" w:rsidR="00ED321D" w:rsidRDefault="0098373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lastRenderedPageBreak/>
              <w:t xml:space="preserve">من كبار نساء الصحابة، </w:t>
            </w:r>
            <w:r w:rsidR="00B07067">
              <w:rPr>
                <w:rFonts w:hint="cs"/>
                <w:sz w:val="32"/>
                <w:szCs w:val="32"/>
                <w:rtl/>
              </w:rPr>
              <w:t xml:space="preserve">كانت تغزو كثيرا مع رسول الله صلى الله عليه وسلم </w:t>
            </w:r>
          </w:p>
        </w:tc>
        <w:tc>
          <w:tcPr>
            <w:tcW w:w="929" w:type="dxa"/>
          </w:tcPr>
          <w:p ns2:paraId="69E42784" ns2:textId="77777777" w:rsidR="00ED321D" w:rsidRDefault="009661A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70CCD136" ns2:textId="77777777" w:rsidR="00ED321D" w:rsidRDefault="009661A9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7C82F1C9" ns2:textId="77777777" w:rsidR="00ED321D" w:rsidRDefault="009661A9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أم عطية الأنصارية</w:t>
            </w:r>
          </w:p>
        </w:tc>
        <w:tc>
          <w:tcPr>
            <w:tcW w:w="687" w:type="dxa"/>
          </w:tcPr>
          <w:p ns2:paraId="46829EE2" ns2:textId="77777777" w:rsidR="00ED321D" w:rsidRDefault="00ED321D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8A0DB1" ns2:paraId="7D7C68EC" ns2:textId="77777777" w:rsidTr="007731F8">
        <w:trPr>
          <w:trHeight w:val="397"/>
        </w:trPr>
        <w:tc>
          <w:tcPr>
            <w:tcW w:w="3539" w:type="dxa"/>
          </w:tcPr>
          <w:p ns2:paraId="1A2819F7" ns2:textId="2A076874" w:rsidR="008A0DB1" w:rsidRDefault="00624F4A" w:rsidP="007731F8">
            <w:pPr>
              <w:jc w:val="center"/>
              <w:rPr>
                <w:sz w:val="32"/>
                <w:szCs w:val="32"/>
              </w:rPr>
            </w:pPr>
            <w:r>
              <w:rPr>
                <w:rFonts w:hint="cs"/>
                <w:sz w:val="32"/>
                <w:szCs w:val="32"/>
                <w:rtl/>
              </w:rPr>
              <w:t>اخت عكاشة بن محص</w:t>
            </w:r>
            <w:r w:rsidR="0098373C">
              <w:rPr>
                <w:rFonts w:hint="cs"/>
                <w:sz w:val="32"/>
                <w:szCs w:val="32"/>
                <w:rtl/>
              </w:rPr>
              <w:t>ن، أسلمت قديما وهاجرت المدينة.</w:t>
            </w:r>
            <w:r w:rsidR="0098373C">
              <w:rPr>
                <w:sz w:val="32"/>
                <w:szCs w:val="32"/>
              </w:rPr>
              <w:t xml:space="preserve"> </w:t>
            </w:r>
          </w:p>
        </w:tc>
        <w:tc>
          <w:tcPr>
            <w:tcW w:w="929" w:type="dxa"/>
          </w:tcPr>
          <w:p ns2:paraId="0F78C684" ns2:textId="77777777" w:rsidR="008A0DB1" w:rsidRDefault="00624F4A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لم </w:t>
            </w:r>
            <w:r w:rsidR="00E74561">
              <w:rPr>
                <w:rFonts w:hint="cs"/>
                <w:sz w:val="32"/>
                <w:szCs w:val="32"/>
                <w:rtl/>
              </w:rPr>
              <w:t>تذكر</w:t>
            </w:r>
            <w:r>
              <w:rPr>
                <w:rFonts w:hint="cs"/>
                <w:sz w:val="32"/>
                <w:szCs w:val="32"/>
                <w:rtl/>
              </w:rPr>
              <w:t xml:space="preserve"> وفاتها</w:t>
            </w:r>
          </w:p>
        </w:tc>
        <w:tc>
          <w:tcPr>
            <w:tcW w:w="1734" w:type="dxa"/>
          </w:tcPr>
          <w:p ns2:paraId="276468C2" ns2:textId="77777777" w:rsidR="008A0DB1" w:rsidRDefault="00E74561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521393CC" ns2:textId="77E8F7FA" w:rsidR="008A0DB1" w:rsidRDefault="003D3771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أم قيس </w:t>
            </w:r>
            <w:r w:rsidR="00624F4A">
              <w:rPr>
                <w:rFonts w:hint="cs"/>
                <w:sz w:val="32"/>
                <w:szCs w:val="32"/>
                <w:rtl/>
              </w:rPr>
              <w:t>بنت محصن الأنصارية</w:t>
            </w:r>
            <w:r w:rsidR="0098373C">
              <w:rPr>
                <w:rFonts w:hint="cs"/>
                <w:sz w:val="32"/>
                <w:szCs w:val="32"/>
                <w:rtl/>
              </w:rPr>
              <w:t>، اسمها آمنة</w:t>
            </w:r>
          </w:p>
        </w:tc>
        <w:tc>
          <w:tcPr>
            <w:tcW w:w="687" w:type="dxa"/>
          </w:tcPr>
          <w:p ns2:paraId="5419D139" ns2:textId="77777777" w:rsidR="008A0DB1" w:rsidRDefault="008A0DB1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8A0DB1" ns2:paraId="6B809DD8" ns2:textId="77777777" w:rsidTr="007731F8">
        <w:trPr>
          <w:trHeight w:val="397"/>
        </w:trPr>
        <w:tc>
          <w:tcPr>
            <w:tcW w:w="3539" w:type="dxa"/>
          </w:tcPr>
          <w:p ns2:paraId="28D2112F" ns2:textId="4C2791DC" w:rsidR="008A0DB1" w:rsidRDefault="003154E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أخت علي بن أبي طالب</w:t>
            </w:r>
            <w:r w:rsidR="0098373C">
              <w:rPr>
                <w:rFonts w:hint="cs"/>
                <w:sz w:val="32"/>
                <w:szCs w:val="32"/>
                <w:rtl/>
              </w:rPr>
              <w:t>، أسلمت عام الفتح وعاشت بعد علي دهرا</w:t>
            </w:r>
            <w:r>
              <w:rPr>
                <w:rFonts w:hint="cs"/>
                <w:sz w:val="32"/>
                <w:szCs w:val="32"/>
                <w:rtl/>
              </w:rPr>
              <w:t xml:space="preserve"> </w:t>
            </w:r>
          </w:p>
        </w:tc>
        <w:tc>
          <w:tcPr>
            <w:tcW w:w="929" w:type="dxa"/>
          </w:tcPr>
          <w:p ns2:paraId="1DE9FDD6" ns2:textId="77777777" w:rsidR="008A0DB1" w:rsidRDefault="003154E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لم تذكر وفاتها</w:t>
            </w:r>
          </w:p>
        </w:tc>
        <w:tc>
          <w:tcPr>
            <w:tcW w:w="1734" w:type="dxa"/>
          </w:tcPr>
          <w:p ns2:paraId="34BBB257" ns2:textId="77777777" w:rsidR="008A0DB1" w:rsidRDefault="003154EC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صحابية</w:t>
            </w:r>
          </w:p>
        </w:tc>
        <w:tc>
          <w:tcPr>
            <w:tcW w:w="2009" w:type="dxa"/>
          </w:tcPr>
          <w:p ns2:paraId="1FB584E8" ns2:textId="77777777" w:rsidR="008A0DB1" w:rsidRDefault="00D61D07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أم هانئ بنت أبي طالب </w:t>
            </w:r>
          </w:p>
        </w:tc>
        <w:tc>
          <w:tcPr>
            <w:tcW w:w="687" w:type="dxa"/>
          </w:tcPr>
          <w:p ns2:paraId="11B86ED5" ns2:textId="77777777" w:rsidR="008A0DB1" w:rsidRDefault="008A0DB1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8A0DB1" ns2:paraId="3D1642E8" ns2:textId="77777777" w:rsidTr="007731F8">
        <w:trPr>
          <w:trHeight w:val="397"/>
        </w:trPr>
        <w:tc>
          <w:tcPr>
            <w:tcW w:w="3539" w:type="dxa"/>
          </w:tcPr>
          <w:p ns2:paraId="403457B6" ns2:textId="77777777" w:rsidR="008A0DB1" w:rsidRDefault="00864913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من أئمة الجرح والتعديل </w:t>
            </w:r>
          </w:p>
        </w:tc>
        <w:tc>
          <w:tcPr>
            <w:tcW w:w="929" w:type="dxa"/>
          </w:tcPr>
          <w:p ns2:paraId="3315BEDB" ns2:textId="77777777" w:rsidR="008A0DB1" w:rsidRDefault="00135D5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lang w:bidi="ar-EG"/>
              </w:rPr>
              <w:t>92</w:t>
            </w:r>
          </w:p>
        </w:tc>
        <w:tc>
          <w:tcPr>
            <w:tcW w:w="1734" w:type="dxa"/>
          </w:tcPr>
          <w:p ns2:paraId="644793F3" ns2:textId="77777777" w:rsidR="008A0DB1" w:rsidRDefault="00762DC2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ثقة </w:t>
            </w:r>
            <w:r w:rsidR="00135D5D">
              <w:rPr>
                <w:rFonts w:hint="cs"/>
                <w:sz w:val="32"/>
                <w:szCs w:val="32"/>
                <w:rtl/>
              </w:rPr>
              <w:t>فقيه ع</w:t>
            </w:r>
            <w:r>
              <w:rPr>
                <w:rFonts w:hint="cs"/>
                <w:sz w:val="32"/>
                <w:szCs w:val="32"/>
                <w:rtl/>
              </w:rPr>
              <w:t>ابد</w:t>
            </w:r>
          </w:p>
        </w:tc>
        <w:tc>
          <w:tcPr>
            <w:tcW w:w="2009" w:type="dxa"/>
          </w:tcPr>
          <w:p ns2:paraId="2903BA8E" ns2:textId="25137DCA" w:rsidR="008A0DB1" w:rsidRDefault="0075563E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98373C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الله بن إدريس</w:t>
            </w:r>
          </w:p>
        </w:tc>
        <w:tc>
          <w:tcPr>
            <w:tcW w:w="687" w:type="dxa"/>
          </w:tcPr>
          <w:p ns2:paraId="0F1894EF" ns2:textId="77777777" w:rsidR="008A0DB1" w:rsidRDefault="008A0DB1" w:rsidP="007731F8">
            <w:pPr>
              <w:jc w:val="center"/>
              <w:rPr>
                <w:sz w:val="32"/>
                <w:szCs w:val="32"/>
              </w:rPr>
            </w:pPr>
          </w:p>
        </w:tc>
      </w:tr>
      <w:tr w:rsidR="008A0DB1" ns2:paraId="0BE99CA6" ns2:textId="77777777" w:rsidTr="007731F8">
        <w:trPr>
          <w:trHeight w:val="397"/>
        </w:trPr>
        <w:tc>
          <w:tcPr>
            <w:tcW w:w="3539" w:type="dxa"/>
          </w:tcPr>
          <w:p ns2:paraId="1A118CF5" ns2:textId="77777777" w:rsidR="008A0DB1" w:rsidRDefault="00864913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 xml:space="preserve">من أئمة الجرح والتعديل </w:t>
            </w:r>
          </w:p>
        </w:tc>
        <w:tc>
          <w:tcPr>
            <w:tcW w:w="929" w:type="dxa"/>
          </w:tcPr>
          <w:p ns2:paraId="2E596234" ns2:textId="7FF54B4F" w:rsidR="008A0DB1" w:rsidRDefault="0098373C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sz w:val="32"/>
                <w:szCs w:val="32"/>
                <w:lang w:bidi="ar-EG"/>
              </w:rPr>
              <w:t>1</w:t>
            </w:r>
            <w:r w:rsidR="00864913">
              <w:rPr>
                <w:rFonts w:hint="cs"/>
                <w:sz w:val="32"/>
                <w:szCs w:val="32"/>
                <w:lang w:bidi="ar-EG"/>
              </w:rPr>
              <w:t>98</w:t>
            </w:r>
          </w:p>
        </w:tc>
        <w:tc>
          <w:tcPr>
            <w:tcW w:w="1734" w:type="dxa"/>
          </w:tcPr>
          <w:p ns2:paraId="36193E81" ns2:textId="77777777" w:rsidR="008A0DB1" w:rsidRDefault="00AD0420" w:rsidP="00A17B22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وثقه أحمد وغيره</w:t>
            </w:r>
          </w:p>
        </w:tc>
        <w:tc>
          <w:tcPr>
            <w:tcW w:w="2009" w:type="dxa"/>
          </w:tcPr>
          <w:p ns2:paraId="017FBDFF" ns2:textId="77CD7231" w:rsidR="008A0DB1" w:rsidRDefault="00135D5D" w:rsidP="007731F8">
            <w:pPr>
              <w:jc w:val="center"/>
              <w:rPr>
                <w:sz w:val="32"/>
                <w:szCs w:val="32"/>
                <w:rtl/>
              </w:rPr>
            </w:pPr>
            <w:r>
              <w:rPr>
                <w:rFonts w:hint="cs"/>
                <w:sz w:val="32"/>
                <w:szCs w:val="32"/>
                <w:rtl/>
              </w:rPr>
              <w:t>عبد</w:t>
            </w:r>
            <w:r w:rsidR="0098373C">
              <w:rPr>
                <w:rFonts w:hint="cs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</w:rPr>
              <w:t>الرحمن بن مهدي</w:t>
            </w:r>
            <w:r w:rsidR="00A24629">
              <w:rPr>
                <w:rFonts w:hint="cs"/>
                <w:sz w:val="32"/>
                <w:szCs w:val="32"/>
                <w:rtl/>
              </w:rPr>
              <w:t xml:space="preserve"> العنبري </w:t>
            </w:r>
            <w:r w:rsidR="00AD0420">
              <w:rPr>
                <w:rFonts w:hint="cs"/>
                <w:sz w:val="32"/>
                <w:szCs w:val="32"/>
                <w:rtl/>
              </w:rPr>
              <w:t>الازدي</w:t>
            </w:r>
          </w:p>
        </w:tc>
        <w:tc>
          <w:tcPr>
            <w:tcW w:w="687" w:type="dxa"/>
          </w:tcPr>
          <w:p ns2:paraId="1CA89F07" ns2:textId="77777777" w:rsidR="008A0DB1" w:rsidRDefault="008A0DB1" w:rsidP="007731F8">
            <w:pPr>
              <w:jc w:val="center"/>
              <w:rPr>
                <w:sz w:val="32"/>
                <w:szCs w:val="32"/>
              </w:rPr>
            </w:pPr>
          </w:p>
        </w:tc>
      </w:tr>
    </w:tbl>
    <w:p ns2:paraId="1C2B47C3" ns2:textId="77777777" w:rsidR="007731F8" w:rsidRPr="007731F8" w:rsidRDefault="007731F8" w:rsidP="007731F8">
      <w:pPr>
        <w:jc w:val="center"/>
        <w:rPr>
          <w:sz w:val="32"/>
          <w:szCs w:val="32"/>
        </w:rPr>
      </w:pPr>
      <w:r>
        <w:rPr>
          <w:vanish/>
        </w:rPr>
        <w:t>{{PG:11}}</w:t>
      </w:r>
    </w:p>
    <w:sectPr w:rsidR="007731F8" w:rsidRPr="007731F8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6E4"/>
    <w:rsid w:val="000116F3"/>
    <w:rsid w:val="00014A54"/>
    <w:rsid w:val="00042F4F"/>
    <w:rsid w:val="00046D80"/>
    <w:rsid w:val="00051C0D"/>
    <w:rsid w:val="000569CE"/>
    <w:rsid w:val="00057C11"/>
    <w:rsid w:val="00063D49"/>
    <w:rsid w:val="000712E4"/>
    <w:rsid w:val="000736E4"/>
    <w:rsid w:val="000742A2"/>
    <w:rsid w:val="00096B7A"/>
    <w:rsid w:val="000A04D1"/>
    <w:rsid w:val="000B1806"/>
    <w:rsid w:val="000C4326"/>
    <w:rsid w:val="000D433B"/>
    <w:rsid w:val="000D7A09"/>
    <w:rsid w:val="000E11B1"/>
    <w:rsid w:val="000E21DB"/>
    <w:rsid w:val="000F1203"/>
    <w:rsid w:val="0011113D"/>
    <w:rsid w:val="001166E8"/>
    <w:rsid w:val="00135D5D"/>
    <w:rsid w:val="00151B61"/>
    <w:rsid w:val="00155839"/>
    <w:rsid w:val="00170689"/>
    <w:rsid w:val="001910F2"/>
    <w:rsid w:val="00193F3D"/>
    <w:rsid w:val="001A3AED"/>
    <w:rsid w:val="001B46C1"/>
    <w:rsid w:val="001C6906"/>
    <w:rsid w:val="001D3F44"/>
    <w:rsid w:val="001E0FDE"/>
    <w:rsid w:val="001E71FB"/>
    <w:rsid w:val="00214333"/>
    <w:rsid w:val="00221700"/>
    <w:rsid w:val="0024046A"/>
    <w:rsid w:val="0024542C"/>
    <w:rsid w:val="00252623"/>
    <w:rsid w:val="0026300A"/>
    <w:rsid w:val="002827E6"/>
    <w:rsid w:val="002B05A8"/>
    <w:rsid w:val="002B184E"/>
    <w:rsid w:val="00301E1E"/>
    <w:rsid w:val="003154EC"/>
    <w:rsid w:val="003267FE"/>
    <w:rsid w:val="00335FC4"/>
    <w:rsid w:val="00347A7C"/>
    <w:rsid w:val="0035350A"/>
    <w:rsid w:val="00360AA7"/>
    <w:rsid w:val="00364146"/>
    <w:rsid w:val="003654A8"/>
    <w:rsid w:val="00371C9F"/>
    <w:rsid w:val="003728C7"/>
    <w:rsid w:val="00375BA1"/>
    <w:rsid w:val="00391F30"/>
    <w:rsid w:val="003B6753"/>
    <w:rsid w:val="003C3841"/>
    <w:rsid w:val="003D3771"/>
    <w:rsid w:val="003E592F"/>
    <w:rsid w:val="003F3583"/>
    <w:rsid w:val="004036C8"/>
    <w:rsid w:val="00405182"/>
    <w:rsid w:val="00426514"/>
    <w:rsid w:val="00436C35"/>
    <w:rsid w:val="00443B3F"/>
    <w:rsid w:val="004573C5"/>
    <w:rsid w:val="004632B2"/>
    <w:rsid w:val="004671F6"/>
    <w:rsid w:val="00472DD6"/>
    <w:rsid w:val="004746E7"/>
    <w:rsid w:val="004A6165"/>
    <w:rsid w:val="004B7813"/>
    <w:rsid w:val="004D2D5E"/>
    <w:rsid w:val="00506DF7"/>
    <w:rsid w:val="0051024B"/>
    <w:rsid w:val="00513FD2"/>
    <w:rsid w:val="005248FE"/>
    <w:rsid w:val="00557418"/>
    <w:rsid w:val="00574727"/>
    <w:rsid w:val="00593A64"/>
    <w:rsid w:val="005947F0"/>
    <w:rsid w:val="00596083"/>
    <w:rsid w:val="005A5391"/>
    <w:rsid w:val="005B071C"/>
    <w:rsid w:val="005B0D1A"/>
    <w:rsid w:val="005B611E"/>
    <w:rsid w:val="005B7442"/>
    <w:rsid w:val="005D30B1"/>
    <w:rsid w:val="005D3E21"/>
    <w:rsid w:val="005E352D"/>
    <w:rsid w:val="0060307E"/>
    <w:rsid w:val="00607720"/>
    <w:rsid w:val="0061108B"/>
    <w:rsid w:val="00622B01"/>
    <w:rsid w:val="00624F4A"/>
    <w:rsid w:val="0063262B"/>
    <w:rsid w:val="006805E8"/>
    <w:rsid w:val="00681DE2"/>
    <w:rsid w:val="0069226D"/>
    <w:rsid w:val="00693063"/>
    <w:rsid w:val="006A3431"/>
    <w:rsid w:val="006B420E"/>
    <w:rsid w:val="006D472D"/>
    <w:rsid w:val="006F1B24"/>
    <w:rsid w:val="0070370A"/>
    <w:rsid w:val="00722C20"/>
    <w:rsid w:val="00724A3B"/>
    <w:rsid w:val="007317B7"/>
    <w:rsid w:val="00736218"/>
    <w:rsid w:val="0075563E"/>
    <w:rsid w:val="00762DC2"/>
    <w:rsid w:val="007654CB"/>
    <w:rsid w:val="007731F8"/>
    <w:rsid w:val="0078073C"/>
    <w:rsid w:val="00787B53"/>
    <w:rsid w:val="007921B6"/>
    <w:rsid w:val="00792DA8"/>
    <w:rsid w:val="007A54C7"/>
    <w:rsid w:val="007A710F"/>
    <w:rsid w:val="007B0007"/>
    <w:rsid w:val="007B6AC9"/>
    <w:rsid w:val="007D0744"/>
    <w:rsid w:val="007F7825"/>
    <w:rsid w:val="008276E6"/>
    <w:rsid w:val="00864913"/>
    <w:rsid w:val="008711F9"/>
    <w:rsid w:val="0088046B"/>
    <w:rsid w:val="00885106"/>
    <w:rsid w:val="008A0DB1"/>
    <w:rsid w:val="008B0480"/>
    <w:rsid w:val="008C04EC"/>
    <w:rsid w:val="008D0BC7"/>
    <w:rsid w:val="008E396D"/>
    <w:rsid w:val="00946372"/>
    <w:rsid w:val="009527CA"/>
    <w:rsid w:val="00964507"/>
    <w:rsid w:val="009661A9"/>
    <w:rsid w:val="00973790"/>
    <w:rsid w:val="0098373C"/>
    <w:rsid w:val="0099147A"/>
    <w:rsid w:val="009A3FC4"/>
    <w:rsid w:val="009B1EAA"/>
    <w:rsid w:val="009C7737"/>
    <w:rsid w:val="009F6DFE"/>
    <w:rsid w:val="00A00CFB"/>
    <w:rsid w:val="00A12C69"/>
    <w:rsid w:val="00A17B22"/>
    <w:rsid w:val="00A20B60"/>
    <w:rsid w:val="00A24629"/>
    <w:rsid w:val="00A30DC5"/>
    <w:rsid w:val="00A31D0C"/>
    <w:rsid w:val="00A7741A"/>
    <w:rsid w:val="00A84E32"/>
    <w:rsid w:val="00A93A23"/>
    <w:rsid w:val="00A96098"/>
    <w:rsid w:val="00AB3EFB"/>
    <w:rsid w:val="00AD0420"/>
    <w:rsid w:val="00AE0178"/>
    <w:rsid w:val="00AF74A0"/>
    <w:rsid w:val="00B07067"/>
    <w:rsid w:val="00B07462"/>
    <w:rsid w:val="00B14512"/>
    <w:rsid w:val="00B16D9A"/>
    <w:rsid w:val="00B2795B"/>
    <w:rsid w:val="00B340A6"/>
    <w:rsid w:val="00B539AA"/>
    <w:rsid w:val="00B628A9"/>
    <w:rsid w:val="00B762E3"/>
    <w:rsid w:val="00B833F7"/>
    <w:rsid w:val="00B92433"/>
    <w:rsid w:val="00BA5F78"/>
    <w:rsid w:val="00BA7370"/>
    <w:rsid w:val="00BB06A6"/>
    <w:rsid w:val="00BB746F"/>
    <w:rsid w:val="00BD7228"/>
    <w:rsid w:val="00BE1F01"/>
    <w:rsid w:val="00BE4185"/>
    <w:rsid w:val="00C04D49"/>
    <w:rsid w:val="00C17284"/>
    <w:rsid w:val="00C5231B"/>
    <w:rsid w:val="00C71BD0"/>
    <w:rsid w:val="00C82D87"/>
    <w:rsid w:val="00C837E2"/>
    <w:rsid w:val="00C956C0"/>
    <w:rsid w:val="00CC4120"/>
    <w:rsid w:val="00CD47D1"/>
    <w:rsid w:val="00CE6D59"/>
    <w:rsid w:val="00D02D7D"/>
    <w:rsid w:val="00D0476D"/>
    <w:rsid w:val="00D12BCA"/>
    <w:rsid w:val="00D157C8"/>
    <w:rsid w:val="00D23F27"/>
    <w:rsid w:val="00D3085D"/>
    <w:rsid w:val="00D54B5B"/>
    <w:rsid w:val="00D55BDF"/>
    <w:rsid w:val="00D6061B"/>
    <w:rsid w:val="00D61D07"/>
    <w:rsid w:val="00D679E4"/>
    <w:rsid w:val="00D720F9"/>
    <w:rsid w:val="00D73302"/>
    <w:rsid w:val="00D814EE"/>
    <w:rsid w:val="00D81EFC"/>
    <w:rsid w:val="00D90781"/>
    <w:rsid w:val="00D973DA"/>
    <w:rsid w:val="00DA3BB9"/>
    <w:rsid w:val="00DC6785"/>
    <w:rsid w:val="00DF2E7C"/>
    <w:rsid w:val="00E46667"/>
    <w:rsid w:val="00E54B52"/>
    <w:rsid w:val="00E55948"/>
    <w:rsid w:val="00E63EA4"/>
    <w:rsid w:val="00E74561"/>
    <w:rsid w:val="00EA2049"/>
    <w:rsid w:val="00EA57D6"/>
    <w:rsid w:val="00EB1893"/>
    <w:rsid w:val="00EC3291"/>
    <w:rsid w:val="00ED321D"/>
    <w:rsid w:val="00ED408A"/>
    <w:rsid w:val="00EE1727"/>
    <w:rsid w:val="00EF21BB"/>
    <w:rsid w:val="00EF4FA6"/>
    <w:rsid w:val="00EF6132"/>
    <w:rsid w:val="00F32328"/>
    <w:rsid w:val="00F4170C"/>
    <w:rsid w:val="00F42D65"/>
    <w:rsid w:val="00F53583"/>
    <w:rsid w:val="00F55483"/>
    <w:rsid w:val="00F70784"/>
    <w:rsid w:val="00F903A1"/>
    <w:rsid w:val="00F948D6"/>
    <w:rsid w:val="00FB3936"/>
    <w:rsid w:val="00FC73CD"/>
    <w:rsid w:val="00FD1889"/>
    <w:rsid w:val="00FE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635643"/>
  <w15:chartTrackingRefBased/>
  <w15:docId w15:val="{3DF7B96F-C1C5-481B-8036-A8EF5DE63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31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9</Pages>
  <Words>1463</Words>
  <Characters>5990</Characters>
  <Application>Microsoft Office Word</Application>
  <DocSecurity>0</DocSecurity>
  <Lines>788</Lines>
  <Paragraphs>323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Maher</dc:creator>
  <cp:keywords/>
  <dc:description/>
  <cp:lastModifiedBy>Homam AboAhmad</cp:lastModifiedBy>
  <cp:revision>6</cp:revision>
  <dcterms:created xsi:type="dcterms:W3CDTF">2023-11-15T17:39:00Z</dcterms:created>
  <dcterms:modified xsi:type="dcterms:W3CDTF">2026-01-07T12:02:00Z</dcterms:modified>
</cp:coreProperties>
</file>